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1E" w:rsidRPr="009120E5" w:rsidRDefault="003C39E7" w:rsidP="009120E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АДМИНИСТРАЦИЯ 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9120E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</w:t>
      </w:r>
    </w:p>
    <w:p w:rsidR="003C39E7" w:rsidRPr="009120E5" w:rsidRDefault="003C39E7" w:rsidP="009120E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>ВОРОНЕЖСКОЙ ОБЛАСТИ</w:t>
      </w:r>
    </w:p>
    <w:p w:rsidR="003C39E7" w:rsidRPr="009120E5" w:rsidRDefault="003C39E7" w:rsidP="009120E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9120E5" w:rsidRDefault="003C39E7" w:rsidP="009120E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>ПОСТАНОВЛЕНИЕ</w:t>
      </w:r>
    </w:p>
    <w:p w:rsidR="003C39E7" w:rsidRPr="009120E5" w:rsidRDefault="003C39E7" w:rsidP="009120E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9120E5" w:rsidRDefault="003C39E7" w:rsidP="009120E5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>от</w:t>
      </w:r>
      <w:r w:rsidR="009120E5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23.07.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>202</w:t>
      </w:r>
      <w:r w:rsidR="0006155F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4 </w:t>
      </w:r>
      <w:r w:rsidR="00D27EA0" w:rsidRPr="009120E5">
        <w:rPr>
          <w:rFonts w:ascii="Arial" w:eastAsia="Times New Roman" w:hAnsi="Arial" w:cs="Arial"/>
          <w:color w:val="010101"/>
          <w:sz w:val="24"/>
          <w:szCs w:val="24"/>
        </w:rPr>
        <w:t>г.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E704F6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>47</w:t>
      </w:r>
    </w:p>
    <w:p w:rsidR="003C39E7" w:rsidRDefault="009120E5" w:rsidP="009120E5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650CAA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с. 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Пчелиновка </w:t>
      </w:r>
    </w:p>
    <w:p w:rsidR="005C0C72" w:rsidRPr="009120E5" w:rsidRDefault="005C0C72" w:rsidP="009120E5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5C0C72" w:rsidRDefault="003C7296" w:rsidP="009120E5">
      <w:pPr>
        <w:shd w:val="clear" w:color="auto" w:fill="FFFFFF"/>
        <w:spacing w:after="0" w:line="240" w:lineRule="auto"/>
        <w:ind w:right="-1"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>О внесении изменений в</w:t>
      </w:r>
      <w:r w:rsidR="00CE5B6E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D27EA0" w:rsidRPr="009120E5">
        <w:rPr>
          <w:rFonts w:ascii="Arial" w:eastAsia="Times New Roman" w:hAnsi="Arial" w:cs="Arial"/>
          <w:color w:val="010101"/>
          <w:sz w:val="24"/>
          <w:szCs w:val="24"/>
        </w:rPr>
        <w:t>п</w:t>
      </w:r>
      <w:r w:rsidR="00CE5B6E" w:rsidRPr="009120E5">
        <w:rPr>
          <w:rFonts w:ascii="Arial" w:eastAsia="Times New Roman" w:hAnsi="Arial" w:cs="Arial"/>
          <w:color w:val="010101"/>
          <w:sz w:val="24"/>
          <w:szCs w:val="24"/>
        </w:rPr>
        <w:t>остановление</w:t>
      </w:r>
      <w:r w:rsid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администрации 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9120E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CE5B6E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</w:t>
      </w:r>
      <w:r w:rsid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9120E5">
        <w:rPr>
          <w:rFonts w:ascii="Arial" w:eastAsia="Times New Roman" w:hAnsi="Arial" w:cs="Arial"/>
          <w:color w:val="010101"/>
          <w:sz w:val="24"/>
          <w:szCs w:val="24"/>
        </w:rPr>
        <w:t>поселения Бобровского муниципального</w:t>
      </w:r>
      <w:r w:rsid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района </w:t>
      </w:r>
      <w:r w:rsidR="00B73BE6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Воронежской области </w:t>
      </w:r>
      <w:r w:rsidR="00CE5B6E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от 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>07</w:t>
      </w:r>
      <w:r w:rsidR="0006155F" w:rsidRPr="009120E5">
        <w:rPr>
          <w:rFonts w:ascii="Arial" w:eastAsia="Times New Roman" w:hAnsi="Arial" w:cs="Arial"/>
          <w:color w:val="010101"/>
          <w:sz w:val="24"/>
          <w:szCs w:val="24"/>
        </w:rPr>
        <w:t>.12.2023</w:t>
      </w:r>
      <w:r w:rsidR="00CE5B6E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79</w:t>
      </w:r>
      <w:r w:rsidR="00CE5B6E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«</w:t>
      </w:r>
      <w:r w:rsidR="00CA4AD7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Об </w:t>
      </w:r>
      <w:r w:rsidR="00650CAA" w:rsidRPr="009120E5">
        <w:rPr>
          <w:rFonts w:ascii="Arial" w:eastAsia="Times New Roman" w:hAnsi="Arial" w:cs="Arial"/>
          <w:color w:val="010101"/>
          <w:sz w:val="24"/>
          <w:szCs w:val="24"/>
        </w:rPr>
        <w:t>у</w:t>
      </w:r>
      <w:r w:rsidR="00CA4AD7" w:rsidRPr="009120E5">
        <w:rPr>
          <w:rFonts w:ascii="Arial" w:eastAsia="Times New Roman" w:hAnsi="Arial" w:cs="Arial"/>
          <w:color w:val="010101"/>
          <w:sz w:val="24"/>
          <w:szCs w:val="24"/>
        </w:rPr>
        <w:t>тверждении</w:t>
      </w:r>
      <w:r w:rsidR="00650CAA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3C39E7" w:rsidRPr="009120E5">
        <w:rPr>
          <w:rFonts w:ascii="Arial" w:eastAsia="Times New Roman" w:hAnsi="Arial" w:cs="Arial"/>
          <w:color w:val="010101"/>
          <w:sz w:val="24"/>
          <w:szCs w:val="24"/>
        </w:rPr>
        <w:t>Программ</w:t>
      </w:r>
      <w:r w:rsidR="00CE5B6E" w:rsidRPr="009120E5">
        <w:rPr>
          <w:rFonts w:ascii="Arial" w:eastAsia="Times New Roman" w:hAnsi="Arial" w:cs="Arial"/>
          <w:color w:val="010101"/>
          <w:sz w:val="24"/>
          <w:szCs w:val="24"/>
        </w:rPr>
        <w:t>ы</w:t>
      </w:r>
      <w:r w:rsidR="003C39E7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06155F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в рамках муниципального контроля </w:t>
      </w:r>
      <w:r w:rsidR="003C39E7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в </w:t>
      </w:r>
      <w:r w:rsidR="00650CAA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сфере </w:t>
      </w:r>
      <w:r w:rsidR="0006155F" w:rsidRPr="009120E5">
        <w:rPr>
          <w:rFonts w:ascii="Arial" w:eastAsia="Times New Roman" w:hAnsi="Arial" w:cs="Arial"/>
          <w:color w:val="010101"/>
          <w:sz w:val="24"/>
          <w:szCs w:val="24"/>
        </w:rPr>
        <w:t>благоустройства</w:t>
      </w:r>
      <w:r w:rsidR="00650CAA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3C39E7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на территории 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9120E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365C3D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</w:t>
      </w:r>
      <w:r w:rsid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</w:p>
    <w:p w:rsidR="00473EE4" w:rsidRPr="009120E5" w:rsidRDefault="003C39E7" w:rsidP="009120E5">
      <w:pPr>
        <w:shd w:val="clear" w:color="auto" w:fill="FFFFFF"/>
        <w:spacing w:after="0" w:line="240" w:lineRule="auto"/>
        <w:ind w:right="-1"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>на 202</w:t>
      </w:r>
      <w:r w:rsidR="0006155F" w:rsidRPr="009120E5">
        <w:rPr>
          <w:rFonts w:ascii="Arial" w:eastAsia="Times New Roman" w:hAnsi="Arial" w:cs="Arial"/>
          <w:color w:val="010101"/>
          <w:sz w:val="24"/>
          <w:szCs w:val="24"/>
        </w:rPr>
        <w:t>4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год</w:t>
      </w:r>
      <w:r w:rsidR="001B67CB" w:rsidRPr="009120E5">
        <w:rPr>
          <w:rFonts w:ascii="Arial" w:eastAsia="Times New Roman" w:hAnsi="Arial" w:cs="Arial"/>
          <w:color w:val="010101"/>
          <w:sz w:val="24"/>
          <w:szCs w:val="24"/>
        </w:rPr>
        <w:t>»</w:t>
      </w:r>
    </w:p>
    <w:p w:rsidR="00D27EA0" w:rsidRPr="009120E5" w:rsidRDefault="00D27EA0" w:rsidP="009120E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6155F" w:rsidRPr="009120E5" w:rsidRDefault="005E2963" w:rsidP="009120E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>В соответствии с</w:t>
      </w:r>
      <w:r w:rsidR="003C7296" w:rsidRPr="009120E5">
        <w:rPr>
          <w:rFonts w:ascii="Arial" w:eastAsia="Times New Roman" w:hAnsi="Arial" w:cs="Arial"/>
          <w:color w:val="010101"/>
          <w:sz w:val="24"/>
          <w:szCs w:val="24"/>
        </w:rPr>
        <w:t>о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ст. </w:t>
      </w:r>
      <w:r w:rsidR="00D27EA0" w:rsidRPr="009120E5">
        <w:rPr>
          <w:rFonts w:ascii="Arial" w:eastAsia="Times New Roman" w:hAnsi="Arial" w:cs="Arial"/>
          <w:color w:val="010101"/>
          <w:sz w:val="24"/>
          <w:szCs w:val="24"/>
        </w:rPr>
        <w:t>17.1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Феде</w:t>
      </w:r>
      <w:r w:rsidR="00D27EA0" w:rsidRPr="009120E5">
        <w:rPr>
          <w:rFonts w:ascii="Arial" w:eastAsia="Times New Roman" w:hAnsi="Arial" w:cs="Arial"/>
          <w:color w:val="010101"/>
          <w:sz w:val="24"/>
          <w:szCs w:val="24"/>
        </w:rPr>
        <w:t>рального закона от 06.10.2003 №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>131-ФЗ «Об общих принципах самоуправления в Российской Федерации», Федеральн</w:t>
      </w:r>
      <w:r w:rsidR="00D27EA0" w:rsidRPr="009120E5">
        <w:rPr>
          <w:rFonts w:ascii="Arial" w:eastAsia="Times New Roman" w:hAnsi="Arial" w:cs="Arial"/>
          <w:color w:val="010101"/>
          <w:sz w:val="24"/>
          <w:szCs w:val="24"/>
        </w:rPr>
        <w:t>ым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закон</w:t>
      </w:r>
      <w:r w:rsidR="00D27EA0" w:rsidRPr="009120E5">
        <w:rPr>
          <w:rFonts w:ascii="Arial" w:eastAsia="Times New Roman" w:hAnsi="Arial" w:cs="Arial"/>
          <w:color w:val="010101"/>
          <w:sz w:val="24"/>
          <w:szCs w:val="24"/>
        </w:rPr>
        <w:t>ом от 31.07.2020 №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="003C7296" w:rsidRPr="009120E5">
        <w:rPr>
          <w:rFonts w:ascii="Arial" w:eastAsia="Times New Roman" w:hAnsi="Arial" w:cs="Arial"/>
          <w:color w:val="010101"/>
          <w:sz w:val="24"/>
          <w:szCs w:val="24"/>
        </w:rPr>
        <w:t>, постановлением П</w:t>
      </w:r>
      <w:r w:rsidR="00D27EA0" w:rsidRPr="009120E5">
        <w:rPr>
          <w:rFonts w:ascii="Arial" w:eastAsia="Times New Roman" w:hAnsi="Arial" w:cs="Arial"/>
          <w:color w:val="010101"/>
          <w:sz w:val="24"/>
          <w:szCs w:val="24"/>
        </w:rPr>
        <w:t>равительства РФ от 25.06.2021 №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3C7296" w:rsidRPr="009120E5">
        <w:rPr>
          <w:rFonts w:ascii="Arial" w:eastAsia="Times New Roman" w:hAnsi="Arial" w:cs="Arial"/>
          <w:color w:val="010101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, администрация 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9120E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</w:t>
      </w:r>
      <w:r w:rsidRPr="009120E5">
        <w:rPr>
          <w:rFonts w:ascii="Arial" w:eastAsia="Times New Roman" w:hAnsi="Arial" w:cs="Arial"/>
          <w:color w:val="010101"/>
          <w:spacing w:val="20"/>
          <w:sz w:val="24"/>
          <w:szCs w:val="24"/>
        </w:rPr>
        <w:t>постановляет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>:</w:t>
      </w:r>
    </w:p>
    <w:p w:rsidR="00D27EA0" w:rsidRPr="009120E5" w:rsidRDefault="00D27EA0" w:rsidP="009120E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1. Внести в постановление администрации 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9120E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от </w:t>
      </w:r>
      <w:r w:rsidR="005C0C72">
        <w:rPr>
          <w:rFonts w:ascii="Arial" w:eastAsia="Times New Roman" w:hAnsi="Arial" w:cs="Arial"/>
          <w:color w:val="010101"/>
          <w:sz w:val="24"/>
          <w:szCs w:val="24"/>
        </w:rPr>
        <w:t>07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>.1</w:t>
      </w:r>
      <w:r w:rsidR="00650CAA" w:rsidRPr="009120E5">
        <w:rPr>
          <w:rFonts w:ascii="Arial" w:eastAsia="Times New Roman" w:hAnsi="Arial" w:cs="Arial"/>
          <w:color w:val="010101"/>
          <w:sz w:val="24"/>
          <w:szCs w:val="24"/>
        </w:rPr>
        <w:t>2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>.202</w:t>
      </w:r>
      <w:r w:rsidR="005C0C72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C0C72">
        <w:rPr>
          <w:rFonts w:ascii="Arial" w:eastAsia="Times New Roman" w:hAnsi="Arial" w:cs="Arial"/>
          <w:color w:val="010101"/>
          <w:sz w:val="24"/>
          <w:szCs w:val="24"/>
        </w:rPr>
        <w:t>79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«</w:t>
      </w:r>
      <w:r w:rsidR="0006155F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9120E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06155F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Воронежской области на 2024 год</w:t>
      </w:r>
      <w:r w:rsidR="00650CAA" w:rsidRPr="009120E5">
        <w:rPr>
          <w:rFonts w:ascii="Arial" w:eastAsia="Times New Roman" w:hAnsi="Arial" w:cs="Arial"/>
          <w:color w:val="010101"/>
          <w:sz w:val="24"/>
          <w:szCs w:val="24"/>
        </w:rPr>
        <w:t>»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9C3847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(далее – Программа) 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>следующие изменения:</w:t>
      </w:r>
    </w:p>
    <w:p w:rsidR="008D1487" w:rsidRPr="009120E5" w:rsidRDefault="008D1487" w:rsidP="009120E5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1.1. </w:t>
      </w:r>
      <w:r w:rsidR="009C3847" w:rsidRPr="009120E5">
        <w:rPr>
          <w:rFonts w:ascii="Arial" w:eastAsia="Times New Roman" w:hAnsi="Arial" w:cs="Arial"/>
          <w:color w:val="010101"/>
          <w:sz w:val="24"/>
          <w:szCs w:val="24"/>
        </w:rPr>
        <w:t>Приложение к Программе «</w:t>
      </w:r>
      <w:r w:rsidR="003B4EB2" w:rsidRPr="009120E5">
        <w:rPr>
          <w:rFonts w:ascii="Arial" w:hAnsi="Arial" w:cs="Arial"/>
          <w:color w:val="000000"/>
          <w:sz w:val="24"/>
          <w:szCs w:val="24"/>
        </w:rPr>
        <w:t>План мероприятий по профилактике нарушений законодательства в сфере благоустройства на территории</w:t>
      </w:r>
      <w:r w:rsidR="009120E5" w:rsidRPr="009120E5">
        <w:rPr>
          <w:rFonts w:ascii="Arial" w:hAnsi="Arial" w:cs="Arial"/>
          <w:color w:val="000000"/>
          <w:sz w:val="24"/>
          <w:szCs w:val="24"/>
        </w:rPr>
        <w:t xml:space="preserve"> </w:t>
      </w:r>
      <w:r w:rsidR="0063414D" w:rsidRPr="009120E5">
        <w:rPr>
          <w:rFonts w:ascii="Arial" w:hAnsi="Arial" w:cs="Arial"/>
          <w:color w:val="000000"/>
          <w:sz w:val="24"/>
          <w:szCs w:val="24"/>
        </w:rPr>
        <w:t>Пчели</w:t>
      </w:r>
      <w:r w:rsidR="003B4EB2" w:rsidRPr="009120E5">
        <w:rPr>
          <w:rFonts w:ascii="Arial" w:hAnsi="Arial" w:cs="Arial"/>
          <w:color w:val="000000"/>
          <w:sz w:val="24"/>
          <w:szCs w:val="24"/>
        </w:rPr>
        <w:t>новского сельского поселения</w:t>
      </w:r>
      <w:r w:rsidR="009120E5" w:rsidRPr="009120E5">
        <w:rPr>
          <w:rFonts w:ascii="Arial" w:hAnsi="Arial" w:cs="Arial"/>
          <w:color w:val="000000"/>
          <w:sz w:val="24"/>
          <w:szCs w:val="24"/>
        </w:rPr>
        <w:t xml:space="preserve"> </w:t>
      </w:r>
      <w:r w:rsidR="003B4EB2" w:rsidRPr="009120E5">
        <w:rPr>
          <w:rFonts w:ascii="Arial" w:hAnsi="Arial" w:cs="Arial"/>
          <w:color w:val="000000"/>
          <w:sz w:val="24"/>
          <w:szCs w:val="24"/>
        </w:rPr>
        <w:t>на 2024</w:t>
      </w:r>
      <w:r w:rsidR="009120E5" w:rsidRPr="009120E5">
        <w:rPr>
          <w:rFonts w:ascii="Arial" w:hAnsi="Arial" w:cs="Arial"/>
          <w:color w:val="000000"/>
          <w:sz w:val="24"/>
          <w:szCs w:val="24"/>
        </w:rPr>
        <w:t xml:space="preserve"> </w:t>
      </w:r>
      <w:r w:rsidR="003B4EB2" w:rsidRPr="009120E5">
        <w:rPr>
          <w:rFonts w:ascii="Arial" w:hAnsi="Arial" w:cs="Arial"/>
          <w:color w:val="000000"/>
          <w:sz w:val="24"/>
          <w:szCs w:val="24"/>
        </w:rPr>
        <w:t>год</w:t>
      </w:r>
      <w:r w:rsidR="009C3847" w:rsidRPr="009120E5">
        <w:rPr>
          <w:rFonts w:ascii="Arial" w:hAnsi="Arial" w:cs="Arial"/>
          <w:color w:val="000000"/>
          <w:sz w:val="24"/>
          <w:szCs w:val="24"/>
        </w:rPr>
        <w:t>»</w:t>
      </w:r>
      <w:r w:rsidR="003B4EB2" w:rsidRPr="009120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изложить в </w:t>
      </w:r>
      <w:r w:rsidR="009C3847" w:rsidRPr="009120E5">
        <w:rPr>
          <w:rFonts w:ascii="Arial" w:eastAsia="Times New Roman" w:hAnsi="Arial" w:cs="Arial"/>
          <w:color w:val="010101"/>
          <w:sz w:val="24"/>
          <w:szCs w:val="24"/>
        </w:rPr>
        <w:t>новой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редакции:</w:t>
      </w:r>
      <w:r w:rsidRPr="009120E5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23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3686"/>
        <w:gridCol w:w="2410"/>
        <w:gridCol w:w="1275"/>
      </w:tblGrid>
      <w:tr w:rsidR="008D1487" w:rsidRPr="009120E5" w:rsidTr="005C0C7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9120E5" w:rsidRDefault="008D1487" w:rsidP="005C0C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8D1487" w:rsidRPr="009120E5" w:rsidRDefault="008D1487" w:rsidP="005C0C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9120E5" w:rsidRDefault="008D1487" w:rsidP="005C0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9120E5" w:rsidRDefault="008D1487" w:rsidP="005C0C72">
            <w:pPr>
              <w:spacing w:after="0" w:line="240" w:lineRule="auto"/>
              <w:ind w:right="2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9120E5" w:rsidRDefault="008D1487" w:rsidP="005C0C72">
            <w:pPr>
              <w:spacing w:after="0" w:line="240" w:lineRule="auto"/>
              <w:ind w:right="1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C72" w:rsidRDefault="008D1487" w:rsidP="005C0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Срок </w:t>
            </w:r>
            <w:proofErr w:type="spellStart"/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</w:t>
            </w:r>
            <w:proofErr w:type="spellEnd"/>
          </w:p>
          <w:p w:rsidR="008D1487" w:rsidRPr="009120E5" w:rsidRDefault="008D1487" w:rsidP="005C0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</w:t>
            </w:r>
            <w:proofErr w:type="spellEnd"/>
          </w:p>
        </w:tc>
      </w:tr>
      <w:tr w:rsidR="008D1487" w:rsidRPr="009120E5" w:rsidTr="005C0C7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9120E5" w:rsidRDefault="008D1487" w:rsidP="005C0C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C72" w:rsidRDefault="008D1487" w:rsidP="005C0C72">
            <w:pPr>
              <w:spacing w:after="0" w:line="240" w:lineRule="auto"/>
              <w:ind w:left="14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</w:t>
            </w:r>
            <w:proofErr w:type="spellEnd"/>
          </w:p>
          <w:p w:rsidR="008D1487" w:rsidRPr="009120E5" w:rsidRDefault="008D1487" w:rsidP="005C0C72">
            <w:pPr>
              <w:spacing w:after="0" w:line="240" w:lineRule="auto"/>
              <w:ind w:left="14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6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9120E5" w:rsidRDefault="009C3847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8D1487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8D1487" w:rsidRPr="009120E5" w:rsidRDefault="008D1487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3414D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Пчели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новского сельского поселения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информационно-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телекоммуникационной сети </w:t>
            </w:r>
            <w:r w:rsidR="009C3847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Интернет</w:t>
            </w:r>
            <w:r w:rsidR="009C3847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в иных формах.</w:t>
            </w:r>
          </w:p>
          <w:p w:rsidR="008D1487" w:rsidRPr="009120E5" w:rsidRDefault="008D1487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размещает и поддерживает в актуальном состоянии на официальном сайте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3414D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Пчели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новского сельского поселения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сети «Интернет»:</w:t>
            </w:r>
          </w:p>
          <w:p w:rsidR="008D1487" w:rsidRPr="009120E5" w:rsidRDefault="008D1487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D1487" w:rsidRPr="009120E5" w:rsidRDefault="008D1487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8D1487" w:rsidRPr="009120E5" w:rsidRDefault="008D1487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D1487" w:rsidRPr="009120E5" w:rsidRDefault="008D1487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D1487" w:rsidRPr="009120E5" w:rsidRDefault="008D1487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5) доклады, содержащие результаты обобщения правоприменительной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практики;</w:t>
            </w:r>
          </w:p>
          <w:p w:rsidR="008D1487" w:rsidRPr="009120E5" w:rsidRDefault="008D1487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8D1487" w:rsidRPr="009120E5" w:rsidRDefault="008D1487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Воронежской области, муниципальными правовыми актами.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9120E5" w:rsidRDefault="008D1487" w:rsidP="005C0C72">
            <w:pPr>
              <w:spacing w:after="0" w:line="240" w:lineRule="auto"/>
              <w:ind w:left="148" w:right="27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63414D" w:rsidRPr="009120E5">
              <w:rPr>
                <w:rFonts w:ascii="Arial" w:hAnsi="Arial" w:cs="Arial"/>
                <w:sz w:val="24"/>
                <w:szCs w:val="24"/>
              </w:rPr>
              <w:t>Пчели</w:t>
            </w:r>
            <w:r w:rsidRPr="009120E5">
              <w:rPr>
                <w:rFonts w:ascii="Arial" w:hAnsi="Arial" w:cs="Arial"/>
                <w:sz w:val="24"/>
                <w:szCs w:val="24"/>
              </w:rPr>
              <w:t>новского сельского пос</w:t>
            </w:r>
            <w:r w:rsidR="005C0C72">
              <w:rPr>
                <w:rFonts w:ascii="Arial" w:hAnsi="Arial" w:cs="Arial"/>
                <w:sz w:val="24"/>
                <w:szCs w:val="24"/>
              </w:rPr>
              <w:t>еления Бобровского муниципальног</w:t>
            </w:r>
            <w:r w:rsidRPr="009120E5">
              <w:rPr>
                <w:rFonts w:ascii="Arial" w:hAnsi="Arial" w:cs="Arial"/>
                <w:sz w:val="24"/>
                <w:szCs w:val="24"/>
              </w:rPr>
              <w:t>о района Воронежской области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C3847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9120E5" w:rsidRDefault="008D1487" w:rsidP="005C0C72">
            <w:pPr>
              <w:spacing w:after="0" w:line="240" w:lineRule="auto"/>
              <w:ind w:left="147" w:right="12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65C3D" w:rsidRPr="009120E5" w:rsidTr="005C0C7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Должностным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лицом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личном обращении составляет 10 минут.</w:t>
            </w:r>
          </w:p>
          <w:p w:rsidR="00365C3D" w:rsidRPr="009120E5" w:rsidRDefault="00365C3D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Консультирование, осуществляется по следующим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вопросам:</w:t>
            </w:r>
          </w:p>
          <w:p w:rsidR="00365C3D" w:rsidRPr="009120E5" w:rsidRDefault="00365C3D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рамках муниципального контроля;</w:t>
            </w:r>
          </w:p>
          <w:p w:rsidR="00365C3D" w:rsidRPr="009120E5" w:rsidRDefault="00365C3D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разъяснение положений нормативных правовых актов,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регламентирующих порядок осуществления муниципального контроля;</w:t>
            </w:r>
          </w:p>
          <w:p w:rsidR="00365C3D" w:rsidRPr="009120E5" w:rsidRDefault="00365C3D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365C3D" w:rsidRPr="009120E5" w:rsidRDefault="00365C3D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365C3D" w:rsidRPr="009120E5" w:rsidRDefault="00365C3D" w:rsidP="005C0C72">
            <w:pPr>
              <w:spacing w:after="0" w:line="240" w:lineRule="auto"/>
              <w:ind w:left="140" w:right="1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</w:t>
            </w:r>
            <w:r w:rsidR="0063414D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осуществляется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посредств</w:t>
            </w:r>
            <w:r w:rsidR="0063414D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размещения на официальном сайте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3414D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Пчели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новского сельского поселения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информационно-телекоммуникационной сети «Интернет» письменного разъяснения, подписанного уполномоченным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Должностным лицом.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pacing w:after="0" w:line="240" w:lineRule="auto"/>
              <w:ind w:left="148" w:right="13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63414D"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Пчели</w:t>
            </w:r>
            <w:r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новского сельского поселения Бобровского муниципального района Воронежской области</w:t>
            </w:r>
            <w:r w:rsidR="009120E5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C3847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(должностное </w:t>
            </w:r>
            <w:r w:rsidR="009C3847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лицо)</w:t>
            </w:r>
          </w:p>
        </w:tc>
        <w:tc>
          <w:tcPr>
            <w:tcW w:w="1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pacing w:after="0" w:line="240" w:lineRule="auto"/>
              <w:ind w:left="147" w:right="12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65C3D" w:rsidRPr="009120E5" w:rsidTr="005C0C7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pacing w:line="240" w:lineRule="auto"/>
              <w:ind w:left="14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</w:t>
            </w:r>
            <w:r w:rsidR="009C3847" w:rsidRPr="009120E5">
              <w:rPr>
                <w:rFonts w:ascii="Arial" w:eastAsia="Times New Roman" w:hAnsi="Arial" w:cs="Arial"/>
                <w:sz w:val="24"/>
                <w:szCs w:val="24"/>
              </w:rPr>
              <w:t>бований или признаках нарушений</w:t>
            </w:r>
            <w:r w:rsidRPr="009120E5">
              <w:rPr>
                <w:rFonts w:ascii="Arial" w:eastAsia="Times New Roman" w:hAnsi="Arial" w:cs="Arial"/>
                <w:sz w:val="24"/>
                <w:szCs w:val="24"/>
              </w:rPr>
              <w:t xml:space="preserve"> обязательных требований и (или) в случае отсутствия подтвержденных данных о том, что нарушение обязательных требований </w:t>
            </w:r>
            <w:r w:rsidRPr="009120E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9120E5">
              <w:rPr>
                <w:rFonts w:ascii="Arial" w:hAnsi="Arial" w:cs="Arial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365C3D" w:rsidRPr="009120E5" w:rsidRDefault="00365C3D" w:rsidP="005C0C72">
            <w:pPr>
              <w:spacing w:line="240" w:lineRule="auto"/>
              <w:ind w:left="14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Контролируемое лицо вправе после получения предостережения о недопустимости нарушения</w:t>
            </w:r>
            <w:r w:rsidR="009120E5"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обязательных требований подать в</w:t>
            </w:r>
            <w:r w:rsidR="009120E5"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администрацию </w:t>
            </w:r>
            <w:r w:rsidR="0063414D"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Пчели</w:t>
            </w:r>
            <w:r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новского сельского поселения</w:t>
            </w:r>
            <w:r w:rsidR="009120E5"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</w:t>
            </w:r>
            <w:r w:rsidR="009120E5"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администрацией</w:t>
            </w:r>
            <w:r w:rsidR="009120E5"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20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pacing w:line="240" w:lineRule="auto"/>
              <w:ind w:left="148" w:right="136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63414D" w:rsidRPr="009120E5">
              <w:rPr>
                <w:rFonts w:ascii="Arial" w:hAnsi="Arial" w:cs="Arial"/>
                <w:sz w:val="24"/>
                <w:szCs w:val="24"/>
              </w:rPr>
              <w:t>Пчели</w:t>
            </w:r>
            <w:r w:rsidRPr="009120E5">
              <w:rPr>
                <w:rFonts w:ascii="Arial" w:hAnsi="Arial" w:cs="Arial"/>
                <w:sz w:val="24"/>
                <w:szCs w:val="24"/>
              </w:rPr>
              <w:t>новского сельского поселения Бобровского муниципального района Воронежской области</w:t>
            </w:r>
            <w:r w:rsidR="009C3847" w:rsidRPr="00912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847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(должностное </w:t>
            </w:r>
            <w:r w:rsidR="009C3847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лицо)</w:t>
            </w:r>
          </w:p>
        </w:tc>
        <w:tc>
          <w:tcPr>
            <w:tcW w:w="1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pacing w:line="240" w:lineRule="auto"/>
              <w:ind w:left="147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65C3D" w:rsidRPr="009120E5" w:rsidTr="005C0C7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proofErr w:type="spellStart"/>
            <w:r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Профилактичес</w:t>
            </w:r>
            <w:proofErr w:type="spellEnd"/>
            <w:r w:rsidR="005C0C72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br/>
            </w:r>
            <w:r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кий визит</w:t>
            </w:r>
          </w:p>
        </w:tc>
        <w:tc>
          <w:tcPr>
            <w:tcW w:w="36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620D8" w:rsidRPr="009120E5" w:rsidRDefault="007620D8" w:rsidP="005C0C72">
            <w:pPr>
              <w:spacing w:line="240" w:lineRule="auto"/>
              <w:ind w:left="14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Pr="009120E5">
              <w:rPr>
                <w:rFonts w:ascii="Arial" w:hAnsi="Arial" w:cs="Arial"/>
                <w:sz w:val="24"/>
                <w:szCs w:val="24"/>
              </w:rPr>
              <w:lastRenderedPageBreak/>
              <w:t>в сфере благоустройства.</w:t>
            </w:r>
          </w:p>
          <w:p w:rsidR="007620D8" w:rsidRPr="009120E5" w:rsidRDefault="007620D8" w:rsidP="005C0C72">
            <w:pPr>
              <w:spacing w:line="240" w:lineRule="auto"/>
              <w:ind w:left="14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620D8" w:rsidRPr="009120E5" w:rsidRDefault="007620D8" w:rsidP="005C0C72">
            <w:pPr>
              <w:spacing w:line="240" w:lineRule="auto"/>
              <w:ind w:left="14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7620D8" w:rsidRPr="009120E5" w:rsidRDefault="007620D8" w:rsidP="005C0C72">
            <w:pPr>
              <w:spacing w:line="240" w:lineRule="auto"/>
              <w:ind w:left="14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7620D8" w:rsidRPr="009120E5" w:rsidRDefault="007620D8" w:rsidP="005C0C72">
            <w:pPr>
              <w:spacing w:line="240" w:lineRule="auto"/>
              <w:ind w:left="14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</w:t>
            </w:r>
            <w:r w:rsidRPr="009120E5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деятельности контролируемого лица либо путем использования видео-конференц-связи.</w:t>
            </w:r>
          </w:p>
          <w:p w:rsidR="007620D8" w:rsidRPr="009120E5" w:rsidRDefault="007620D8" w:rsidP="005C0C72">
            <w:pPr>
              <w:spacing w:line="240" w:lineRule="auto"/>
              <w:ind w:left="14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7620D8" w:rsidRPr="009120E5" w:rsidRDefault="007620D8" w:rsidP="005C0C72">
            <w:pPr>
              <w:spacing w:line="240" w:lineRule="auto"/>
              <w:ind w:left="14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2 настоящего Плана, а также статьей 50 Федерального закона Федерального закона от 31.07.2020 № 248-ФЗ.</w:t>
            </w:r>
          </w:p>
          <w:p w:rsidR="00365C3D" w:rsidRPr="009120E5" w:rsidRDefault="007620D8" w:rsidP="005C0C72">
            <w:pPr>
              <w:shd w:val="clear" w:color="auto" w:fill="FFFFFF"/>
              <w:spacing w:line="240" w:lineRule="auto"/>
              <w:ind w:left="140" w:right="135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120E5">
              <w:rPr>
                <w:rFonts w:ascii="Arial" w:hAnsi="Arial" w:cs="Arial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 w:rsidR="00365C3D"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hd w:val="clear" w:color="auto" w:fill="FFFFFF"/>
              <w:spacing w:line="240" w:lineRule="auto"/>
              <w:ind w:left="148" w:right="-6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63414D"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Пчели</w:t>
            </w:r>
            <w:r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новского сельского поселения Бобровского муниципального района Воронежской области</w:t>
            </w:r>
            <w:r w:rsidR="009C3847"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9C3847" w:rsidRPr="00912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(должностное лицо)</w:t>
            </w:r>
          </w:p>
        </w:tc>
        <w:tc>
          <w:tcPr>
            <w:tcW w:w="1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9120E5" w:rsidRDefault="00365C3D" w:rsidP="005C0C72">
            <w:pPr>
              <w:shd w:val="clear" w:color="auto" w:fill="FFFFFF"/>
              <w:spacing w:line="240" w:lineRule="auto"/>
              <w:ind w:left="147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В </w:t>
            </w:r>
            <w:r w:rsidRPr="009120E5">
              <w:rPr>
                <w:rFonts w:ascii="Arial" w:eastAsia="Times New Roman" w:hAnsi="Arial" w:cs="Arial"/>
                <w:color w:val="010101"/>
                <w:sz w:val="24"/>
                <w:szCs w:val="24"/>
                <w:lang w:val="en-US"/>
              </w:rPr>
              <w:t>IV</w:t>
            </w:r>
            <w:r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квартале </w:t>
            </w:r>
            <w:proofErr w:type="spellStart"/>
            <w:r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т.г</w:t>
            </w:r>
            <w:proofErr w:type="spellEnd"/>
            <w:r w:rsidRPr="009120E5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</w:t>
            </w:r>
          </w:p>
        </w:tc>
      </w:tr>
    </w:tbl>
    <w:p w:rsidR="006717B5" w:rsidRPr="009120E5" w:rsidRDefault="006717B5" w:rsidP="009120E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5E2963" w:rsidRPr="009120E5" w:rsidRDefault="008D1487" w:rsidP="009120E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lastRenderedPageBreak/>
        <w:t>2</w:t>
      </w:r>
      <w:r w:rsidR="005E2963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. Настоящее постановление </w:t>
      </w:r>
      <w:r w:rsidR="00297A8B" w:rsidRPr="009120E5">
        <w:rPr>
          <w:rFonts w:ascii="Arial" w:eastAsia="Times New Roman" w:hAnsi="Arial" w:cs="Arial"/>
          <w:color w:val="010101"/>
          <w:sz w:val="24"/>
          <w:szCs w:val="24"/>
        </w:rPr>
        <w:t>по</w:t>
      </w:r>
      <w:r w:rsidR="001B02AC" w:rsidRPr="009120E5">
        <w:rPr>
          <w:rFonts w:ascii="Arial" w:eastAsia="Times New Roman" w:hAnsi="Arial" w:cs="Arial"/>
          <w:color w:val="010101"/>
          <w:sz w:val="24"/>
          <w:szCs w:val="24"/>
        </w:rPr>
        <w:t>д</w:t>
      </w:r>
      <w:r w:rsidR="00297A8B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лежит </w:t>
      </w:r>
      <w:r w:rsidR="001B67CB" w:rsidRPr="009120E5">
        <w:rPr>
          <w:rFonts w:ascii="Arial" w:eastAsia="Times New Roman" w:hAnsi="Arial" w:cs="Arial"/>
          <w:color w:val="010101"/>
          <w:sz w:val="24"/>
          <w:szCs w:val="24"/>
        </w:rPr>
        <w:t>официальному</w:t>
      </w:r>
      <w:r w:rsidR="00297A8B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обнародованию и размещению</w:t>
      </w:r>
      <w:r w:rsidR="005E2963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на</w:t>
      </w:r>
      <w:r w:rsidR="00473EE4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официальном сайте 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9120E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4D3BFA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9120E5">
        <w:rPr>
          <w:rFonts w:ascii="Arial" w:eastAsia="Times New Roman" w:hAnsi="Arial" w:cs="Arial"/>
          <w:color w:val="010101"/>
          <w:sz w:val="24"/>
          <w:szCs w:val="24"/>
        </w:rPr>
        <w:t>сельского поселения</w:t>
      </w:r>
      <w:r w:rsidR="00297A8B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в информационно-телекоммуникационной сети «Интернет»</w:t>
      </w:r>
      <w:r w:rsidR="005E2963" w:rsidRPr="009120E5">
        <w:rPr>
          <w:rFonts w:ascii="Arial" w:eastAsia="Times New Roman" w:hAnsi="Arial" w:cs="Arial"/>
          <w:color w:val="010101"/>
          <w:sz w:val="24"/>
          <w:szCs w:val="24"/>
        </w:rPr>
        <w:t>.</w:t>
      </w:r>
    </w:p>
    <w:p w:rsidR="007834DA" w:rsidRPr="009120E5" w:rsidRDefault="008D1487" w:rsidP="009120E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="005E2963" w:rsidRPr="009120E5">
        <w:rPr>
          <w:rFonts w:ascii="Arial" w:eastAsia="Times New Roman" w:hAnsi="Arial" w:cs="Arial"/>
          <w:color w:val="010101"/>
          <w:sz w:val="24"/>
          <w:szCs w:val="24"/>
        </w:rPr>
        <w:t>. Контроль за испол</w:t>
      </w:r>
      <w:r w:rsidR="007834DA" w:rsidRPr="009120E5">
        <w:rPr>
          <w:rFonts w:ascii="Arial" w:eastAsia="Times New Roman" w:hAnsi="Arial" w:cs="Arial"/>
          <w:color w:val="010101"/>
          <w:sz w:val="24"/>
          <w:szCs w:val="24"/>
        </w:rPr>
        <w:t>н</w:t>
      </w:r>
      <w:r w:rsidR="005E2963" w:rsidRPr="009120E5">
        <w:rPr>
          <w:rFonts w:ascii="Arial" w:eastAsia="Times New Roman" w:hAnsi="Arial" w:cs="Arial"/>
          <w:color w:val="010101"/>
          <w:sz w:val="24"/>
          <w:szCs w:val="24"/>
        </w:rPr>
        <w:t>ен</w:t>
      </w:r>
      <w:r w:rsidR="007834DA" w:rsidRPr="009120E5">
        <w:rPr>
          <w:rFonts w:ascii="Arial" w:eastAsia="Times New Roman" w:hAnsi="Arial" w:cs="Arial"/>
          <w:color w:val="010101"/>
          <w:sz w:val="24"/>
          <w:szCs w:val="24"/>
        </w:rPr>
        <w:t>ием настоящего постановления оставляю за собой.</w:t>
      </w:r>
    </w:p>
    <w:p w:rsidR="00297A8B" w:rsidRPr="009120E5" w:rsidRDefault="00297A8B" w:rsidP="009120E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1B67CB" w:rsidRPr="009120E5" w:rsidRDefault="001B67CB" w:rsidP="009120E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7834DA" w:rsidRPr="009120E5" w:rsidRDefault="007834DA" w:rsidP="005C0C7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Глава </w:t>
      </w:r>
      <w:r w:rsidR="0063414D" w:rsidRPr="009120E5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9120E5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9120E5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>сельского поселения</w:t>
      </w:r>
    </w:p>
    <w:p w:rsidR="007834DA" w:rsidRPr="009120E5" w:rsidRDefault="007834DA" w:rsidP="005C0C7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Бобровского муниципального района </w:t>
      </w:r>
    </w:p>
    <w:p w:rsidR="005E2963" w:rsidRPr="009120E5" w:rsidRDefault="0063414D" w:rsidP="005C0C7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9120E5">
        <w:rPr>
          <w:rFonts w:ascii="Arial" w:eastAsia="Times New Roman" w:hAnsi="Arial" w:cs="Arial"/>
          <w:color w:val="010101"/>
          <w:sz w:val="24"/>
          <w:szCs w:val="24"/>
        </w:rPr>
        <w:t>Воронеж</w:t>
      </w:r>
      <w:bookmarkStart w:id="0" w:name="_GoBack"/>
      <w:bookmarkEnd w:id="0"/>
      <w:r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ской </w:t>
      </w:r>
      <w:r w:rsidR="007834DA" w:rsidRPr="009120E5">
        <w:rPr>
          <w:rFonts w:ascii="Arial" w:eastAsia="Times New Roman" w:hAnsi="Arial" w:cs="Arial"/>
          <w:color w:val="010101"/>
          <w:sz w:val="24"/>
          <w:szCs w:val="24"/>
        </w:rPr>
        <w:t>области</w:t>
      </w:r>
      <w:r w:rsidR="009120E5" w:rsidRPr="009120E5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C0C72">
        <w:rPr>
          <w:rFonts w:ascii="Arial" w:eastAsia="Times New Roman" w:hAnsi="Arial" w:cs="Arial"/>
          <w:color w:val="010101"/>
          <w:sz w:val="24"/>
          <w:szCs w:val="24"/>
        </w:rPr>
        <w:t xml:space="preserve">                                                                    </w:t>
      </w:r>
      <w:r w:rsidRPr="009120E5">
        <w:rPr>
          <w:rFonts w:ascii="Arial" w:eastAsia="Times New Roman" w:hAnsi="Arial" w:cs="Arial"/>
          <w:color w:val="010101"/>
          <w:sz w:val="24"/>
          <w:szCs w:val="24"/>
        </w:rPr>
        <w:t>С.В.Молдавская</w:t>
      </w:r>
    </w:p>
    <w:sectPr w:rsidR="005E2963" w:rsidRPr="009120E5" w:rsidSect="009120E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A2956"/>
    <w:rsid w:val="001B02AC"/>
    <w:rsid w:val="001B67CB"/>
    <w:rsid w:val="00206CD7"/>
    <w:rsid w:val="002804DA"/>
    <w:rsid w:val="00285A88"/>
    <w:rsid w:val="00292CA1"/>
    <w:rsid w:val="00297A8B"/>
    <w:rsid w:val="002B4082"/>
    <w:rsid w:val="00303CDF"/>
    <w:rsid w:val="003576A8"/>
    <w:rsid w:val="00365C3D"/>
    <w:rsid w:val="003B4EB2"/>
    <w:rsid w:val="003C39E7"/>
    <w:rsid w:val="003C7296"/>
    <w:rsid w:val="003D450B"/>
    <w:rsid w:val="003F577F"/>
    <w:rsid w:val="00440569"/>
    <w:rsid w:val="0044360B"/>
    <w:rsid w:val="00473EE4"/>
    <w:rsid w:val="004D3BFA"/>
    <w:rsid w:val="005309CE"/>
    <w:rsid w:val="005C0C72"/>
    <w:rsid w:val="005E2963"/>
    <w:rsid w:val="00602137"/>
    <w:rsid w:val="0063414D"/>
    <w:rsid w:val="00650CAA"/>
    <w:rsid w:val="00670BBF"/>
    <w:rsid w:val="006717B5"/>
    <w:rsid w:val="0069691E"/>
    <w:rsid w:val="006F7691"/>
    <w:rsid w:val="007620D8"/>
    <w:rsid w:val="007834DA"/>
    <w:rsid w:val="00814690"/>
    <w:rsid w:val="00815D7F"/>
    <w:rsid w:val="00842EC3"/>
    <w:rsid w:val="008B45F3"/>
    <w:rsid w:val="008D1487"/>
    <w:rsid w:val="009120E5"/>
    <w:rsid w:val="0091761C"/>
    <w:rsid w:val="00922799"/>
    <w:rsid w:val="00926FBA"/>
    <w:rsid w:val="00950D31"/>
    <w:rsid w:val="00972184"/>
    <w:rsid w:val="00972BD0"/>
    <w:rsid w:val="009C3847"/>
    <w:rsid w:val="00A55C34"/>
    <w:rsid w:val="00A80909"/>
    <w:rsid w:val="00B029D3"/>
    <w:rsid w:val="00B73BE6"/>
    <w:rsid w:val="00BE1852"/>
    <w:rsid w:val="00BE6200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16D5E"/>
    <w:rsid w:val="00D27EA0"/>
    <w:rsid w:val="00D50785"/>
    <w:rsid w:val="00D76CEA"/>
    <w:rsid w:val="00DA181C"/>
    <w:rsid w:val="00E704F6"/>
    <w:rsid w:val="00EB4DBD"/>
    <w:rsid w:val="00EB78A3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BEF2"/>
  <w15:docId w15:val="{F05540FA-0E58-4BEB-B520-194F012D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pchelin.bobr</cp:lastModifiedBy>
  <cp:revision>6</cp:revision>
  <cp:lastPrinted>2022-11-14T09:51:00Z</cp:lastPrinted>
  <dcterms:created xsi:type="dcterms:W3CDTF">2024-07-18T06:23:00Z</dcterms:created>
  <dcterms:modified xsi:type="dcterms:W3CDTF">2024-07-23T06:28:00Z</dcterms:modified>
</cp:coreProperties>
</file>