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3C" w:rsidRPr="00E643BB" w:rsidRDefault="00E643BB" w:rsidP="00E643BB">
      <w:pPr>
        <w:jc w:val="right"/>
        <w:rPr>
          <w:rFonts w:ascii="Times New Roman" w:hAnsi="Times New Roman" w:cs="Times New Roman"/>
          <w:sz w:val="27"/>
          <w:szCs w:val="27"/>
        </w:rPr>
      </w:pPr>
      <w:r w:rsidRPr="00E643BB">
        <w:rPr>
          <w:rFonts w:ascii="Times New Roman" w:hAnsi="Times New Roman" w:cs="Times New Roman"/>
          <w:sz w:val="27"/>
          <w:szCs w:val="27"/>
        </w:rPr>
        <w:t>Проект</w:t>
      </w:r>
    </w:p>
    <w:p w:rsidR="00BB0476" w:rsidRPr="00CE5CC7" w:rsidRDefault="00BB0476" w:rsidP="00BB04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</w:t>
      </w:r>
      <w:r w:rsidR="00DB0C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ля на автомобильном транспорте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14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E643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</w:t>
      </w:r>
      <w:r w:rsidR="00DB0C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ль на автомобильном транспорте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поселения: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91F9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</w:t>
      </w:r>
      <w:r w:rsidR="003C14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B91F9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В 202</w:t>
      </w:r>
      <w:r w:rsidR="00B91F9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B0476" w:rsidRDefault="00BB0476" w:rsidP="00BB0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BB0476" w:rsidRPr="00CE5CC7" w:rsidRDefault="00BB0476" w:rsidP="00BB0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DB0C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DB0C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B91F9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BB0476" w:rsidRPr="00F1742F" w:rsidRDefault="00BB0476" w:rsidP="003C14D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Перечень должностных лиц администрации </w:t>
      </w:r>
      <w:r w:rsidRPr="00F174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 и в дорожном хозяйстве </w:t>
      </w:r>
      <w:r w:rsidRPr="00F174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898"/>
        <w:gridCol w:w="3322"/>
        <w:gridCol w:w="2378"/>
      </w:tblGrid>
      <w:tr w:rsidR="00BB0476" w:rsidRPr="00CE5CC7" w:rsidTr="0046371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BB0476" w:rsidRPr="00CE5CC7" w:rsidTr="0046371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52518</w:t>
            </w:r>
          </w:p>
          <w:p w:rsidR="00BB0476" w:rsidRPr="00CE5CC7" w:rsidRDefault="0067450A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6" w:history="1"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pchelin</w:t>
              </w:r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 и в дорожном хозяйстве в </w:t>
      </w:r>
      <w:r w:rsidR="00C71D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0C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702B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DB0C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F1742F" w:rsidRDefault="00F1742F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742F" w:rsidRDefault="00F1742F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742F" w:rsidRDefault="00F1742F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742F" w:rsidRDefault="00F1742F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01AB3" w:rsidRDefault="00201AB3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01AB3" w:rsidRDefault="00201AB3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B0E3C" w:rsidRDefault="008B0E3C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B0E3C" w:rsidRDefault="008B0E3C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14DE" w:rsidRDefault="003C14DE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14DE" w:rsidRDefault="003C14DE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14DE" w:rsidRDefault="003C14DE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14DE" w:rsidRDefault="003C14DE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476" w:rsidRPr="00BB0476" w:rsidRDefault="00BB0476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BB0476" w:rsidRPr="00F1742F" w:rsidRDefault="00BB0476" w:rsidP="00BB0476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lastRenderedPageBreak/>
        <w:t>Приложение </w:t>
      </w:r>
      <w:r w:rsid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br/>
      </w:r>
      <w:r w:rsidRP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="00F174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="00F1742F" w:rsidRP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на 202</w:t>
      </w:r>
      <w:r w:rsidR="00DB0CAA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5</w:t>
      </w:r>
      <w:r w:rsidR="00F1742F" w:rsidRP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год</w:t>
      </w:r>
      <w:r w:rsidRPr="00F174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</w:p>
    <w:p w:rsidR="003C14DE" w:rsidRDefault="00DB0CAA" w:rsidP="00F174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DB0CAA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 на автомобильном транспорте и в дорожном хозяйстве на территории Пчелиновского сельского поселения</w:t>
      </w:r>
    </w:p>
    <w:p w:rsidR="00F1742F" w:rsidRPr="00F1742F" w:rsidRDefault="00DB0CAA" w:rsidP="00F174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DB0CAA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на 202</w:t>
      </w:r>
      <w:r w:rsidR="003C14D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5</w:t>
      </w:r>
      <w:r w:rsidRPr="00DB0CAA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год</w:t>
      </w:r>
      <w:r w:rsidR="00BB0476"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(приложение</w:t>
      </w:r>
      <w:r w:rsidR="00F1742F"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)</w:t>
      </w:r>
    </w:p>
    <w:p w:rsidR="00BB0476" w:rsidRDefault="00BB0476" w:rsidP="00BB04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978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3543"/>
        <w:gridCol w:w="1701"/>
        <w:gridCol w:w="1560"/>
      </w:tblGrid>
      <w:tr w:rsidR="00DB0CAA" w:rsidRPr="00DB0CAA" w:rsidTr="00636F53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0CAA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DB0CAA" w:rsidRPr="00DB0CAA" w:rsidRDefault="00DB0CAA" w:rsidP="00DB0CA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0CAA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0CAA">
              <w:rPr>
                <w:rFonts w:ascii="Arial" w:eastAsia="Times New Roman" w:hAnsi="Arial" w:cs="Arial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0CAA">
              <w:rPr>
                <w:rFonts w:ascii="Arial" w:eastAsia="Times New Roman" w:hAnsi="Arial" w:cs="Arial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0CAA">
              <w:rPr>
                <w:rFonts w:ascii="Arial" w:eastAsia="Times New Roman" w:hAnsi="Arial" w:cs="Arial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0CAA">
              <w:rPr>
                <w:rFonts w:ascii="Arial" w:eastAsia="Times New Roman" w:hAnsi="Arial" w:cs="Arial"/>
                <w:lang w:eastAsia="ru-RU"/>
              </w:rPr>
              <w:t>Срок исполнения</w:t>
            </w:r>
          </w:p>
        </w:tc>
      </w:tr>
      <w:tr w:rsidR="00DB0CAA" w:rsidRPr="00DB0CAA" w:rsidTr="003C14DE">
        <w:trPr>
          <w:trHeight w:val="836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0CAA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Пчелиновского сельского поселения в информационно-телекоммуникационной сети «Интернет» и в иных формах.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2) руководства по соблюдению обязательных требований.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6) доклады о муниципальном контроле;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Воронежской области, </w:t>
            </w: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ind w:left="149" w:right="13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Глава Пчелиновского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ind w:left="144" w:right="1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В течение года</w:t>
            </w:r>
          </w:p>
        </w:tc>
      </w:tr>
      <w:tr w:rsidR="00DB0CAA" w:rsidRPr="00DB0CAA" w:rsidTr="00636F53">
        <w:trPr>
          <w:trHeight w:val="131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DB0CAA">
              <w:rPr>
                <w:rFonts w:ascii="Arial" w:eastAsiaTheme="minorEastAsia" w:hAnsi="Arial" w:cs="Arial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Консультирование, осуществляется по следующим вопросам: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0CAA" w:rsidRPr="00DB0CAA" w:rsidRDefault="00C34A38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DB0CAA" w:rsidRPr="00DB0CAA">
              <w:rPr>
                <w:rFonts w:ascii="Arial" w:eastAsia="Times New Roman" w:hAnsi="Arial" w:cs="Arial"/>
                <w:color w:val="000000"/>
                <w:lang w:eastAsia="ru-RU"/>
              </w:rPr>
              <w:t>компетенция уполномоченного органа;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Пчелиновского сельского поселения 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ind w:left="149" w:right="13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Глава Пчелиновского сельского поселения (должностное лицо) 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ind w:left="144" w:right="1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В течение года</w:t>
            </w:r>
          </w:p>
        </w:tc>
      </w:tr>
      <w:tr w:rsidR="00DB0CAA" w:rsidRPr="00DB0CAA" w:rsidTr="00636F53">
        <w:trPr>
          <w:trHeight w:val="1809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DB0CAA">
              <w:rPr>
                <w:rFonts w:ascii="Arial" w:eastAsiaTheme="minorEastAsia" w:hAnsi="Arial" w:cs="Arial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</w:t>
            </w: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B0CAA" w:rsidRPr="00DB0CAA" w:rsidRDefault="00DB0CAA" w:rsidP="00DB0CAA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Пчелиновского сельского поселения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ind w:left="149" w:right="13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Глава Пчелиновского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0CAA" w:rsidRPr="00DB0CAA" w:rsidRDefault="00DB0CAA" w:rsidP="00DB0CAA">
            <w:pPr>
              <w:spacing w:after="0" w:line="240" w:lineRule="auto"/>
              <w:ind w:left="2" w:right="1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CAA">
              <w:rPr>
                <w:rFonts w:ascii="Arial" w:eastAsia="Times New Roman" w:hAnsi="Arial" w:cs="Arial"/>
                <w:color w:val="000000"/>
                <w:lang w:eastAsia="ru-RU"/>
              </w:rPr>
              <w:t>В течение года</w:t>
            </w:r>
          </w:p>
        </w:tc>
      </w:tr>
    </w:tbl>
    <w:p w:rsidR="00DB0CAA" w:rsidRPr="00CE5CC7" w:rsidRDefault="00DB0CAA" w:rsidP="00DB0C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bookmarkStart w:id="0" w:name="_GoBack"/>
      <w:bookmarkEnd w:id="0"/>
    </w:p>
    <w:sectPr w:rsidR="00DB0CAA" w:rsidRPr="00CE5CC7" w:rsidSect="00F1742F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42B"/>
    <w:multiLevelType w:val="hybridMultilevel"/>
    <w:tmpl w:val="C7464D96"/>
    <w:lvl w:ilvl="0" w:tplc="649AE4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476"/>
    <w:rsid w:val="00201AB3"/>
    <w:rsid w:val="00283580"/>
    <w:rsid w:val="003C14DE"/>
    <w:rsid w:val="0046364F"/>
    <w:rsid w:val="004D7F58"/>
    <w:rsid w:val="005405CB"/>
    <w:rsid w:val="00564171"/>
    <w:rsid w:val="0067450A"/>
    <w:rsid w:val="006A1C1F"/>
    <w:rsid w:val="007E0942"/>
    <w:rsid w:val="008B0E3C"/>
    <w:rsid w:val="009279CC"/>
    <w:rsid w:val="00A13FB5"/>
    <w:rsid w:val="00B91F94"/>
    <w:rsid w:val="00BB0476"/>
    <w:rsid w:val="00BD21EF"/>
    <w:rsid w:val="00BE1757"/>
    <w:rsid w:val="00C34A38"/>
    <w:rsid w:val="00C71D01"/>
    <w:rsid w:val="00DB0CAA"/>
    <w:rsid w:val="00E165D4"/>
    <w:rsid w:val="00E643BB"/>
    <w:rsid w:val="00F1742F"/>
    <w:rsid w:val="00F4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5385C-41B7-4935-B64F-18C6B291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47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174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174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F1742F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F174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F1742F"/>
    <w:pPr>
      <w:ind w:left="720"/>
      <w:contextualSpacing/>
    </w:pPr>
  </w:style>
  <w:style w:type="table" w:styleId="a7">
    <w:name w:val="Table Grid"/>
    <w:basedOn w:val="a1"/>
    <w:uiPriority w:val="59"/>
    <w:rsid w:val="00F17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helin.bobr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2E39-9A78-4074-8604-865BB0A8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24</cp:revision>
  <cp:lastPrinted>2022-12-08T12:00:00Z</cp:lastPrinted>
  <dcterms:created xsi:type="dcterms:W3CDTF">2022-11-08T10:18:00Z</dcterms:created>
  <dcterms:modified xsi:type="dcterms:W3CDTF">2024-10-23T11:40:00Z</dcterms:modified>
</cp:coreProperties>
</file>