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850" w14:textId="77777777" w:rsidR="00787742" w:rsidRDefault="00787742" w:rsidP="0078774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ПЧЕЛИНОВСКОГО СЕЛЬСКОГО ПОСЕЛЕНИЯ БОБРОВСКОГО МУНИЦИПАЛЬНОГО РАЙОНА </w:t>
      </w:r>
    </w:p>
    <w:p w14:paraId="7075F2E9" w14:textId="77777777" w:rsidR="00787742" w:rsidRDefault="00787742" w:rsidP="0078774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14:paraId="77F4CA47" w14:textId="77777777" w:rsidR="00787742" w:rsidRDefault="00787742" w:rsidP="00787742">
      <w:pPr>
        <w:rPr>
          <w:rFonts w:ascii="Arial" w:hAnsi="Arial" w:cs="Arial"/>
          <w:sz w:val="24"/>
          <w:szCs w:val="24"/>
        </w:rPr>
      </w:pPr>
    </w:p>
    <w:p w14:paraId="05010CE5" w14:textId="77777777" w:rsidR="00787742" w:rsidRDefault="00787742" w:rsidP="00787742">
      <w:pPr>
        <w:pStyle w:val="3"/>
        <w:keepNext w:val="0"/>
        <w:widowControl w:val="0"/>
        <w:ind w:firstLine="709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ПОСТАНОВЛЕНИЕ</w:t>
      </w:r>
    </w:p>
    <w:p w14:paraId="14584D7D" w14:textId="77777777" w:rsidR="00787742" w:rsidRDefault="00787742" w:rsidP="00787742">
      <w:pPr>
        <w:ind w:right="-1" w:firstLine="709"/>
        <w:rPr>
          <w:rFonts w:ascii="Arial" w:hAnsi="Arial" w:cs="Arial"/>
          <w:sz w:val="24"/>
          <w:szCs w:val="24"/>
        </w:rPr>
      </w:pPr>
    </w:p>
    <w:p w14:paraId="1AA172E7" w14:textId="7CE50D95" w:rsidR="00787742" w:rsidRDefault="00787742" w:rsidP="0078774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</w:t>
      </w:r>
      <w:r w:rsidR="004C123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.03.2025 г. № 10 </w:t>
      </w:r>
    </w:p>
    <w:p w14:paraId="3EC1CE20" w14:textId="77777777" w:rsidR="00787742" w:rsidRDefault="00787742" w:rsidP="00787742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с.Пчелиновка</w:t>
      </w:r>
    </w:p>
    <w:p w14:paraId="2C0D8309" w14:textId="77777777" w:rsidR="00787742" w:rsidRDefault="00787742" w:rsidP="00787742">
      <w:pPr>
        <w:ind w:firstLine="709"/>
        <w:rPr>
          <w:rFonts w:ascii="Arial" w:hAnsi="Arial" w:cs="Arial"/>
          <w:sz w:val="24"/>
          <w:szCs w:val="24"/>
        </w:rPr>
      </w:pPr>
    </w:p>
    <w:p w14:paraId="1D68A8D8" w14:textId="77777777" w:rsidR="00787742" w:rsidRDefault="00787742" w:rsidP="00787742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Пчелиновского сельского поселения Бобровского муниципального района Воронежской области от 18.12.2023 № 97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Пчелиновского сельского поселения Бобровского муниципального района Воронежской области»» </w:t>
      </w:r>
      <w:bookmarkStart w:id="0" w:name="_Hlk191989512"/>
      <w:r>
        <w:rPr>
          <w:rFonts w:ascii="Arial" w:hAnsi="Arial" w:cs="Arial"/>
          <w:sz w:val="24"/>
          <w:szCs w:val="24"/>
        </w:rPr>
        <w:t>в ред от 12.11.2024 № 87</w:t>
      </w:r>
    </w:p>
    <w:bookmarkEnd w:id="0"/>
    <w:p w14:paraId="53221F43" w14:textId="77777777" w:rsidR="00787742" w:rsidRDefault="00787742" w:rsidP="00787742">
      <w:pPr>
        <w:ind w:firstLine="709"/>
        <w:rPr>
          <w:rFonts w:ascii="Arial" w:hAnsi="Arial" w:cs="Arial"/>
          <w:sz w:val="24"/>
          <w:szCs w:val="24"/>
        </w:rPr>
      </w:pPr>
    </w:p>
    <w:p w14:paraId="5F164167" w14:textId="77777777" w:rsidR="00787742" w:rsidRDefault="00787742" w:rsidP="007877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от 08</w:t>
      </w:r>
      <w:r>
        <w:rPr>
          <w:rFonts w:ascii="Arial" w:eastAsia="Calibri" w:hAnsi="Arial" w:cs="Arial"/>
          <w:sz w:val="24"/>
          <w:szCs w:val="24"/>
          <w:lang w:eastAsia="en-US"/>
        </w:rPr>
        <w:t>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Arial" w:hAnsi="Arial" w:cs="Arial"/>
          <w:sz w:val="24"/>
          <w:szCs w:val="24"/>
        </w:rPr>
        <w:t xml:space="preserve">, администрация Пчелиновского сельского поселения Бобровского муниципального района Воронежской области </w:t>
      </w:r>
      <w:r>
        <w:rPr>
          <w:rFonts w:ascii="Arial" w:hAnsi="Arial" w:cs="Arial"/>
          <w:spacing w:val="40"/>
          <w:sz w:val="24"/>
          <w:szCs w:val="24"/>
        </w:rPr>
        <w:t>постановляет:</w:t>
      </w:r>
    </w:p>
    <w:p w14:paraId="589426AE" w14:textId="72DC9A91" w:rsidR="00787742" w:rsidRDefault="00787742" w:rsidP="0078774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в постановление администрации Пчелиновского сельского поселения Бобровского муниципального района Воронежской области от 18.12.2023 № 97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Пчелиновского сельского поселения Бобровского муниципального района Воронежской области»»</w:t>
      </w:r>
      <w:r>
        <w:t xml:space="preserve"> </w:t>
      </w:r>
      <w:r>
        <w:rPr>
          <w:rFonts w:ascii="Arial" w:hAnsi="Arial" w:cs="Arial"/>
          <w:sz w:val="24"/>
          <w:szCs w:val="24"/>
        </w:rPr>
        <w:t>в ред от 12.11.2024 № 87 (далее –Регламент), следующие изменения:</w:t>
      </w:r>
    </w:p>
    <w:p w14:paraId="2200A86B" w14:textId="2EC463DB" w:rsidR="00787742" w:rsidRDefault="00787742" w:rsidP="0078774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Pr="00787742">
        <w:rPr>
          <w:rFonts w:ascii="Arial" w:hAnsi="Arial" w:cs="Arial"/>
          <w:sz w:val="24"/>
          <w:szCs w:val="24"/>
        </w:rPr>
        <w:t xml:space="preserve"> В пункте 7.1. Раздела II и абзаце 3 пункта 20.</w:t>
      </w:r>
      <w:r w:rsidR="001F32DA">
        <w:rPr>
          <w:rFonts w:ascii="Arial" w:hAnsi="Arial" w:cs="Arial"/>
          <w:sz w:val="24"/>
          <w:szCs w:val="24"/>
        </w:rPr>
        <w:t>5</w:t>
      </w:r>
      <w:r w:rsidRPr="00787742">
        <w:rPr>
          <w:rFonts w:ascii="Arial" w:hAnsi="Arial" w:cs="Arial"/>
          <w:sz w:val="24"/>
          <w:szCs w:val="24"/>
        </w:rPr>
        <w:t xml:space="preserve">  Раздела III  </w:t>
      </w:r>
      <w:r w:rsidR="001F32DA">
        <w:rPr>
          <w:rFonts w:ascii="Arial" w:hAnsi="Arial" w:cs="Arial"/>
          <w:sz w:val="24"/>
          <w:szCs w:val="24"/>
        </w:rPr>
        <w:t xml:space="preserve">Регламента </w:t>
      </w:r>
      <w:r w:rsidRPr="00787742">
        <w:rPr>
          <w:rFonts w:ascii="Arial" w:hAnsi="Arial" w:cs="Arial"/>
          <w:sz w:val="24"/>
          <w:szCs w:val="24"/>
        </w:rPr>
        <w:t>слова «35 рабочих» заменить словами «27 календарных».</w:t>
      </w:r>
    </w:p>
    <w:p w14:paraId="11F2DE0B" w14:textId="77777777" w:rsidR="00787742" w:rsidRDefault="00787742" w:rsidP="0078774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75B3F8E" w14:textId="4B259F1D" w:rsidR="00787742" w:rsidRDefault="00787742" w:rsidP="0078774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87742">
        <w:rPr>
          <w:rFonts w:ascii="Arial" w:hAnsi="Arial" w:cs="Arial"/>
          <w:sz w:val="24"/>
          <w:szCs w:val="24"/>
        </w:rPr>
        <w:t>2. Разместить настоящее постановление на официальном сайте администрации Пчелиновского сельского поселения Бобровского муниципального района Воронежской области в сети «Интернет» и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вестник».</w:t>
      </w:r>
    </w:p>
    <w:p w14:paraId="3B0748E8" w14:textId="3D71B1E2" w:rsidR="00787742" w:rsidRDefault="00787742" w:rsidP="0078774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87742">
        <w:rPr>
          <w:rFonts w:ascii="Arial" w:hAnsi="Arial" w:cs="Arial"/>
          <w:sz w:val="24"/>
          <w:szCs w:val="24"/>
        </w:rPr>
        <w:br/>
        <w:t xml:space="preserve">           3.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14:paraId="4DC1F8E0" w14:textId="77777777" w:rsidR="00787742" w:rsidRPr="00787742" w:rsidRDefault="00787742" w:rsidP="0078774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84C36D" w14:textId="5B1034FF" w:rsidR="00787742" w:rsidRDefault="00787742" w:rsidP="00787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Пчелиновского </w:t>
      </w:r>
    </w:p>
    <w:p w14:paraId="7D49E996" w14:textId="77777777" w:rsidR="00787742" w:rsidRDefault="00787742" w:rsidP="00787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Бобровского </w:t>
      </w:r>
    </w:p>
    <w:p w14:paraId="17931A27" w14:textId="77777777" w:rsidR="00787742" w:rsidRDefault="00787742" w:rsidP="00787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района </w:t>
      </w:r>
    </w:p>
    <w:p w14:paraId="015F0AFC" w14:textId="7EE956D6" w:rsidR="00787742" w:rsidRDefault="00787742" w:rsidP="007877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                                                               С.В.Молдавская</w:t>
      </w:r>
    </w:p>
    <w:p w14:paraId="36351D98" w14:textId="77777777" w:rsidR="00787742" w:rsidRDefault="00787742" w:rsidP="00787742">
      <w:pPr>
        <w:ind w:firstLine="709"/>
        <w:rPr>
          <w:rFonts w:ascii="Arial" w:hAnsi="Arial" w:cs="Arial"/>
          <w:bCs/>
          <w:sz w:val="24"/>
          <w:szCs w:val="24"/>
        </w:rPr>
      </w:pPr>
    </w:p>
    <w:p w14:paraId="2EBD24F7" w14:textId="77777777" w:rsidR="00787742" w:rsidRDefault="00787742" w:rsidP="00787742">
      <w:pPr>
        <w:ind w:firstLine="709"/>
        <w:rPr>
          <w:rFonts w:ascii="Arial" w:hAnsi="Arial" w:cs="Arial"/>
          <w:bCs/>
          <w:sz w:val="24"/>
          <w:szCs w:val="24"/>
        </w:rPr>
      </w:pPr>
    </w:p>
    <w:p w14:paraId="293FE762" w14:textId="77777777" w:rsidR="00787742" w:rsidRDefault="00787742" w:rsidP="00787742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36464D69" w14:textId="77777777" w:rsidR="00934377" w:rsidRDefault="00934377"/>
    <w:sectPr w:rsidR="00934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42"/>
    <w:rsid w:val="001F32DA"/>
    <w:rsid w:val="004C1230"/>
    <w:rsid w:val="00787742"/>
    <w:rsid w:val="009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4C54"/>
  <w15:chartTrackingRefBased/>
  <w15:docId w15:val="{581BB302-F7DD-4C0E-8ED6-ABEB0C32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87742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877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87742"/>
    <w:rPr>
      <w:sz w:val="24"/>
      <w:szCs w:val="24"/>
    </w:rPr>
  </w:style>
  <w:style w:type="paragraph" w:styleId="a4">
    <w:name w:val="No Spacing"/>
    <w:uiPriority w:val="99"/>
    <w:qFormat/>
    <w:rsid w:val="007877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8">
    <w:name w:val="Font Style18"/>
    <w:rsid w:val="00787742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787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5</cp:revision>
  <cp:lastPrinted>2025-03-04T11:23:00Z</cp:lastPrinted>
  <dcterms:created xsi:type="dcterms:W3CDTF">2025-03-04T11:05:00Z</dcterms:created>
  <dcterms:modified xsi:type="dcterms:W3CDTF">2025-03-04T11:25:00Z</dcterms:modified>
</cp:coreProperties>
</file>