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CA6F17" w:rsidRDefault="00B01512" w:rsidP="00B01512">
      <w:pPr>
        <w:jc w:val="both"/>
        <w:rPr>
          <w:sz w:val="28"/>
          <w:szCs w:val="28"/>
          <w:highlight w:val="yellow"/>
          <w:u w:val="single"/>
        </w:rPr>
      </w:pPr>
      <w:r w:rsidRPr="00625788">
        <w:rPr>
          <w:sz w:val="28"/>
          <w:szCs w:val="28"/>
        </w:rPr>
        <w:t xml:space="preserve">От </w:t>
      </w:r>
      <w:r w:rsidR="00041E9E" w:rsidRPr="00625788">
        <w:rPr>
          <w:sz w:val="28"/>
          <w:szCs w:val="28"/>
          <w:u w:val="single"/>
        </w:rPr>
        <w:t xml:space="preserve">   </w:t>
      </w:r>
      <w:r w:rsidR="00787BF4" w:rsidRPr="00787BF4">
        <w:rPr>
          <w:sz w:val="28"/>
          <w:szCs w:val="28"/>
          <w:u w:val="single"/>
        </w:rPr>
        <w:t>1</w:t>
      </w:r>
      <w:r w:rsidR="00787BF4">
        <w:rPr>
          <w:sz w:val="28"/>
          <w:szCs w:val="28"/>
          <w:u w:val="single"/>
          <w:lang w:val="en-US"/>
        </w:rPr>
        <w:t>6.07</w:t>
      </w:r>
      <w:r w:rsidR="00C71C48" w:rsidRPr="00870D53">
        <w:rPr>
          <w:sz w:val="28"/>
          <w:szCs w:val="28"/>
          <w:u w:val="single"/>
        </w:rPr>
        <w:t>.20</w:t>
      </w:r>
      <w:r w:rsidR="00596610" w:rsidRPr="00870D53">
        <w:rPr>
          <w:sz w:val="28"/>
          <w:szCs w:val="28"/>
          <w:u w:val="single"/>
        </w:rPr>
        <w:t>2</w:t>
      </w:r>
      <w:r w:rsidR="00870D53">
        <w:rPr>
          <w:sz w:val="28"/>
          <w:szCs w:val="28"/>
          <w:u w:val="single"/>
        </w:rPr>
        <w:t>4</w:t>
      </w:r>
      <w:r w:rsidRPr="00625788">
        <w:rPr>
          <w:sz w:val="28"/>
          <w:szCs w:val="28"/>
          <w:u w:val="single"/>
        </w:rPr>
        <w:t xml:space="preserve"> г. </w:t>
      </w:r>
      <w:r w:rsidR="001A01D3" w:rsidRPr="00625788">
        <w:rPr>
          <w:sz w:val="28"/>
          <w:szCs w:val="28"/>
        </w:rPr>
        <w:t xml:space="preserve">  </w:t>
      </w:r>
      <w:r w:rsidR="00F84C22" w:rsidRPr="00625788">
        <w:rPr>
          <w:sz w:val="28"/>
          <w:szCs w:val="28"/>
        </w:rPr>
        <w:t>№</w:t>
      </w:r>
      <w:r w:rsidR="00787BF4">
        <w:rPr>
          <w:sz w:val="28"/>
          <w:szCs w:val="28"/>
        </w:rPr>
        <w:t xml:space="preserve"> 43</w:t>
      </w:r>
      <w:r w:rsidR="00F84C22" w:rsidRPr="00625788">
        <w:rPr>
          <w:sz w:val="28"/>
          <w:szCs w:val="28"/>
        </w:rPr>
        <w:t xml:space="preserve">  </w:t>
      </w:r>
    </w:p>
    <w:p w:rsidR="00B01512" w:rsidRDefault="00B01512" w:rsidP="00B01512">
      <w:pPr>
        <w:jc w:val="both"/>
        <w:rPr>
          <w:sz w:val="28"/>
          <w:szCs w:val="28"/>
          <w:vertAlign w:val="superscript"/>
        </w:rPr>
      </w:pPr>
      <w:r w:rsidRPr="00625788">
        <w:rPr>
          <w:sz w:val="28"/>
          <w:szCs w:val="28"/>
          <w:vertAlign w:val="superscript"/>
        </w:rPr>
        <w:t xml:space="preserve">               с.Пчелиновка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Пчелиновского  сельского 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 w:rsidRPr="008A1E69">
        <w:rPr>
          <w:b/>
          <w:sz w:val="28"/>
          <w:szCs w:val="28"/>
        </w:rPr>
        <w:t xml:space="preserve">за </w:t>
      </w:r>
      <w:r w:rsidR="008D7A43">
        <w:rPr>
          <w:b/>
          <w:sz w:val="28"/>
          <w:szCs w:val="28"/>
        </w:rPr>
        <w:t>6</w:t>
      </w:r>
      <w:r w:rsidR="00F925A0" w:rsidRPr="008A1E69">
        <w:rPr>
          <w:b/>
          <w:sz w:val="28"/>
          <w:szCs w:val="28"/>
        </w:rPr>
        <w:t xml:space="preserve"> </w:t>
      </w:r>
      <w:r w:rsidR="00041E9E" w:rsidRPr="008A1E69">
        <w:rPr>
          <w:b/>
          <w:sz w:val="28"/>
          <w:szCs w:val="28"/>
        </w:rPr>
        <w:t>месяц</w:t>
      </w:r>
      <w:r w:rsidR="008D7A43">
        <w:rPr>
          <w:b/>
          <w:sz w:val="28"/>
          <w:szCs w:val="28"/>
        </w:rPr>
        <w:t>ев</w:t>
      </w:r>
      <w:r w:rsidR="00C71C48" w:rsidRPr="008A1E69">
        <w:rPr>
          <w:b/>
          <w:sz w:val="28"/>
          <w:szCs w:val="28"/>
        </w:rPr>
        <w:t xml:space="preserve"> 202</w:t>
      </w:r>
      <w:r w:rsidR="00870D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</w:t>
      </w:r>
      <w:proofErr w:type="gramStart"/>
      <w:r>
        <w:rPr>
          <w:sz w:val="28"/>
          <w:szCs w:val="28"/>
        </w:rPr>
        <w:t>бюджетном  процессе</w:t>
      </w:r>
      <w:proofErr w:type="gramEnd"/>
      <w:r>
        <w:rPr>
          <w:sz w:val="28"/>
          <w:szCs w:val="28"/>
        </w:rPr>
        <w:t xml:space="preserve">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r>
        <w:rPr>
          <w:b/>
          <w:sz w:val="28"/>
          <w:szCs w:val="28"/>
        </w:rPr>
        <w:t>п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</w:t>
      </w:r>
      <w:r w:rsidRPr="00617A92">
        <w:rPr>
          <w:sz w:val="28"/>
          <w:szCs w:val="28"/>
        </w:rPr>
        <w:t>поселения за</w:t>
      </w:r>
      <w:r w:rsidR="008D7A43">
        <w:rPr>
          <w:sz w:val="28"/>
          <w:szCs w:val="28"/>
        </w:rPr>
        <w:t xml:space="preserve"> 6</w:t>
      </w:r>
      <w:r w:rsidR="007617D2">
        <w:rPr>
          <w:sz w:val="28"/>
          <w:szCs w:val="28"/>
        </w:rPr>
        <w:t xml:space="preserve"> </w:t>
      </w:r>
      <w:r w:rsidR="00661F4D" w:rsidRPr="00617A92">
        <w:rPr>
          <w:sz w:val="28"/>
          <w:szCs w:val="28"/>
        </w:rPr>
        <w:t>меся</w:t>
      </w:r>
      <w:r w:rsidR="00270322">
        <w:rPr>
          <w:sz w:val="28"/>
          <w:szCs w:val="28"/>
        </w:rPr>
        <w:t>ц</w:t>
      </w:r>
      <w:r w:rsidR="008D7A43">
        <w:rPr>
          <w:sz w:val="28"/>
          <w:szCs w:val="28"/>
        </w:rPr>
        <w:t>ев</w:t>
      </w:r>
      <w:r w:rsidR="00C71C48">
        <w:rPr>
          <w:sz w:val="28"/>
          <w:szCs w:val="28"/>
        </w:rPr>
        <w:t xml:space="preserve"> 202</w:t>
      </w:r>
      <w:r w:rsidR="00870D53">
        <w:rPr>
          <w:sz w:val="28"/>
          <w:szCs w:val="28"/>
        </w:rPr>
        <w:t>4</w:t>
      </w:r>
      <w:r w:rsidRPr="00617A92">
        <w:rPr>
          <w:sz w:val="28"/>
          <w:szCs w:val="28"/>
        </w:rPr>
        <w:t xml:space="preserve"> года, </w:t>
      </w:r>
      <w:proofErr w:type="gramStart"/>
      <w:r w:rsidRPr="00617A92">
        <w:rPr>
          <w:sz w:val="28"/>
          <w:szCs w:val="28"/>
        </w:rPr>
        <w:t>сложившийся  из</w:t>
      </w:r>
      <w:proofErr w:type="gramEnd"/>
      <w:r w:rsidRPr="00617A92">
        <w:rPr>
          <w:sz w:val="28"/>
          <w:szCs w:val="28"/>
        </w:rPr>
        <w:t xml:space="preserve">  доходов  в сумме</w:t>
      </w:r>
      <w:r w:rsidR="004E10B3">
        <w:rPr>
          <w:sz w:val="28"/>
          <w:szCs w:val="28"/>
        </w:rPr>
        <w:t>:</w:t>
      </w:r>
      <w:r w:rsidRPr="00617A92">
        <w:rPr>
          <w:sz w:val="28"/>
          <w:szCs w:val="28"/>
        </w:rPr>
        <w:t xml:space="preserve"> </w:t>
      </w:r>
    </w:p>
    <w:p w:rsidR="00B01512" w:rsidRPr="00E3391E" w:rsidRDefault="008D7A43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1994875,10</w:t>
      </w:r>
      <w:r w:rsidR="00066A0D">
        <w:rPr>
          <w:bCs/>
          <w:sz w:val="28"/>
          <w:szCs w:val="28"/>
        </w:rPr>
        <w:t xml:space="preserve"> 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>.</w:t>
      </w:r>
      <w:proofErr w:type="gramStart"/>
      <w:r w:rsidR="00B01512" w:rsidRPr="00617A92">
        <w:rPr>
          <w:sz w:val="28"/>
          <w:szCs w:val="28"/>
        </w:rPr>
        <w:t>,  из</w:t>
      </w:r>
      <w:proofErr w:type="gramEnd"/>
      <w:r w:rsidR="00B01512" w:rsidRPr="00617A92">
        <w:rPr>
          <w:sz w:val="28"/>
          <w:szCs w:val="28"/>
        </w:rPr>
        <w:t xml:space="preserve">  которых </w:t>
      </w:r>
      <w:r>
        <w:rPr>
          <w:bCs/>
          <w:sz w:val="28"/>
          <w:szCs w:val="28"/>
        </w:rPr>
        <w:t>182454,00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 w:rsidR="00870D53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870D53">
        <w:rPr>
          <w:sz w:val="28"/>
          <w:szCs w:val="28"/>
        </w:rPr>
        <w:t>000,00 руб.- субвенции,</w:t>
      </w:r>
      <w:r w:rsidR="003458D9">
        <w:rPr>
          <w:sz w:val="28"/>
          <w:szCs w:val="28"/>
        </w:rPr>
        <w:t xml:space="preserve"> </w:t>
      </w:r>
      <w:r>
        <w:rPr>
          <w:sz w:val="28"/>
          <w:szCs w:val="28"/>
        </w:rPr>
        <w:t>705199,00</w:t>
      </w:r>
      <w:r w:rsidR="00870D53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2868020,97</w:t>
      </w:r>
      <w:r w:rsidR="007617D2">
        <w:rPr>
          <w:sz w:val="28"/>
          <w:szCs w:val="28"/>
        </w:rPr>
        <w:t xml:space="preserve"> 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7A25A8" w:rsidP="00B015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0B3">
        <w:rPr>
          <w:sz w:val="28"/>
          <w:szCs w:val="28"/>
        </w:rPr>
        <w:t xml:space="preserve">  Пчелиновского </w:t>
      </w:r>
      <w:r w:rsidR="00B01512">
        <w:rPr>
          <w:sz w:val="28"/>
          <w:szCs w:val="28"/>
        </w:rPr>
        <w:t xml:space="preserve">сельского </w:t>
      </w:r>
      <w:r w:rsidR="004E10B3">
        <w:rPr>
          <w:sz w:val="28"/>
          <w:szCs w:val="28"/>
        </w:rPr>
        <w:br/>
      </w:r>
      <w:r w:rsidR="00B01512">
        <w:rPr>
          <w:sz w:val="28"/>
          <w:szCs w:val="28"/>
        </w:rPr>
        <w:t xml:space="preserve">поселения </w:t>
      </w:r>
      <w:r w:rsidR="001A01D3"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br/>
        <w:t xml:space="preserve">муниципального района                                    </w:t>
      </w:r>
      <w:r w:rsidR="004E10B3">
        <w:rPr>
          <w:sz w:val="28"/>
          <w:szCs w:val="28"/>
        </w:rPr>
        <w:t xml:space="preserve">                </w:t>
      </w:r>
      <w:r w:rsidR="001A01D3">
        <w:rPr>
          <w:sz w:val="28"/>
          <w:szCs w:val="28"/>
        </w:rPr>
        <w:t xml:space="preserve"> </w:t>
      </w:r>
      <w:r>
        <w:rPr>
          <w:sz w:val="28"/>
          <w:szCs w:val="28"/>
        </w:rPr>
        <w:t>С.В.Молдавская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B01512" w:rsidRPr="00787BF4" w:rsidRDefault="00B01512" w:rsidP="00B01512">
      <w:r>
        <w:rPr>
          <w:sz w:val="28"/>
          <w:szCs w:val="28"/>
        </w:rPr>
        <w:t xml:space="preserve">                                          </w:t>
      </w:r>
      <w:r w:rsidR="00787BF4">
        <w:rPr>
          <w:sz w:val="28"/>
          <w:szCs w:val="28"/>
        </w:rPr>
        <w:t xml:space="preserve">                               </w:t>
      </w:r>
      <w:r w:rsidRPr="00787BF4">
        <w:t>Приложение № 1</w:t>
      </w:r>
    </w:p>
    <w:p w:rsidR="00B01512" w:rsidRPr="00787BF4" w:rsidRDefault="00B01512" w:rsidP="00B01512">
      <w:pPr>
        <w:ind w:left="5160"/>
      </w:pPr>
      <w:r w:rsidRPr="00787BF4">
        <w:t xml:space="preserve">к </w:t>
      </w:r>
      <w:r w:rsidR="00967CEE" w:rsidRPr="00787BF4">
        <w:t xml:space="preserve">постановлению </w:t>
      </w:r>
      <w:proofErr w:type="gramStart"/>
      <w:r w:rsidR="00967CEE" w:rsidRPr="00787BF4">
        <w:t>администрации</w:t>
      </w:r>
      <w:r w:rsidRPr="00787BF4">
        <w:t xml:space="preserve">  Пчелиновского</w:t>
      </w:r>
      <w:proofErr w:type="gramEnd"/>
      <w:r w:rsidRPr="00787BF4">
        <w:t xml:space="preserve"> сельского поселения Бобровского муниципального района</w:t>
      </w:r>
    </w:p>
    <w:p w:rsidR="00B01512" w:rsidRPr="00787BF4" w:rsidRDefault="00B01512" w:rsidP="00B01512">
      <w:pPr>
        <w:ind w:left="5160"/>
      </w:pPr>
      <w:r w:rsidRPr="00787BF4">
        <w:t xml:space="preserve">Воронежской области </w:t>
      </w:r>
    </w:p>
    <w:p w:rsidR="00B01512" w:rsidRPr="00787BF4" w:rsidRDefault="001A01D3" w:rsidP="00B01512">
      <w:pPr>
        <w:ind w:left="5160"/>
      </w:pPr>
      <w:proofErr w:type="gramStart"/>
      <w:r w:rsidRPr="00787BF4">
        <w:t xml:space="preserve">От  </w:t>
      </w:r>
      <w:r w:rsidR="00787BF4" w:rsidRPr="00787BF4">
        <w:t>16.07</w:t>
      </w:r>
      <w:r w:rsidR="00466F61" w:rsidRPr="00787BF4">
        <w:t>.</w:t>
      </w:r>
      <w:r w:rsidR="00573627" w:rsidRPr="00787BF4">
        <w:t>04</w:t>
      </w:r>
      <w:r w:rsidR="006C76DA" w:rsidRPr="00787BF4">
        <w:t>.20</w:t>
      </w:r>
      <w:r w:rsidR="00924803" w:rsidRPr="00787BF4">
        <w:t>2</w:t>
      </w:r>
      <w:r w:rsidR="00787BF4" w:rsidRPr="00787BF4">
        <w:t>4</w:t>
      </w:r>
      <w:proofErr w:type="gramEnd"/>
      <w:r w:rsidR="00625788" w:rsidRPr="00787BF4">
        <w:t xml:space="preserve"> </w:t>
      </w:r>
      <w:r w:rsidR="00F84C22" w:rsidRPr="00787BF4">
        <w:t xml:space="preserve"> г. </w:t>
      </w:r>
      <w:r w:rsidRPr="00787BF4">
        <w:t xml:space="preserve"> </w:t>
      </w:r>
      <w:r w:rsidR="00F84C22" w:rsidRPr="00787BF4">
        <w:t xml:space="preserve">№ </w:t>
      </w:r>
      <w:r w:rsidR="00787BF4" w:rsidRPr="00787BF4">
        <w:t>43</w:t>
      </w:r>
      <w:r w:rsidR="00F84C22" w:rsidRPr="00787BF4">
        <w:t xml:space="preserve"> 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B01512" w:rsidP="00B01512">
      <w:pPr>
        <w:jc w:val="center"/>
      </w:pPr>
      <w:r w:rsidRPr="001B0019">
        <w:t>Пчелиновского сельского поселения</w:t>
      </w:r>
    </w:p>
    <w:p w:rsidR="00B01512" w:rsidRPr="001B0019" w:rsidRDefault="00787BF4" w:rsidP="00B01512">
      <w:pPr>
        <w:jc w:val="center"/>
      </w:pPr>
      <w:r>
        <w:t>з</w:t>
      </w:r>
      <w:r w:rsidR="00B01512" w:rsidRPr="001B0019">
        <w:t>а</w:t>
      </w:r>
      <w:r w:rsidR="00A96223">
        <w:t xml:space="preserve"> </w:t>
      </w:r>
      <w:r w:rsidR="0003015C">
        <w:t>6</w:t>
      </w:r>
      <w:r w:rsidR="007617D2">
        <w:t xml:space="preserve"> </w:t>
      </w:r>
      <w:r w:rsidR="00041E9E" w:rsidRPr="001B0019">
        <w:t>месяц</w:t>
      </w:r>
      <w:r w:rsidR="0003015C">
        <w:t>ев</w:t>
      </w:r>
      <w:r w:rsidR="00C84D6E" w:rsidRPr="001B0019">
        <w:t xml:space="preserve"> </w:t>
      </w:r>
      <w:proofErr w:type="gramStart"/>
      <w:r w:rsidR="00C84D6E" w:rsidRPr="001B0019">
        <w:t>20</w:t>
      </w:r>
      <w:r w:rsidR="00E40752">
        <w:t>2</w:t>
      </w:r>
      <w:r w:rsidR="00870D53">
        <w:t>4</w:t>
      </w:r>
      <w:r w:rsidR="00B01512" w:rsidRPr="001B0019">
        <w:t xml:space="preserve">  года</w:t>
      </w:r>
      <w:proofErr w:type="gramEnd"/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870D53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870D53">
              <w:t>4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1F47EA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1994875,10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1A01D3">
              <w:t xml:space="preserve"> </w:t>
            </w:r>
            <w:r w:rsidRPr="001B0019">
              <w:t>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1F47EA" w:rsidP="00661F4D">
            <w:r>
              <w:t>138415,36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</w:t>
            </w:r>
            <w:r w:rsidR="001A01D3">
              <w:t xml:space="preserve"> </w:t>
            </w:r>
            <w:r w:rsidRPr="001B0019">
              <w:t>зарегистрированными в качестве индивидуальных предпринимателей,</w:t>
            </w:r>
            <w:r w:rsidR="001A01D3">
              <w:t xml:space="preserve"> </w:t>
            </w:r>
            <w:r w:rsidRPr="001B0019">
              <w:t>нотариусов,</w:t>
            </w:r>
            <w:r w:rsidR="001A01D3">
              <w:t xml:space="preserve"> </w:t>
            </w:r>
            <w:r w:rsidRPr="001B0019">
              <w:t>занимающихся частной практикой,</w:t>
            </w:r>
            <w:r w:rsidR="001A01D3">
              <w:t xml:space="preserve"> </w:t>
            </w:r>
            <w:r w:rsidRPr="001B0019">
              <w:t>адвокатов,</w:t>
            </w:r>
            <w:r w:rsidR="001A01D3">
              <w:t xml:space="preserve"> </w:t>
            </w:r>
            <w:r w:rsidRPr="001B0019">
              <w:t>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05810" w:rsidP="00F84C22">
            <w:pPr>
              <w:spacing w:line="276" w:lineRule="auto"/>
            </w:pPr>
            <w:r>
              <w:t>728,61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</w:t>
            </w:r>
            <w:r w:rsidR="00801006" w:rsidRPr="001B0019">
              <w:t xml:space="preserve"> </w:t>
            </w:r>
            <w:r w:rsidRPr="001B0019">
              <w:t>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</w:t>
            </w:r>
            <w:r w:rsidR="00801006" w:rsidRPr="001B0019">
              <w:t xml:space="preserve"> </w:t>
            </w:r>
            <w:r w:rsidRPr="001B0019">
              <w:t>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70D53" w:rsidP="00F84C22">
            <w:pPr>
              <w:spacing w:line="276" w:lineRule="auto"/>
            </w:pPr>
            <w:r>
              <w:t>443355,90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налогообложе-ния,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05810" w:rsidP="00661F4D">
            <w:r>
              <w:t>8155,86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05810" w:rsidP="00661F4D">
            <w:r>
              <w:t>287630,00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305810" w:rsidP="00661F4D">
            <w:r>
              <w:t>82463,55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>Государственная пошлина за совершение нотариаль-ных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70D53" w:rsidP="00466F61">
            <w:r>
              <w:t>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787BF4" w:rsidP="00787BF4">
            <w:pPr>
              <w:jc w:val="both"/>
            </w:pPr>
            <w:r>
              <w:t>Доходы</w:t>
            </w:r>
            <w:r w:rsidR="00E40752">
              <w:t>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>
              <w:t>с</w:t>
            </w:r>
            <w:r w:rsidR="00E40752">
              <w:t>ключением земельных участков муниципальных и бюджетных образований)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573627" w:rsidP="00F84C22">
            <w:pPr>
              <w:spacing w:line="276" w:lineRule="auto"/>
            </w:pPr>
            <w:r>
              <w:t>0,00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A01D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305810" w:rsidP="00661F4D">
            <w:r>
              <w:t>14622,82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lastRenderedPageBreak/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услуг(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413AC0" w:rsidP="00F84C22">
            <w:pPr>
              <w:spacing w:line="276" w:lineRule="auto"/>
            </w:pP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6C76DA" w:rsidP="00F84C22">
            <w:pPr>
              <w:spacing w:line="276" w:lineRule="auto"/>
            </w:pP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305810" w:rsidP="00F84C22">
            <w:pPr>
              <w:rPr>
                <w:b/>
                <w:bCs/>
              </w:rPr>
            </w:pPr>
            <w:r>
              <w:rPr>
                <w:b/>
                <w:bCs/>
              </w:rPr>
              <w:t>975372,10</w:t>
            </w: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787BF4" w:rsidRDefault="00305810" w:rsidP="00787BF4">
            <w:pPr>
              <w:rPr>
                <w:b/>
                <w:bCs/>
              </w:rPr>
            </w:pPr>
            <w:r>
              <w:rPr>
                <w:b/>
                <w:bCs/>
              </w:rPr>
              <w:t>1019503,00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E0667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</w:t>
            </w:r>
            <w:r w:rsidR="006E0667"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05810" w:rsidP="00F84C22">
            <w:pPr>
              <w:spacing w:line="276" w:lineRule="auto"/>
            </w:pPr>
            <w:r>
              <w:t>171450,00</w:t>
            </w:r>
          </w:p>
        </w:tc>
      </w:tr>
      <w:tr w:rsidR="006E0667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295167">
            <w:pPr>
              <w:spacing w:line="276" w:lineRule="auto"/>
            </w:pPr>
            <w:r>
              <w:t>2 02 1</w:t>
            </w:r>
            <w:r w:rsidR="00295167">
              <w:t>6</w:t>
            </w:r>
            <w:r>
              <w:t>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1A01D3">
            <w:pPr>
              <w:pStyle w:val="a3"/>
              <w:jc w:val="both"/>
            </w:pPr>
            <w:r w:rsidRPr="001B0019">
              <w:t>Дотация бюджетам сельских поселений на выравнивание уровня бюджетной обеспеченности</w:t>
            </w:r>
            <w:r>
              <w:t xml:space="preserve"> из бюджетов </w:t>
            </w:r>
            <w:proofErr w:type="spellStart"/>
            <w:r>
              <w:t>мун</w:t>
            </w:r>
            <w:proofErr w:type="spellEnd"/>
            <w:r>
              <w:t>.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Default="00305810" w:rsidP="00661F4D">
            <w:r>
              <w:t>11004,00</w:t>
            </w: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02CA8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05810" w:rsidP="00F84C22">
            <w:pPr>
              <w:spacing w:line="276" w:lineRule="auto"/>
            </w:pPr>
            <w:r>
              <w:t>68</w:t>
            </w:r>
            <w:r w:rsidR="00716A2E">
              <w:t>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r w:rsidRPr="001B0019">
              <w:t>бюдже</w:t>
            </w:r>
            <w:proofErr w:type="spellEnd"/>
            <w:r w:rsidRPr="001B0019">
              <w:t>-там</w:t>
            </w:r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716A2E" w:rsidP="00F84C22">
            <w:pPr>
              <w:spacing w:line="276" w:lineRule="auto"/>
            </w:pPr>
            <w:r>
              <w:t>302998,00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2D2A67" w:rsidP="00F84C22">
            <w:pPr>
              <w:spacing w:line="276" w:lineRule="auto"/>
            </w:pPr>
            <w:r>
              <w:t xml:space="preserve">2 02 049999 </w:t>
            </w:r>
            <w:r w:rsidR="001E2E63" w:rsidRPr="001B0019">
              <w:t>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305810" w:rsidP="00F84C22">
            <w:pPr>
              <w:spacing w:line="276" w:lineRule="auto"/>
            </w:pPr>
            <w:r>
              <w:t>402201,00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305810" w:rsidP="00F84C22">
            <w:pPr>
              <w:spacing w:line="276" w:lineRule="auto"/>
            </w:pPr>
            <w:r>
              <w:t>63850,00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305810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1994875,10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787BF4" w:rsidRDefault="00187081" w:rsidP="00967CEE">
      <w:pPr>
        <w:rPr>
          <w:b/>
        </w:rPr>
      </w:pPr>
      <w:r w:rsidRPr="00A62D74">
        <w:rPr>
          <w:b/>
        </w:rPr>
        <w:t xml:space="preserve">                                                                     </w:t>
      </w:r>
      <w:r w:rsidR="00A62D74">
        <w:rPr>
          <w:b/>
        </w:rPr>
        <w:tab/>
      </w:r>
      <w:r w:rsidR="00A62D74">
        <w:rPr>
          <w:b/>
        </w:rPr>
        <w:tab/>
      </w:r>
      <w:r w:rsidR="00787BF4">
        <w:rPr>
          <w:b/>
        </w:rPr>
        <w:t xml:space="preserve">   </w:t>
      </w: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787BF4" w:rsidRDefault="00787BF4" w:rsidP="00967CEE">
      <w:pPr>
        <w:rPr>
          <w:b/>
        </w:rPr>
      </w:pPr>
    </w:p>
    <w:p w:rsidR="00967CEE" w:rsidRPr="00A62D74" w:rsidRDefault="00787BF4" w:rsidP="00967CEE">
      <w:r>
        <w:rPr>
          <w:b/>
        </w:rPr>
        <w:lastRenderedPageBreak/>
        <w:t xml:space="preserve">                                                                                      </w:t>
      </w:r>
      <w:r w:rsidR="00967CEE" w:rsidRPr="00A62D74">
        <w:t>Приложение № 2</w:t>
      </w:r>
    </w:p>
    <w:p w:rsidR="00967CEE" w:rsidRPr="00A62D74" w:rsidRDefault="00967CEE" w:rsidP="00967CEE">
      <w:pPr>
        <w:ind w:left="5160"/>
      </w:pPr>
      <w:r w:rsidRPr="00A62D74">
        <w:t xml:space="preserve">к постановлению </w:t>
      </w:r>
      <w:proofErr w:type="gramStart"/>
      <w:r w:rsidRPr="00A62D74">
        <w:t>администрации  Пчелиновского</w:t>
      </w:r>
      <w:proofErr w:type="gramEnd"/>
      <w:r w:rsidRPr="00A62D74">
        <w:t xml:space="preserve"> сельского поселения Бобровского муниципального района</w:t>
      </w:r>
    </w:p>
    <w:p w:rsidR="00967CEE" w:rsidRPr="00787BF4" w:rsidRDefault="00967CEE" w:rsidP="00967CEE">
      <w:pPr>
        <w:ind w:left="5160"/>
      </w:pPr>
      <w:r w:rsidRPr="00787BF4">
        <w:t xml:space="preserve">Воронежской области </w:t>
      </w:r>
    </w:p>
    <w:p w:rsidR="00967CEE" w:rsidRPr="00787BF4" w:rsidRDefault="00967CEE" w:rsidP="00967CEE">
      <w:pPr>
        <w:ind w:left="5160"/>
      </w:pPr>
      <w:proofErr w:type="gramStart"/>
      <w:r w:rsidRPr="00787BF4">
        <w:t xml:space="preserve">От  </w:t>
      </w:r>
      <w:r w:rsidR="00787BF4">
        <w:t>16.07.2024</w:t>
      </w:r>
      <w:proofErr w:type="gramEnd"/>
      <w:r w:rsidRPr="00787BF4">
        <w:t xml:space="preserve"> г. </w:t>
      </w:r>
      <w:r w:rsidR="001A01D3" w:rsidRPr="00787BF4">
        <w:t xml:space="preserve"> </w:t>
      </w:r>
      <w:r w:rsidRPr="00787BF4">
        <w:t>№</w:t>
      </w:r>
      <w:r w:rsidR="002737AF" w:rsidRPr="00787BF4">
        <w:t xml:space="preserve"> </w:t>
      </w:r>
      <w:r w:rsidR="00787BF4">
        <w:t>43</w:t>
      </w:r>
    </w:p>
    <w:p w:rsidR="00B01512" w:rsidRPr="00787BF4" w:rsidRDefault="00967CEE" w:rsidP="00A62D74">
      <w:pPr>
        <w:ind w:left="4678"/>
        <w:rPr>
          <w:sz w:val="28"/>
          <w:szCs w:val="28"/>
        </w:rPr>
      </w:pPr>
      <w:r w:rsidRPr="00787BF4">
        <w:rPr>
          <w:sz w:val="28"/>
          <w:szCs w:val="28"/>
        </w:rPr>
        <w:t xml:space="preserve">                           </w:t>
      </w:r>
    </w:p>
    <w:p w:rsidR="00B01512" w:rsidRDefault="00B01512" w:rsidP="00B01512">
      <w:pPr>
        <w:jc w:val="center"/>
        <w:rPr>
          <w:sz w:val="28"/>
          <w:szCs w:val="28"/>
        </w:rPr>
      </w:pPr>
      <w:r w:rsidRPr="00787BF4"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656D6">
        <w:rPr>
          <w:sz w:val="28"/>
          <w:szCs w:val="28"/>
        </w:rPr>
        <w:t>6</w:t>
      </w:r>
      <w:r w:rsidR="00A55C6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E656D6">
        <w:rPr>
          <w:sz w:val="28"/>
          <w:szCs w:val="28"/>
        </w:rPr>
        <w:t>ев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711B48">
        <w:rPr>
          <w:sz w:val="28"/>
          <w:szCs w:val="28"/>
        </w:rPr>
        <w:t>4</w:t>
      </w:r>
      <w:r w:rsidR="00C05A99">
        <w:rPr>
          <w:sz w:val="28"/>
          <w:szCs w:val="28"/>
        </w:rPr>
        <w:t xml:space="preserve">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709"/>
        <w:gridCol w:w="540"/>
        <w:gridCol w:w="1727"/>
      </w:tblGrid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656D6" w:rsidP="00EC27B3">
            <w:pPr>
              <w:spacing w:line="276" w:lineRule="auto"/>
              <w:jc w:val="center"/>
            </w:pPr>
            <w:r>
              <w:t>2868020,97</w:t>
            </w:r>
          </w:p>
        </w:tc>
      </w:tr>
      <w:tr w:rsidR="00C05A99" w:rsidTr="00787BF4">
        <w:trPr>
          <w:trHeight w:val="35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656D6" w:rsidP="00EC27B3">
            <w:pPr>
              <w:spacing w:line="276" w:lineRule="auto"/>
              <w:jc w:val="center"/>
            </w:pPr>
            <w:r>
              <w:t>1793584,81</w:t>
            </w:r>
          </w:p>
        </w:tc>
      </w:tr>
      <w:tr w:rsidR="00C05A99" w:rsidTr="00787BF4">
        <w:trPr>
          <w:trHeight w:val="59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656D6" w:rsidP="00CE6ABB">
            <w:pPr>
              <w:spacing w:line="276" w:lineRule="auto"/>
            </w:pPr>
            <w:r>
              <w:t>655396,84</w:t>
            </w:r>
          </w:p>
        </w:tc>
      </w:tr>
      <w:tr w:rsidR="00C05A99" w:rsidTr="00787BF4">
        <w:trPr>
          <w:trHeight w:val="7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655396,84</w:t>
            </w:r>
          </w:p>
        </w:tc>
      </w:tr>
      <w:tr w:rsidR="00C05A99" w:rsidTr="00787BF4">
        <w:trPr>
          <w:trHeight w:val="2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655396,84</w:t>
            </w:r>
          </w:p>
        </w:tc>
      </w:tr>
      <w:tr w:rsidR="00C05A99" w:rsidTr="00787BF4">
        <w:trPr>
          <w:trHeight w:val="2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503377,00</w:t>
            </w:r>
          </w:p>
        </w:tc>
      </w:tr>
      <w:tr w:rsidR="00C05A99" w:rsidTr="00787BF4">
        <w:trPr>
          <w:trHeight w:val="2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152019,84</w:t>
            </w:r>
          </w:p>
        </w:tc>
      </w:tr>
      <w:tr w:rsidR="00C05A99" w:rsidTr="00787BF4">
        <w:trPr>
          <w:trHeight w:val="86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1051976,75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603751,73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460021,54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9B4384">
            <w:pPr>
              <w:spacing w:line="276" w:lineRule="auto"/>
              <w:jc w:val="center"/>
            </w:pPr>
            <w:r>
              <w:t>138941,02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4730C" w:rsidP="00EC27B3">
            <w:pPr>
              <w:spacing w:line="276" w:lineRule="auto"/>
              <w:jc w:val="center"/>
            </w:pPr>
            <w:r>
              <w:t>54244,57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E69C6" w:rsidP="00EC27B3">
            <w:pPr>
              <w:spacing w:line="276" w:lineRule="auto"/>
              <w:jc w:val="center"/>
            </w:pPr>
            <w:r>
              <w:t>45755,43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11B48" w:rsidP="00DB0005">
            <w:pPr>
              <w:spacing w:line="276" w:lineRule="auto"/>
              <w:jc w:val="center"/>
            </w:pPr>
            <w:r>
              <w:t>4000,00</w:t>
            </w:r>
          </w:p>
        </w:tc>
      </w:tr>
      <w:tr w:rsidR="00C05A99" w:rsidTr="00787BF4">
        <w:trPr>
          <w:trHeight w:val="3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EE69C6" w:rsidP="00326F8C">
            <w:pPr>
              <w:spacing w:line="276" w:lineRule="auto"/>
              <w:jc w:val="center"/>
            </w:pPr>
            <w:r>
              <w:t>137774,71</w:t>
            </w:r>
          </w:p>
        </w:tc>
      </w:tr>
      <w:tr w:rsidR="00DD3980" w:rsidTr="00787BF4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65465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26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11B4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44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</w:t>
            </w:r>
            <w:r w:rsidR="001A01D3">
              <w:t xml:space="preserve"> </w:t>
            </w:r>
            <w:r w:rsidRPr="001A01D3"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11B48" w:rsidP="003C5F93">
            <w:pPr>
              <w:spacing w:line="276" w:lineRule="auto"/>
            </w:pPr>
            <w:r>
              <w:t>0,00</w:t>
            </w:r>
          </w:p>
        </w:tc>
      </w:tr>
      <w:tr w:rsidR="00C05A99" w:rsidTr="00787BF4">
        <w:trPr>
          <w:trHeight w:val="34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D31E5" w:rsidP="001E6A02">
            <w:pPr>
              <w:spacing w:line="276" w:lineRule="auto"/>
              <w:jc w:val="center"/>
            </w:pPr>
            <w:r>
              <w:t>137774,71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D31E5" w:rsidP="00EC27B3">
            <w:pPr>
              <w:spacing w:line="276" w:lineRule="auto"/>
              <w:jc w:val="center"/>
            </w:pPr>
            <w:r>
              <w:t>56781,05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D31E5" w:rsidP="00326F8C">
            <w:pPr>
              <w:spacing w:line="276" w:lineRule="auto"/>
              <w:jc w:val="center"/>
            </w:pPr>
            <w:r>
              <w:t>69223,40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11B48" w:rsidP="00EC27B3">
            <w:pPr>
              <w:spacing w:line="276" w:lineRule="auto"/>
              <w:jc w:val="center"/>
            </w:pPr>
            <w:r>
              <w:t>179,00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C3073" w:rsidP="00EC27B3">
            <w:pPr>
              <w:spacing w:line="276" w:lineRule="auto"/>
              <w:jc w:val="center"/>
            </w:pPr>
            <w:r>
              <w:t>60497,00</w:t>
            </w:r>
          </w:p>
        </w:tc>
      </w:tr>
      <w:tr w:rsidR="00C05A99" w:rsidTr="00787BF4">
        <w:trPr>
          <w:trHeight w:val="1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B4384">
            <w:pPr>
              <w:spacing w:line="276" w:lineRule="auto"/>
              <w:jc w:val="center"/>
            </w:pPr>
            <w:r>
              <w:t>0</w:t>
            </w:r>
            <w:r w:rsidR="001A03DB">
              <w:t>,00</w:t>
            </w:r>
          </w:p>
        </w:tc>
      </w:tr>
      <w:tr w:rsidR="00C05A99" w:rsidTr="00787BF4">
        <w:trPr>
          <w:trHeight w:val="1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11B4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1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724FFC" w:rsidP="001A01D3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C3073" w:rsidP="00EC27B3">
            <w:pPr>
              <w:spacing w:line="276" w:lineRule="auto"/>
              <w:jc w:val="center"/>
            </w:pPr>
            <w:r>
              <w:t>207300,00</w:t>
            </w:r>
          </w:p>
        </w:tc>
      </w:tr>
      <w:tr w:rsidR="002D5825" w:rsidTr="00787BF4">
        <w:trPr>
          <w:trHeight w:val="1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1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C3073" w:rsidP="00EC27B3">
            <w:pPr>
              <w:spacing w:line="276" w:lineRule="auto"/>
              <w:jc w:val="center"/>
            </w:pPr>
            <w:r>
              <w:t>86211,22</w:t>
            </w:r>
          </w:p>
        </w:tc>
      </w:tr>
      <w:tr w:rsidR="00F22311" w:rsidTr="00787BF4">
        <w:trPr>
          <w:trHeight w:val="1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787BF4" w:rsidP="001A01D3">
            <w:r>
              <w:lastRenderedPageBreak/>
              <w:t>Закупка товаров</w:t>
            </w:r>
            <w:r w:rsidR="001A03DB">
              <w:t>,</w:t>
            </w:r>
            <w:r>
              <w:t xml:space="preserve"> </w:t>
            </w:r>
            <w:r w:rsidR="001A03DB"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DC3073" w:rsidP="00EC27B3">
            <w:pPr>
              <w:spacing w:line="276" w:lineRule="auto"/>
              <w:jc w:val="center"/>
            </w:pPr>
            <w:r>
              <w:t>76361,22</w:t>
            </w:r>
          </w:p>
        </w:tc>
      </w:tr>
      <w:tr w:rsidR="00F22311" w:rsidTr="00787BF4">
        <w:trPr>
          <w:trHeight w:val="1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DC3073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DC3073" w:rsidP="00EC27B3">
            <w:pPr>
              <w:spacing w:line="276" w:lineRule="auto"/>
              <w:jc w:val="center"/>
            </w:pPr>
            <w:r>
              <w:t>9850,00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ECF" w:rsidRPr="001A01D3" w:rsidRDefault="00DC3073" w:rsidP="00FA7ECF">
            <w:pPr>
              <w:spacing w:line="276" w:lineRule="auto"/>
              <w:jc w:val="center"/>
            </w:pPr>
            <w:r>
              <w:t>68</w:t>
            </w:r>
            <w:r w:rsidR="00FA7ECF">
              <w:t>000,00</w:t>
            </w:r>
          </w:p>
        </w:tc>
      </w:tr>
      <w:tr w:rsidR="00C05A99" w:rsidTr="00787BF4">
        <w:trPr>
          <w:trHeight w:val="4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97ADF" w:rsidP="00EC27B3">
            <w:pPr>
              <w:spacing w:line="276" w:lineRule="auto"/>
              <w:jc w:val="center"/>
            </w:pPr>
            <w:r>
              <w:t>60764,47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97ADF" w:rsidP="00EC27B3">
            <w:pPr>
              <w:spacing w:line="276" w:lineRule="auto"/>
              <w:jc w:val="center"/>
            </w:pPr>
            <w:r>
              <w:t>46670,11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C3073" w:rsidP="0097016F">
            <w:pPr>
              <w:spacing w:line="276" w:lineRule="auto"/>
              <w:jc w:val="center"/>
            </w:pPr>
            <w:r>
              <w:t>14</w:t>
            </w:r>
            <w:r w:rsidR="00462455">
              <w:t>094,36</w:t>
            </w:r>
          </w:p>
        </w:tc>
      </w:tr>
      <w:tr w:rsidR="00C05A99" w:rsidTr="00787BF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26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34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86DE3" w:rsidP="00EC27B3">
            <w:pPr>
              <w:spacing w:line="276" w:lineRule="auto"/>
              <w:jc w:val="center"/>
            </w:pPr>
            <w:r w:rsidRPr="001A01D3">
              <w:t>0</w:t>
            </w:r>
            <w:r w:rsidR="00C05A99" w:rsidRPr="001A01D3">
              <w:t>,00</w:t>
            </w:r>
          </w:p>
        </w:tc>
      </w:tr>
      <w:tr w:rsidR="00C05A99" w:rsidTr="00787BF4">
        <w:trPr>
          <w:trHeight w:val="34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97ADF" w:rsidP="00EC27B3">
            <w:pPr>
              <w:spacing w:line="276" w:lineRule="auto"/>
              <w:jc w:val="center"/>
            </w:pPr>
            <w:r>
              <w:t>7235,53</w:t>
            </w:r>
          </w:p>
        </w:tc>
      </w:tr>
      <w:tr w:rsidR="00C05A99" w:rsidTr="00787BF4">
        <w:trPr>
          <w:trHeight w:val="38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56650" w:rsidP="00FC569C">
            <w:pPr>
              <w:spacing w:line="276" w:lineRule="auto"/>
            </w:pPr>
            <w:r>
              <w:t>9000,00</w:t>
            </w:r>
          </w:p>
        </w:tc>
      </w:tr>
      <w:tr w:rsidR="00C05A99" w:rsidTr="00787BF4">
        <w:trPr>
          <w:trHeight w:val="27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FA7ECF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3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3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787BF4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 xml:space="preserve">Другие вопросы в </w:t>
            </w:r>
            <w:proofErr w:type="spellStart"/>
            <w:r>
              <w:t>обл</w:t>
            </w:r>
            <w:proofErr w:type="spellEnd"/>
            <w: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FA7ECF" w:rsidP="0097016F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787BF4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787BF4" w:rsidP="001A01D3">
            <w:r>
              <w:t xml:space="preserve">Приобретение работ, </w:t>
            </w:r>
            <w:r w:rsidR="008E45B9">
              <w:t>услуг</w:t>
            </w:r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FA7ECF" w:rsidP="0097016F">
            <w:pPr>
              <w:spacing w:line="276" w:lineRule="auto"/>
              <w:jc w:val="center"/>
            </w:pPr>
            <w:r>
              <w:t>0,00</w:t>
            </w:r>
          </w:p>
        </w:tc>
      </w:tr>
      <w:tr w:rsidR="008E45B9" w:rsidTr="00787BF4">
        <w:trPr>
          <w:trHeight w:val="27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856650" w:rsidP="001A01D3">
            <w:proofErr w:type="spellStart"/>
            <w:r>
              <w:t>Муниц.контроль</w:t>
            </w:r>
            <w:proofErr w:type="spellEnd"/>
            <w:r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FA7ECF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97ADF" w:rsidP="00870B56">
            <w:pPr>
              <w:spacing w:line="276" w:lineRule="auto"/>
              <w:jc w:val="center"/>
            </w:pPr>
            <w:r>
              <w:t>382008,32</w:t>
            </w:r>
          </w:p>
        </w:tc>
      </w:tr>
      <w:tr w:rsidR="002D5825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497ADF" w:rsidP="00EC27B3">
            <w:pPr>
              <w:spacing w:line="276" w:lineRule="auto"/>
              <w:jc w:val="center"/>
            </w:pPr>
            <w:r>
              <w:t>176839,00</w:t>
            </w:r>
          </w:p>
        </w:tc>
      </w:tr>
      <w:tr w:rsidR="002D5825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497ADF" w:rsidP="00EC27B3">
            <w:pPr>
              <w:spacing w:line="276" w:lineRule="auto"/>
              <w:jc w:val="center"/>
            </w:pPr>
            <w:r>
              <w:t>7500,00</w:t>
            </w:r>
          </w:p>
        </w:tc>
      </w:tr>
      <w:tr w:rsidR="00044736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</w:t>
            </w:r>
            <w:r w:rsidR="001D0164" w:rsidRP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</w:t>
            </w:r>
            <w:r w:rsidR="001D0164" w:rsidRP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497ADF" w:rsidP="00EC27B3">
            <w:pPr>
              <w:spacing w:line="276" w:lineRule="auto"/>
              <w:jc w:val="center"/>
            </w:pPr>
            <w:r>
              <w:t>158339,00</w:t>
            </w:r>
          </w:p>
        </w:tc>
      </w:tr>
      <w:tr w:rsidR="00326F8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497ADF" w:rsidP="00EC27B3">
            <w:pPr>
              <w:spacing w:line="276" w:lineRule="auto"/>
              <w:jc w:val="center"/>
            </w:pPr>
            <w:r>
              <w:t>11000,00</w:t>
            </w:r>
          </w:p>
        </w:tc>
      </w:tr>
      <w:tr w:rsidR="008F33B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97466" w:rsidP="00EC27B3">
            <w:pPr>
              <w:spacing w:line="276" w:lineRule="auto"/>
              <w:jc w:val="center"/>
            </w:pPr>
            <w:r>
              <w:t>205169,32</w:t>
            </w:r>
          </w:p>
        </w:tc>
      </w:tr>
      <w:tr w:rsidR="008F33B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E97466" w:rsidP="00EC27B3">
            <w:pPr>
              <w:spacing w:line="276" w:lineRule="auto"/>
              <w:jc w:val="center"/>
            </w:pPr>
            <w:r>
              <w:t>2056,20</w:t>
            </w:r>
          </w:p>
        </w:tc>
      </w:tr>
      <w:tr w:rsidR="005C41E5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60125" w:rsidP="00EC27B3">
            <w:pPr>
              <w:spacing w:line="276" w:lineRule="auto"/>
              <w:jc w:val="center"/>
            </w:pPr>
            <w:r>
              <w:t>0,0</w:t>
            </w:r>
            <w:r w:rsidR="001735B8">
              <w:t>0</w:t>
            </w:r>
          </w:p>
        </w:tc>
      </w:tr>
      <w:tr w:rsidR="00326F8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Коммунальные услуги</w:t>
            </w:r>
            <w:r w:rsidR="00FA6115">
              <w:t>(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4397E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E97466" w:rsidP="00EC27B3">
            <w:pPr>
              <w:spacing w:line="276" w:lineRule="auto"/>
              <w:jc w:val="center"/>
            </w:pPr>
            <w:r>
              <w:t>170233,72</w:t>
            </w:r>
          </w:p>
        </w:tc>
      </w:tr>
      <w:tr w:rsidR="008F33B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FA7ECF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787BF4">
        <w:trPr>
          <w:trHeight w:val="26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DA477D" w:rsidTr="00787BF4">
        <w:trPr>
          <w:trHeight w:val="44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E97466" w:rsidP="00E85257">
            <w:pPr>
              <w:spacing w:line="276" w:lineRule="auto"/>
              <w:jc w:val="center"/>
            </w:pPr>
            <w:r>
              <w:t>32879,40</w:t>
            </w:r>
          </w:p>
        </w:tc>
      </w:tr>
      <w:tr w:rsidR="00437273" w:rsidTr="00787BF4">
        <w:trPr>
          <w:trHeight w:val="44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437273" w:rsidP="001A01D3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787BF4">
        <w:trPr>
          <w:trHeight w:val="44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787BF4">
        <w:trPr>
          <w:trHeight w:val="44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787BF4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D53B94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027A74" w:rsidRDefault="00E97466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469000,00</w:t>
            </w:r>
          </w:p>
        </w:tc>
      </w:tr>
      <w:tr w:rsidR="00D53B94" w:rsidTr="00787BF4">
        <w:trPr>
          <w:trHeight w:val="18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E97466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146427,84</w:t>
            </w:r>
          </w:p>
        </w:tc>
      </w:tr>
      <w:tr w:rsidR="00D53B94" w:rsidTr="00787BF4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E97466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146427,84</w:t>
            </w:r>
          </w:p>
        </w:tc>
      </w:tr>
    </w:tbl>
    <w:p w:rsidR="00787BF4" w:rsidRDefault="006C277E" w:rsidP="00967C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787BF4">
        <w:rPr>
          <w:sz w:val="28"/>
          <w:szCs w:val="28"/>
        </w:rPr>
        <w:t xml:space="preserve">                </w:t>
      </w:r>
      <w:r w:rsidR="002737AF">
        <w:rPr>
          <w:sz w:val="28"/>
          <w:szCs w:val="28"/>
        </w:rPr>
        <w:t xml:space="preserve">        </w:t>
      </w:r>
      <w:r w:rsidR="00787BF4">
        <w:rPr>
          <w:sz w:val="28"/>
          <w:szCs w:val="28"/>
        </w:rPr>
        <w:t xml:space="preserve">        </w:t>
      </w:r>
    </w:p>
    <w:p w:rsidR="00967CEE" w:rsidRPr="00787BF4" w:rsidRDefault="00787BF4" w:rsidP="00967CEE">
      <w:r>
        <w:rPr>
          <w:sz w:val="28"/>
          <w:szCs w:val="28"/>
        </w:rPr>
        <w:t xml:space="preserve">                                                                          </w:t>
      </w:r>
      <w:r w:rsidR="00967CEE" w:rsidRPr="00787BF4">
        <w:t xml:space="preserve">Приложение № </w:t>
      </w:r>
      <w:bookmarkStart w:id="0" w:name="_GoBack"/>
      <w:bookmarkEnd w:id="0"/>
      <w:r w:rsidR="00967CEE" w:rsidRPr="00787BF4">
        <w:t>3</w:t>
      </w:r>
    </w:p>
    <w:p w:rsidR="00967CEE" w:rsidRPr="00787BF4" w:rsidRDefault="00967CEE" w:rsidP="00967CEE">
      <w:pPr>
        <w:ind w:left="5160"/>
      </w:pPr>
      <w:r w:rsidRPr="00787BF4">
        <w:t xml:space="preserve">к постановлению </w:t>
      </w:r>
      <w:proofErr w:type="gramStart"/>
      <w:r w:rsidRPr="00787BF4">
        <w:t>администрации  Пчелиновского</w:t>
      </w:r>
      <w:proofErr w:type="gramEnd"/>
      <w:r w:rsidRPr="00787BF4">
        <w:t xml:space="preserve"> сельского поселения Бобровского муниципального района</w:t>
      </w:r>
    </w:p>
    <w:p w:rsidR="00967CEE" w:rsidRPr="00787BF4" w:rsidRDefault="00967CEE" w:rsidP="00967CEE">
      <w:pPr>
        <w:ind w:left="5160"/>
      </w:pPr>
      <w:r w:rsidRPr="00787BF4">
        <w:t xml:space="preserve">Воронежской области </w:t>
      </w:r>
    </w:p>
    <w:p w:rsidR="00967CEE" w:rsidRPr="00787BF4" w:rsidRDefault="00E706E1" w:rsidP="00967CEE">
      <w:pPr>
        <w:ind w:left="5160"/>
      </w:pPr>
      <w:proofErr w:type="gramStart"/>
      <w:r w:rsidRPr="00787BF4">
        <w:t xml:space="preserve">От  </w:t>
      </w:r>
      <w:r w:rsidR="00787BF4" w:rsidRPr="00787BF4">
        <w:t>16.07.2024</w:t>
      </w:r>
      <w:proofErr w:type="gramEnd"/>
      <w:r w:rsidR="00787BF4" w:rsidRPr="00787BF4">
        <w:t xml:space="preserve"> г. № 43</w:t>
      </w:r>
      <w:r w:rsidR="00967CEE" w:rsidRPr="00787BF4">
        <w:t xml:space="preserve"> </w:t>
      </w:r>
    </w:p>
    <w:p w:rsidR="00C05A99" w:rsidRPr="00787BF4" w:rsidRDefault="00C05A99" w:rsidP="00E706E1"/>
    <w:p w:rsidR="00C05A99" w:rsidRPr="00787BF4" w:rsidRDefault="00C05A99" w:rsidP="00787BF4">
      <w:pPr>
        <w:ind w:firstLine="708"/>
        <w:jc w:val="center"/>
      </w:pPr>
      <w:r w:rsidRPr="00787BF4"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787BF4">
        <w:t xml:space="preserve">работников муниципальных учреждений   </w:t>
      </w:r>
      <w:r w:rsidRPr="00787BF4">
        <w:t xml:space="preserve">за </w:t>
      </w:r>
      <w:r w:rsidR="00341BE2" w:rsidRPr="00787BF4">
        <w:t>6</w:t>
      </w:r>
      <w:r w:rsidR="00A06CC3" w:rsidRPr="00787BF4">
        <w:t xml:space="preserve"> </w:t>
      </w:r>
      <w:proofErr w:type="gramStart"/>
      <w:r w:rsidR="00A06CC3" w:rsidRPr="00787BF4">
        <w:t>месяц</w:t>
      </w:r>
      <w:r w:rsidR="00341BE2" w:rsidRPr="00787BF4">
        <w:t>ев</w:t>
      </w:r>
      <w:r w:rsidR="00D0169B" w:rsidRPr="00787BF4">
        <w:t xml:space="preserve">  20</w:t>
      </w:r>
      <w:r w:rsidR="006111ED" w:rsidRPr="00787BF4">
        <w:t>2</w:t>
      </w:r>
      <w:r w:rsidR="00647ACE" w:rsidRPr="00787BF4">
        <w:t>4</w:t>
      </w:r>
      <w:proofErr w:type="gramEnd"/>
      <w:r w:rsidRPr="00787BF4">
        <w:t>года</w:t>
      </w:r>
    </w:p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</w:t>
            </w:r>
            <w:r w:rsidR="00E706E1">
              <w:t xml:space="preserve"> </w:t>
            </w:r>
            <w:r>
              <w:t>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341BE2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929,4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015C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71512"/>
    <w:rsid w:val="001735B8"/>
    <w:rsid w:val="00173F66"/>
    <w:rsid w:val="0017557D"/>
    <w:rsid w:val="00187081"/>
    <w:rsid w:val="00193F1A"/>
    <w:rsid w:val="001A01D3"/>
    <w:rsid w:val="001A03DB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1F47EA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05810"/>
    <w:rsid w:val="0032247D"/>
    <w:rsid w:val="00322F12"/>
    <w:rsid w:val="00326F8C"/>
    <w:rsid w:val="00330E72"/>
    <w:rsid w:val="00330FA9"/>
    <w:rsid w:val="0034061F"/>
    <w:rsid w:val="00341B5C"/>
    <w:rsid w:val="00341BE2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2455"/>
    <w:rsid w:val="00466F61"/>
    <w:rsid w:val="00472015"/>
    <w:rsid w:val="0047717B"/>
    <w:rsid w:val="0048007E"/>
    <w:rsid w:val="00495FB4"/>
    <w:rsid w:val="00497ADF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73627"/>
    <w:rsid w:val="00575E75"/>
    <w:rsid w:val="0058076B"/>
    <w:rsid w:val="00580776"/>
    <w:rsid w:val="005860AD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47ACE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1B48"/>
    <w:rsid w:val="00715707"/>
    <w:rsid w:val="00716A2E"/>
    <w:rsid w:val="00722F2B"/>
    <w:rsid w:val="00724FFC"/>
    <w:rsid w:val="00731879"/>
    <w:rsid w:val="00734151"/>
    <w:rsid w:val="007357D5"/>
    <w:rsid w:val="00737469"/>
    <w:rsid w:val="007444F0"/>
    <w:rsid w:val="007617D2"/>
    <w:rsid w:val="00763244"/>
    <w:rsid w:val="00773D7B"/>
    <w:rsid w:val="00787BF4"/>
    <w:rsid w:val="007918A6"/>
    <w:rsid w:val="007A25A8"/>
    <w:rsid w:val="007B1AB0"/>
    <w:rsid w:val="007D3844"/>
    <w:rsid w:val="007E605D"/>
    <w:rsid w:val="00801006"/>
    <w:rsid w:val="00803A8C"/>
    <w:rsid w:val="00804B31"/>
    <w:rsid w:val="00812A32"/>
    <w:rsid w:val="00814FC1"/>
    <w:rsid w:val="00826B17"/>
    <w:rsid w:val="0084730C"/>
    <w:rsid w:val="008554E1"/>
    <w:rsid w:val="00856650"/>
    <w:rsid w:val="00864A7C"/>
    <w:rsid w:val="00870B56"/>
    <w:rsid w:val="00870D53"/>
    <w:rsid w:val="0087532C"/>
    <w:rsid w:val="00884BCC"/>
    <w:rsid w:val="00885182"/>
    <w:rsid w:val="008A1E69"/>
    <w:rsid w:val="008A7C6D"/>
    <w:rsid w:val="008C043E"/>
    <w:rsid w:val="008C6471"/>
    <w:rsid w:val="008D7A43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9F0"/>
    <w:rsid w:val="00B01512"/>
    <w:rsid w:val="00B036AF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D31E5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33670"/>
    <w:rsid w:val="00D53B94"/>
    <w:rsid w:val="00D555F0"/>
    <w:rsid w:val="00D677BC"/>
    <w:rsid w:val="00D72EB9"/>
    <w:rsid w:val="00DA477D"/>
    <w:rsid w:val="00DB0005"/>
    <w:rsid w:val="00DC3073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656D6"/>
    <w:rsid w:val="00E702A2"/>
    <w:rsid w:val="00E706E1"/>
    <w:rsid w:val="00E7290B"/>
    <w:rsid w:val="00E77F97"/>
    <w:rsid w:val="00E85257"/>
    <w:rsid w:val="00E97466"/>
    <w:rsid w:val="00EA5EB5"/>
    <w:rsid w:val="00EC27B3"/>
    <w:rsid w:val="00ED2B95"/>
    <w:rsid w:val="00ED64D0"/>
    <w:rsid w:val="00EE12AF"/>
    <w:rsid w:val="00EE28E4"/>
    <w:rsid w:val="00EE69C6"/>
    <w:rsid w:val="00EF3152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A7ECF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1DD8"/>
  <w15:docId w15:val="{3D240A49-8B5A-496D-91C2-1FD4C001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6FF1-B302-4A69-A8AC-123DF61C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pchelin.bobr</cp:lastModifiedBy>
  <cp:revision>42</cp:revision>
  <cp:lastPrinted>2024-07-16T06:31:00Z</cp:lastPrinted>
  <dcterms:created xsi:type="dcterms:W3CDTF">2021-04-27T11:16:00Z</dcterms:created>
  <dcterms:modified xsi:type="dcterms:W3CDTF">2024-07-16T06:31:00Z</dcterms:modified>
</cp:coreProperties>
</file>