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42" w:rsidRPr="001C7DC2" w:rsidRDefault="007A1442" w:rsidP="001C7DC2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A1442" w:rsidRPr="001C7DC2" w:rsidRDefault="007A1442" w:rsidP="001C7DC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A1442" w:rsidRPr="001C7DC2" w:rsidRDefault="007A1442" w:rsidP="001C7DC2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>АДМИНИСТРАЦИЯ ПЧЕЛИНОВСКОГО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 xml:space="preserve">СЕЛЬСКОГО ПОСЕЛЕНИЯ БОБРОВСКОГО МУНИЦИПАЛЬНОГО </w:t>
      </w:r>
      <w:proofErr w:type="gramStart"/>
      <w:r w:rsidRPr="001C7DC2">
        <w:rPr>
          <w:rFonts w:ascii="Arial" w:hAnsi="Arial" w:cs="Arial"/>
          <w:sz w:val="24"/>
          <w:szCs w:val="24"/>
        </w:rPr>
        <w:t xml:space="preserve">РАЙОНА 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ВОРОНЕЖСКОЙ</w:t>
      </w:r>
      <w:proofErr w:type="gramEnd"/>
      <w:r w:rsidRPr="001C7DC2">
        <w:rPr>
          <w:rFonts w:ascii="Arial" w:hAnsi="Arial" w:cs="Arial"/>
          <w:sz w:val="24"/>
          <w:szCs w:val="24"/>
        </w:rPr>
        <w:t xml:space="preserve"> ОБЛАСТИ</w:t>
      </w:r>
    </w:p>
    <w:p w:rsidR="007A1442" w:rsidRPr="001C7DC2" w:rsidRDefault="007A1442" w:rsidP="001C7DC2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>ПОСТАНОВЛЕНИЕ</w:t>
      </w:r>
    </w:p>
    <w:p w:rsidR="007A1442" w:rsidRPr="001C7DC2" w:rsidRDefault="007A1442" w:rsidP="001C7DC2">
      <w:pPr>
        <w:spacing w:line="240" w:lineRule="auto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>От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0</w:t>
      </w:r>
      <w:r w:rsidR="0071583E" w:rsidRPr="001C7DC2">
        <w:rPr>
          <w:rFonts w:ascii="Arial" w:hAnsi="Arial" w:cs="Arial"/>
          <w:sz w:val="24"/>
          <w:szCs w:val="24"/>
        </w:rPr>
        <w:t>7</w:t>
      </w:r>
      <w:r w:rsidRPr="001C7DC2">
        <w:rPr>
          <w:rFonts w:ascii="Arial" w:hAnsi="Arial" w:cs="Arial"/>
          <w:sz w:val="24"/>
          <w:szCs w:val="24"/>
        </w:rPr>
        <w:t>.12.202</w:t>
      </w:r>
      <w:r w:rsidR="0071583E" w:rsidRPr="001C7DC2">
        <w:rPr>
          <w:rFonts w:ascii="Arial" w:hAnsi="Arial" w:cs="Arial"/>
          <w:sz w:val="24"/>
          <w:szCs w:val="24"/>
        </w:rPr>
        <w:t>3</w:t>
      </w:r>
      <w:r w:rsidRPr="001C7DC2">
        <w:rPr>
          <w:rFonts w:ascii="Arial" w:hAnsi="Arial" w:cs="Arial"/>
          <w:sz w:val="24"/>
          <w:szCs w:val="24"/>
        </w:rPr>
        <w:t xml:space="preserve"> г.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 xml:space="preserve">№ </w:t>
      </w:r>
      <w:r w:rsidR="0071583E" w:rsidRPr="001C7DC2">
        <w:rPr>
          <w:rFonts w:ascii="Arial" w:hAnsi="Arial" w:cs="Arial"/>
          <w:sz w:val="24"/>
          <w:szCs w:val="24"/>
        </w:rPr>
        <w:t>78</w:t>
      </w:r>
      <w:r w:rsidR="001C7DC2" w:rsidRPr="001C7DC2">
        <w:rPr>
          <w:rFonts w:ascii="Arial" w:hAnsi="Arial" w:cs="Arial"/>
          <w:sz w:val="24"/>
          <w:szCs w:val="24"/>
        </w:rPr>
        <w:t xml:space="preserve">  </w:t>
      </w:r>
      <w:r w:rsidR="001C7DC2">
        <w:rPr>
          <w:rFonts w:ascii="Arial" w:hAnsi="Arial" w:cs="Arial"/>
          <w:sz w:val="24"/>
          <w:szCs w:val="24"/>
        </w:rPr>
        <w:br/>
      </w:r>
      <w:r w:rsidRPr="001C7DC2">
        <w:rPr>
          <w:rFonts w:ascii="Arial" w:hAnsi="Arial" w:cs="Arial"/>
          <w:sz w:val="24"/>
          <w:szCs w:val="24"/>
          <w:lang w:val="en-US"/>
        </w:rPr>
        <w:t>c</w:t>
      </w:r>
      <w:r w:rsidRPr="001C7DC2">
        <w:rPr>
          <w:rFonts w:ascii="Arial" w:hAnsi="Arial" w:cs="Arial"/>
          <w:sz w:val="24"/>
          <w:szCs w:val="24"/>
        </w:rPr>
        <w:t xml:space="preserve">.Пчелиновка </w:t>
      </w:r>
    </w:p>
    <w:p w:rsidR="007A1442" w:rsidRPr="001C7DC2" w:rsidRDefault="007A1442" w:rsidP="001C7DC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>Об утверждении Программы профилактики</w:t>
      </w:r>
      <w:r w:rsid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 xml:space="preserve">рисков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 вреда (ущерба)</w:t>
      </w:r>
    </w:p>
    <w:p w:rsidR="007A1442" w:rsidRPr="001C7DC2" w:rsidRDefault="007A1442" w:rsidP="001C7DC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 законом ценностям в сфере</w:t>
      </w:r>
      <w:r w:rsid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 жилищного контроля</w:t>
      </w:r>
      <w:r w:rsid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территории Пчелиновского</w:t>
      </w:r>
      <w:r w:rsid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сельского поселения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</w:p>
    <w:p w:rsidR="007A1442" w:rsidRPr="001C7DC2" w:rsidRDefault="007A1442" w:rsidP="001C7DC2">
      <w:pPr>
        <w:pStyle w:val="2"/>
        <w:ind w:right="4817" w:firstLine="709"/>
        <w:jc w:val="left"/>
        <w:rPr>
          <w:rFonts w:ascii="Arial" w:hAnsi="Arial" w:cs="Arial"/>
          <w:sz w:val="24"/>
          <w:szCs w:val="24"/>
        </w:rPr>
      </w:pPr>
    </w:p>
    <w:p w:rsidR="007A1442" w:rsidRPr="001C7DC2" w:rsidRDefault="001C7DC2" w:rsidP="001C7DC2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В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Пчелиновского сельского поселения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Бобровского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муниципального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района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Воронежской области</w:t>
      </w:r>
      <w:r w:rsidRPr="001C7DC2">
        <w:rPr>
          <w:rFonts w:ascii="Arial" w:hAnsi="Arial" w:cs="Arial"/>
          <w:sz w:val="24"/>
          <w:szCs w:val="24"/>
        </w:rPr>
        <w:t xml:space="preserve"> </w:t>
      </w:r>
      <w:r w:rsidR="007A1442" w:rsidRPr="001C7DC2">
        <w:rPr>
          <w:rFonts w:ascii="Arial" w:hAnsi="Arial" w:cs="Arial"/>
          <w:sz w:val="24"/>
          <w:szCs w:val="24"/>
        </w:rPr>
        <w:t>п о с т а н о в л я е т:</w:t>
      </w:r>
    </w:p>
    <w:p w:rsidR="007A1442" w:rsidRPr="001C7DC2" w:rsidRDefault="007A1442" w:rsidP="001C7DC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371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hAnsi="Arial" w:cs="Arial"/>
          <w:sz w:val="24"/>
          <w:szCs w:val="24"/>
        </w:rPr>
        <w:t>Утвердить Программу профилактики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 xml:space="preserve">рисков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 вреда (ущерба)</w:t>
      </w:r>
    </w:p>
    <w:p w:rsidR="007A1442" w:rsidRPr="001C7DC2" w:rsidRDefault="007A1442" w:rsidP="001C7DC2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 законом ценностям в сфере муниципального жилищного контроля на территории Пчелиновского сельского поселения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7A1442" w:rsidRPr="001C7DC2" w:rsidRDefault="007A1442" w:rsidP="001C7DC2">
      <w:pPr>
        <w:pStyle w:val="2"/>
        <w:numPr>
          <w:ilvl w:val="0"/>
          <w:numId w:val="1"/>
        </w:numPr>
        <w:tabs>
          <w:tab w:val="left" w:pos="709"/>
        </w:tabs>
        <w:ind w:right="-3" w:hanging="371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>Настоящее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постановление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подлежит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обнародованию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 xml:space="preserve">в </w:t>
      </w:r>
    </w:p>
    <w:p w:rsidR="007A1442" w:rsidRPr="001C7DC2" w:rsidRDefault="007A1442" w:rsidP="001C7DC2">
      <w:pPr>
        <w:pStyle w:val="2"/>
        <w:tabs>
          <w:tab w:val="left" w:pos="709"/>
        </w:tabs>
        <w:ind w:right="-3" w:firstLine="709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>установленных местах и размещению на официальном сайте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администрации Пчелиновского</w:t>
      </w:r>
      <w:r w:rsidR="001C7DC2" w:rsidRPr="001C7DC2">
        <w:rPr>
          <w:rFonts w:ascii="Arial" w:hAnsi="Arial" w:cs="Arial"/>
          <w:sz w:val="24"/>
          <w:szCs w:val="24"/>
        </w:rPr>
        <w:t xml:space="preserve"> </w:t>
      </w:r>
      <w:r w:rsidRPr="001C7DC2">
        <w:rPr>
          <w:rFonts w:ascii="Arial" w:hAnsi="Arial" w:cs="Arial"/>
          <w:sz w:val="24"/>
          <w:szCs w:val="24"/>
        </w:rPr>
        <w:t>сельского поселения.</w:t>
      </w:r>
    </w:p>
    <w:p w:rsidR="007A1442" w:rsidRPr="001C7DC2" w:rsidRDefault="007A1442" w:rsidP="001C7DC2">
      <w:pPr>
        <w:pStyle w:val="a6"/>
        <w:numPr>
          <w:ilvl w:val="0"/>
          <w:numId w:val="1"/>
        </w:numPr>
        <w:suppressAutoHyphens/>
        <w:spacing w:after="0" w:line="24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C7DC2" w:rsidRPr="001C7DC2" w:rsidRDefault="001C7DC2" w:rsidP="00642103">
      <w:pPr>
        <w:tabs>
          <w:tab w:val="left" w:pos="15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C7DC2" w:rsidTr="001C7DC2">
        <w:tc>
          <w:tcPr>
            <w:tcW w:w="3284" w:type="dxa"/>
          </w:tcPr>
          <w:p w:rsidR="001C7DC2" w:rsidRP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1C7DC2" w:rsidRP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C7DC2" w:rsidRP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 xml:space="preserve">С.В.Молдавская </w:t>
            </w:r>
          </w:p>
          <w:p w:rsidR="001C7DC2" w:rsidRDefault="001C7DC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1442" w:rsidRPr="001C7DC2" w:rsidRDefault="007A144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1442" w:rsidRPr="001C7DC2" w:rsidRDefault="007A144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1442" w:rsidRPr="001C7DC2" w:rsidRDefault="007A144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144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7DC2">
        <w:rPr>
          <w:rFonts w:ascii="Arial" w:hAnsi="Arial" w:cs="Arial"/>
          <w:sz w:val="24"/>
          <w:szCs w:val="24"/>
        </w:rPr>
        <w:t xml:space="preserve"> </w:t>
      </w: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DC2" w:rsidRPr="001C7DC2" w:rsidRDefault="001C7DC2" w:rsidP="001C7DC2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069" w:type="dxa"/>
        <w:tblLook w:val="04A0" w:firstRow="1" w:lastRow="0" w:firstColumn="1" w:lastColumn="0" w:noHBand="0" w:noVBand="1"/>
      </w:tblPr>
      <w:tblGrid>
        <w:gridCol w:w="4785"/>
      </w:tblGrid>
      <w:tr w:rsidR="007A1442" w:rsidRPr="001C7DC2" w:rsidTr="007A14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442" w:rsidRPr="001C7DC2" w:rsidRDefault="007A144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7A1442" w:rsidRPr="001C7DC2" w:rsidRDefault="007A144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  <w:r w:rsidR="001C7DC2" w:rsidRPr="001C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DC2">
              <w:rPr>
                <w:rFonts w:ascii="Arial" w:hAnsi="Arial" w:cs="Arial"/>
                <w:sz w:val="24"/>
                <w:szCs w:val="24"/>
              </w:rPr>
              <w:t xml:space="preserve">Пчелиновского сельского поселения </w:t>
            </w:r>
          </w:p>
          <w:p w:rsidR="007A1442" w:rsidRPr="001C7DC2" w:rsidRDefault="007A144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7A1442" w:rsidRPr="001C7DC2" w:rsidRDefault="007A144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1C7DC2" w:rsidRPr="001C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DC2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</w:p>
          <w:p w:rsidR="007A1442" w:rsidRPr="001C7DC2" w:rsidRDefault="007A1442" w:rsidP="001C7DC2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C7DC2">
              <w:rPr>
                <w:rFonts w:ascii="Arial" w:hAnsi="Arial" w:cs="Arial"/>
                <w:sz w:val="24"/>
                <w:szCs w:val="24"/>
              </w:rPr>
              <w:t>от</w:t>
            </w:r>
            <w:r w:rsidR="001C7DC2" w:rsidRPr="001C7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7DC2">
              <w:rPr>
                <w:rFonts w:ascii="Arial" w:hAnsi="Arial" w:cs="Arial"/>
                <w:sz w:val="24"/>
                <w:szCs w:val="24"/>
              </w:rPr>
              <w:t>0</w:t>
            </w:r>
            <w:r w:rsidR="0071583E" w:rsidRPr="001C7DC2">
              <w:rPr>
                <w:rFonts w:ascii="Arial" w:hAnsi="Arial" w:cs="Arial"/>
                <w:sz w:val="24"/>
                <w:szCs w:val="24"/>
              </w:rPr>
              <w:t>7</w:t>
            </w:r>
            <w:r w:rsidRPr="001C7DC2">
              <w:rPr>
                <w:rFonts w:ascii="Arial" w:hAnsi="Arial" w:cs="Arial"/>
                <w:sz w:val="24"/>
                <w:szCs w:val="24"/>
              </w:rPr>
              <w:t>.12.202</w:t>
            </w:r>
            <w:r w:rsidR="0071583E" w:rsidRPr="001C7DC2">
              <w:rPr>
                <w:rFonts w:ascii="Arial" w:hAnsi="Arial" w:cs="Arial"/>
                <w:sz w:val="24"/>
                <w:szCs w:val="24"/>
              </w:rPr>
              <w:t>3</w:t>
            </w:r>
            <w:r w:rsidRPr="001C7DC2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71583E" w:rsidRPr="001C7DC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</w:tbl>
    <w:p w:rsidR="007A1442" w:rsidRPr="001C7DC2" w:rsidRDefault="007A1442" w:rsidP="0064210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 сельского поселения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1. Общие положения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Пчелиновского сельского поселения.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Полномочия по виду муниципального контроля.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жилищный контроль на территории Пчелиновского сельского поселения - осуществляется Должностными лицами администрации Пчелиновского сельского поселения (далее – Должностные лица, Должностное лицо).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Пчелиновского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жилищному контролю: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1316C5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Должностными лицами администрации Пчелиновского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Пчелиновского сельского поселения в информационно-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 xml:space="preserve">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Пчелиновского сельского поселения в информационно-телекоммуникационной сети «Интернет», ежемесячно проводились совещания с руководителями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Пчелиновского сельского поселения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1316C5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не утверждался. В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="001316C5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1316C5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проводились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внеплановые проверки индивидуальных предпринимателей, юридических лиц.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будет способствовать повышению их ответственности, а также снижению количества совершаемых нарушений.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3. Цели и задачи Программы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Должностными лицами контрольной деятельности;</w:t>
      </w:r>
    </w:p>
    <w:p w:rsidR="00C667AD" w:rsidRPr="001C7DC2" w:rsidRDefault="00C667AD" w:rsidP="001C7DC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-8</w:t>
      </w:r>
      <w:r w:rsidR="001316C5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%.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Должностным лицам.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 сельского поселения</w:t>
      </w: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</w:t>
      </w:r>
      <w:proofErr w:type="gramStart"/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территории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</w:t>
      </w:r>
      <w:proofErr w:type="gramEnd"/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849"/>
        <w:gridCol w:w="2379"/>
        <w:gridCol w:w="2137"/>
      </w:tblGrid>
      <w:tr w:rsidR="00C667AD" w:rsidRPr="001C7DC2" w:rsidTr="001C7DC2">
        <w:tc>
          <w:tcPr>
            <w:tcW w:w="0" w:type="auto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53" w:type="dxa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</w:tc>
        <w:tc>
          <w:tcPr>
            <w:tcW w:w="3028" w:type="dxa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130" w:type="dxa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Контакты</w:t>
            </w:r>
          </w:p>
        </w:tc>
      </w:tr>
      <w:tr w:rsidR="00C667AD" w:rsidRPr="001C7DC2" w:rsidTr="001C7DC2">
        <w:tc>
          <w:tcPr>
            <w:tcW w:w="0" w:type="auto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администрации Пчелиновского сельского поселения</w:t>
            </w:r>
          </w:p>
        </w:tc>
        <w:tc>
          <w:tcPr>
            <w:tcW w:w="3028" w:type="dxa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shd w:val="clear" w:color="auto" w:fill="FFFFFF"/>
            <w:hideMark/>
          </w:tcPr>
          <w:p w:rsidR="00C667AD" w:rsidRPr="001C7DC2" w:rsidRDefault="00C667AD" w:rsidP="001C7D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1C7DC2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8 (47350) 52518</w:t>
            </w:r>
          </w:p>
          <w:p w:rsidR="00C667AD" w:rsidRPr="00642103" w:rsidRDefault="00642103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pchelin</w:t>
              </w:r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.</w:t>
              </w:r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bobr</w:t>
              </w:r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@</w:t>
              </w:r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govvrn</w:t>
              </w:r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C667AD" w:rsidRPr="001C7DC2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ru</w:t>
              </w:r>
              <w:proofErr w:type="spellEnd"/>
            </w:hyperlink>
            <w:r w:rsidR="001C7DC2" w:rsidRPr="001C7DC2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Пчелиновского сельского поселения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Результаты профилактической работы Должностных лиц включаются в Доклад об осуществлении муниципального жилищного контроля на территории Пчелиновского сельского поселения на 202</w:t>
      </w:r>
      <w:r w:rsidR="0071583E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C667AD" w:rsidRDefault="00C667AD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C7DC2" w:rsidRDefault="001C7DC2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1C7DC2" w:rsidRDefault="001C7DC2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42103" w:rsidRDefault="00642103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642103" w:rsidRPr="001C7DC2" w:rsidRDefault="00642103" w:rsidP="001C7DC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C667AD" w:rsidRPr="001C7DC2" w:rsidRDefault="00C667AD" w:rsidP="001C7DC2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1C7DC2"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 </w:t>
      </w:r>
      <w:r w:rsid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br/>
      </w:r>
      <w:r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1316C5"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причинения вреда (ущерба)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охраняемым законом ценностям</w:t>
      </w:r>
      <w:r w:rsidR="001C7DC2"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на 202</w:t>
      </w:r>
      <w:r w:rsidR="0071583E"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C667AD" w:rsidRDefault="00C667AD" w:rsidP="001C7DC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Pr="001C7DC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 сельского поселения</w:t>
      </w: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на 202</w:t>
      </w:r>
      <w:r w:rsidR="0071583E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4</w:t>
      </w:r>
      <w:r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год</w:t>
      </w:r>
      <w:r w:rsidR="001C7DC2" w:rsidRPr="001C7DC2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4E21D2" w:rsidRDefault="004E21D2" w:rsidP="0064210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231"/>
        <w:gridCol w:w="3850"/>
        <w:gridCol w:w="2022"/>
        <w:gridCol w:w="1237"/>
      </w:tblGrid>
      <w:tr w:rsidR="004E21D2" w:rsidRPr="00642103" w:rsidTr="00A4578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4E21D2" w:rsidRPr="00642103" w:rsidTr="00A4578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Пчелиновского сельского поселения в информационно-телекоммуникационной сети «Интернет» и в иных формах.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Воронежской </w:t>
            </w: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области,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E21D2" w:rsidRPr="00642103" w:rsidTr="00A4578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Доклад о правоприменительной практике размещается на официальном сайте Пчелиновского сельского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 раз в год</w:t>
            </w:r>
          </w:p>
        </w:tc>
      </w:tr>
      <w:tr w:rsidR="004E21D2" w:rsidRPr="00642103" w:rsidTr="00A4578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21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2103">
              <w:rPr>
                <w:rFonts w:ascii="Arial" w:hAnsi="Arial" w:cs="Arial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sz w:val="20"/>
                <w:szCs w:val="20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642103">
              <w:rPr>
                <w:rFonts w:ascii="Arial" w:hAnsi="Arial" w:cs="Arial"/>
                <w:sz w:val="20"/>
                <w:szCs w:val="20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2103">
              <w:rPr>
                <w:rFonts w:ascii="Arial" w:hAnsi="Arial" w:cs="Arial"/>
                <w:sz w:val="20"/>
                <w:szCs w:val="20"/>
              </w:rPr>
              <w:t>глава Пчелиновского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42103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4E21D2" w:rsidRPr="00642103" w:rsidTr="00A4578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контроля ;</w:t>
            </w:r>
            <w:proofErr w:type="gramEnd"/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- компетенция уполномоченного органа;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 в информационно-телекоммуникационной сети «Интернет» на странице </w:t>
            </w:r>
            <w:r w:rsidRPr="006421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«Муниципальный контроль»</w:t>
            </w: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4E21D2" w:rsidRPr="00642103" w:rsidTr="00A4578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</w:t>
            </w:r>
            <w:proofErr w:type="gramStart"/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подписанного  электронной</w:t>
            </w:r>
            <w:proofErr w:type="gramEnd"/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 подписью, в порядке, установленном частью 4 статьи 21 Федерального закона от 31.07.2020 № 248-ФЗ.</w:t>
            </w:r>
          </w:p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Срок проведения профилактического визита (обязательного </w:t>
            </w: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E21D2" w:rsidRPr="00642103" w:rsidRDefault="004E21D2" w:rsidP="00642103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  <w:lang w:val="en-US"/>
              </w:rPr>
              <w:lastRenderedPageBreak/>
              <w:t xml:space="preserve">IV </w:t>
            </w:r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квартал </w:t>
            </w:r>
            <w:proofErr w:type="spellStart"/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т.г</w:t>
            </w:r>
            <w:proofErr w:type="spellEnd"/>
            <w:r w:rsidRPr="00642103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4E21D2" w:rsidRPr="00642103" w:rsidRDefault="004E21D2" w:rsidP="0064210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</w:p>
        </w:tc>
      </w:tr>
    </w:tbl>
    <w:p w:rsidR="004E21D2" w:rsidRPr="00642103" w:rsidRDefault="004E21D2" w:rsidP="00642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642103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 </w:t>
      </w:r>
    </w:p>
    <w:p w:rsidR="004E21D2" w:rsidRPr="00642103" w:rsidRDefault="004E21D2" w:rsidP="00642103">
      <w:pPr>
        <w:spacing w:line="240" w:lineRule="auto"/>
        <w:rPr>
          <w:rFonts w:ascii="Arial" w:hAnsi="Arial" w:cs="Arial"/>
          <w:sz w:val="20"/>
          <w:szCs w:val="20"/>
        </w:rPr>
      </w:pPr>
    </w:p>
    <w:p w:rsidR="004E21D2" w:rsidRPr="00642103" w:rsidRDefault="004E21D2" w:rsidP="00642103">
      <w:pPr>
        <w:spacing w:line="240" w:lineRule="auto"/>
        <w:rPr>
          <w:rFonts w:ascii="Arial" w:hAnsi="Arial" w:cs="Arial"/>
          <w:sz w:val="20"/>
          <w:szCs w:val="20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642103" w:rsidRDefault="004E21D2" w:rsidP="00642103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4E21D2" w:rsidRPr="001C7DC2" w:rsidRDefault="004E21D2" w:rsidP="001C7DC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sectPr w:rsidR="004E21D2" w:rsidRPr="001C7DC2" w:rsidSect="001C7DC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AD"/>
    <w:rsid w:val="001316C5"/>
    <w:rsid w:val="001C7DC2"/>
    <w:rsid w:val="003F4D29"/>
    <w:rsid w:val="004E21D2"/>
    <w:rsid w:val="00642103"/>
    <w:rsid w:val="00690316"/>
    <w:rsid w:val="0071583E"/>
    <w:rsid w:val="007A1442"/>
    <w:rsid w:val="00A977B1"/>
    <w:rsid w:val="00C667AD"/>
    <w:rsid w:val="00D14446"/>
    <w:rsid w:val="00D22E9D"/>
    <w:rsid w:val="00E1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0B34"/>
  <w15:docId w15:val="{387B36F7-3071-456D-BB3C-B29DC3E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A14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A14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unhideWhenUsed/>
    <w:rsid w:val="007A1442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7A14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7A1442"/>
    <w:pPr>
      <w:ind w:left="720"/>
      <w:contextualSpacing/>
    </w:pPr>
  </w:style>
  <w:style w:type="table" w:styleId="a7">
    <w:name w:val="Table Grid"/>
    <w:basedOn w:val="a1"/>
    <w:uiPriority w:val="59"/>
    <w:rsid w:val="007A1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3004</Words>
  <Characters>17124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14</cp:revision>
  <cp:lastPrinted>2022-12-08T12:13:00Z</cp:lastPrinted>
  <dcterms:created xsi:type="dcterms:W3CDTF">2022-11-08T08:52:00Z</dcterms:created>
  <dcterms:modified xsi:type="dcterms:W3CDTF">2023-12-08T12:05:00Z</dcterms:modified>
</cp:coreProperties>
</file>