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5170" w14:textId="6C6BE650" w:rsidR="00EC58EC" w:rsidRPr="00A00CE5" w:rsidRDefault="00EC58EC" w:rsidP="00A00CE5">
      <w:pPr>
        <w:jc w:val="center"/>
        <w:rPr>
          <w:rFonts w:ascii="Arial" w:hAnsi="Arial" w:cs="Arial"/>
        </w:rPr>
      </w:pPr>
      <w:r w:rsidRPr="00A00CE5">
        <w:rPr>
          <w:rFonts w:ascii="Arial" w:hAnsi="Arial" w:cs="Arial"/>
        </w:rPr>
        <w:t>АДМИНИСТРАЦИЯ ПЧЕЛИНОВСКОГО СЕЛЬСКОГО ПОСЕЛЕНИЯ БОБРОВСКОГО МУНИЦИПАЛЬНОГО РАЙОНА</w:t>
      </w:r>
      <w:r w:rsidR="00A00CE5">
        <w:rPr>
          <w:rFonts w:ascii="Arial" w:hAnsi="Arial" w:cs="Arial"/>
        </w:rPr>
        <w:t xml:space="preserve"> </w:t>
      </w:r>
      <w:r w:rsidRPr="00A00CE5">
        <w:rPr>
          <w:rFonts w:ascii="Arial" w:hAnsi="Arial" w:cs="Arial"/>
        </w:rPr>
        <w:t>ВОРОНЕЖСКОЙ ОБЛАСТИ</w:t>
      </w:r>
    </w:p>
    <w:p w14:paraId="373B06FC" w14:textId="77777777" w:rsidR="00EC58EC" w:rsidRPr="00A00CE5" w:rsidRDefault="00EC58EC" w:rsidP="00A00CE5">
      <w:pPr>
        <w:ind w:firstLine="709"/>
        <w:rPr>
          <w:rFonts w:ascii="Arial" w:hAnsi="Arial" w:cs="Arial"/>
        </w:rPr>
      </w:pPr>
    </w:p>
    <w:p w14:paraId="6E87CE75" w14:textId="77777777" w:rsidR="00EC58EC" w:rsidRPr="00A00CE5" w:rsidRDefault="00EC58EC" w:rsidP="00A00CE5">
      <w:pPr>
        <w:ind w:firstLine="709"/>
        <w:jc w:val="center"/>
        <w:rPr>
          <w:rFonts w:ascii="Arial" w:hAnsi="Arial" w:cs="Arial"/>
        </w:rPr>
      </w:pPr>
      <w:r w:rsidRPr="00A00CE5">
        <w:rPr>
          <w:rFonts w:ascii="Arial" w:hAnsi="Arial" w:cs="Arial"/>
        </w:rPr>
        <w:t>ПОСТАНОВЛЕНИЕ</w:t>
      </w:r>
    </w:p>
    <w:p w14:paraId="6B084155" w14:textId="77777777" w:rsidR="00EC58EC" w:rsidRPr="00A00CE5" w:rsidRDefault="00EC58EC" w:rsidP="00A00CE5">
      <w:pPr>
        <w:ind w:firstLine="709"/>
        <w:jc w:val="both"/>
        <w:rPr>
          <w:rFonts w:ascii="Arial" w:hAnsi="Arial" w:cs="Arial"/>
        </w:rPr>
      </w:pPr>
    </w:p>
    <w:p w14:paraId="36BF4A33" w14:textId="6DF7F5E9" w:rsidR="00EC58EC" w:rsidRPr="00A00CE5" w:rsidRDefault="00EC58EC" w:rsidP="00A00CE5">
      <w:pPr>
        <w:ind w:firstLine="709"/>
        <w:jc w:val="both"/>
        <w:rPr>
          <w:rFonts w:ascii="Arial" w:hAnsi="Arial" w:cs="Arial"/>
          <w:highlight w:val="yellow"/>
        </w:rPr>
      </w:pPr>
      <w:r w:rsidRPr="00A00CE5">
        <w:rPr>
          <w:rFonts w:ascii="Arial" w:hAnsi="Arial" w:cs="Arial"/>
        </w:rPr>
        <w:t xml:space="preserve">От </w:t>
      </w:r>
      <w:r w:rsidR="007859A2" w:rsidRPr="00A00CE5">
        <w:rPr>
          <w:rFonts w:ascii="Arial" w:hAnsi="Arial" w:cs="Arial"/>
        </w:rPr>
        <w:t>14.04.2026</w:t>
      </w:r>
      <w:r w:rsidRPr="00A00CE5">
        <w:rPr>
          <w:rFonts w:ascii="Arial" w:hAnsi="Arial" w:cs="Arial"/>
        </w:rPr>
        <w:t xml:space="preserve"> г. № </w:t>
      </w:r>
      <w:r w:rsidR="007859A2" w:rsidRPr="00A00CE5">
        <w:rPr>
          <w:rFonts w:ascii="Arial" w:hAnsi="Arial" w:cs="Arial"/>
        </w:rPr>
        <w:t>40</w:t>
      </w:r>
      <w:r w:rsidRPr="00A00CE5">
        <w:rPr>
          <w:rFonts w:ascii="Arial" w:hAnsi="Arial" w:cs="Arial"/>
        </w:rPr>
        <w:t xml:space="preserve"> </w:t>
      </w:r>
    </w:p>
    <w:p w14:paraId="638E44CA" w14:textId="77777777" w:rsidR="00EC58EC" w:rsidRPr="00A00CE5" w:rsidRDefault="00EC58EC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с.Пчелиновка</w:t>
      </w:r>
    </w:p>
    <w:p w14:paraId="63F1F769" w14:textId="77777777" w:rsidR="002E3A23" w:rsidRPr="00A00CE5" w:rsidRDefault="002E3A23" w:rsidP="00A00CE5">
      <w:pPr>
        <w:ind w:firstLine="709"/>
        <w:rPr>
          <w:rFonts w:ascii="Arial" w:hAnsi="Arial" w:cs="Arial"/>
        </w:rPr>
      </w:pPr>
    </w:p>
    <w:p w14:paraId="54AD64EA" w14:textId="1A634A16" w:rsidR="0090608D" w:rsidRPr="00A00CE5" w:rsidRDefault="00E21D1E" w:rsidP="00A00CE5">
      <w:pPr>
        <w:ind w:firstLine="709"/>
        <w:jc w:val="center"/>
        <w:rPr>
          <w:rFonts w:ascii="Arial" w:hAnsi="Arial" w:cs="Arial"/>
        </w:rPr>
      </w:pPr>
      <w:bookmarkStart w:id="0" w:name="_Hlk227074687"/>
      <w:r w:rsidRPr="00A00CE5">
        <w:rPr>
          <w:rFonts w:ascii="Arial" w:hAnsi="Arial" w:cs="Arial"/>
        </w:rPr>
        <w:t>О внесении изменений в постановление администрации Пчелиновского сельского поселения от 06.10.2023 № 66 «</w:t>
      </w:r>
      <w:r w:rsidR="0090608D" w:rsidRPr="00A00CE5">
        <w:rPr>
          <w:rFonts w:ascii="Arial" w:hAnsi="Arial" w:cs="Arial"/>
        </w:rPr>
        <w:t>Об утверждении Регламента</w:t>
      </w:r>
      <w:r w:rsidR="00EC58EC" w:rsidRPr="00A00CE5">
        <w:rPr>
          <w:rFonts w:ascii="Arial" w:hAnsi="Arial" w:cs="Arial"/>
        </w:rPr>
        <w:t xml:space="preserve"> </w:t>
      </w:r>
      <w:r w:rsidR="0090608D" w:rsidRPr="00A00CE5">
        <w:rPr>
          <w:rFonts w:ascii="Arial" w:hAnsi="Arial" w:cs="Arial"/>
        </w:rPr>
        <w:t>реализации</w:t>
      </w:r>
      <w:r w:rsidR="007A70DA" w:rsidRPr="00A00CE5">
        <w:rPr>
          <w:rFonts w:ascii="Arial" w:hAnsi="Arial" w:cs="Arial"/>
        </w:rPr>
        <w:t xml:space="preserve"> полномочий</w:t>
      </w:r>
      <w:r w:rsidR="00EC58EC" w:rsidRPr="00A00CE5">
        <w:rPr>
          <w:rFonts w:ascii="Arial" w:hAnsi="Arial" w:cs="Arial"/>
        </w:rPr>
        <w:t xml:space="preserve"> </w:t>
      </w:r>
      <w:r w:rsidR="007A70DA" w:rsidRPr="00A00CE5">
        <w:rPr>
          <w:rFonts w:ascii="Arial" w:hAnsi="Arial" w:cs="Arial"/>
        </w:rPr>
        <w:t>администратора доходов</w:t>
      </w:r>
      <w:r w:rsidR="00EC58EC" w:rsidRPr="00A00CE5">
        <w:rPr>
          <w:rFonts w:ascii="Arial" w:hAnsi="Arial" w:cs="Arial"/>
        </w:rPr>
        <w:t xml:space="preserve"> </w:t>
      </w:r>
      <w:r w:rsidR="007A70DA" w:rsidRPr="00A00CE5">
        <w:rPr>
          <w:rFonts w:ascii="Arial" w:hAnsi="Arial" w:cs="Arial"/>
        </w:rPr>
        <w:t xml:space="preserve">бюджета </w:t>
      </w:r>
      <w:r w:rsidR="0090608D" w:rsidRPr="00A00CE5">
        <w:rPr>
          <w:rFonts w:ascii="Arial" w:hAnsi="Arial" w:cs="Arial"/>
        </w:rPr>
        <w:t>по взысканию</w:t>
      </w:r>
      <w:r w:rsidR="00EC58EC" w:rsidRPr="00A00CE5">
        <w:rPr>
          <w:rFonts w:ascii="Arial" w:hAnsi="Arial" w:cs="Arial"/>
        </w:rPr>
        <w:t xml:space="preserve"> </w:t>
      </w:r>
      <w:r w:rsidR="0090608D" w:rsidRPr="00A00CE5">
        <w:rPr>
          <w:rFonts w:ascii="Arial" w:hAnsi="Arial" w:cs="Arial"/>
        </w:rPr>
        <w:t>дебиторской задолженности</w:t>
      </w:r>
      <w:r w:rsidR="00EC58EC" w:rsidRPr="00A00CE5">
        <w:rPr>
          <w:rFonts w:ascii="Arial" w:hAnsi="Arial" w:cs="Arial"/>
        </w:rPr>
        <w:t xml:space="preserve"> </w:t>
      </w:r>
      <w:r w:rsidR="0090608D" w:rsidRPr="00A00CE5">
        <w:rPr>
          <w:rFonts w:ascii="Arial" w:hAnsi="Arial" w:cs="Arial"/>
        </w:rPr>
        <w:t>по платежам в бюджет, пеням</w:t>
      </w:r>
      <w:r w:rsidR="00EC58EC" w:rsidRPr="00A00CE5">
        <w:rPr>
          <w:rFonts w:ascii="Arial" w:hAnsi="Arial" w:cs="Arial"/>
        </w:rPr>
        <w:t xml:space="preserve"> </w:t>
      </w:r>
      <w:r w:rsidR="0090608D" w:rsidRPr="00A00CE5">
        <w:rPr>
          <w:rFonts w:ascii="Arial" w:hAnsi="Arial" w:cs="Arial"/>
        </w:rPr>
        <w:t>и штрафам по ним</w:t>
      </w:r>
      <w:r w:rsidRPr="00A00CE5">
        <w:rPr>
          <w:rFonts w:ascii="Arial" w:hAnsi="Arial" w:cs="Arial"/>
        </w:rPr>
        <w:t>»</w:t>
      </w:r>
      <w:r w:rsidR="000C205F" w:rsidRPr="00A00CE5">
        <w:rPr>
          <w:rFonts w:ascii="Arial" w:hAnsi="Arial" w:cs="Arial"/>
        </w:rPr>
        <w:t xml:space="preserve"> </w:t>
      </w:r>
      <w:r w:rsidR="000C205F" w:rsidRPr="00A00CE5">
        <w:rPr>
          <w:rFonts w:ascii="Arial" w:hAnsi="Arial" w:cs="Arial"/>
        </w:rPr>
        <w:t>(в ред. от 26.03.2025 № 15)</w:t>
      </w:r>
    </w:p>
    <w:bookmarkEnd w:id="0"/>
    <w:p w14:paraId="1B0542D2" w14:textId="77777777" w:rsidR="007A70DA" w:rsidRPr="00A00CE5" w:rsidRDefault="00E94290" w:rsidP="00A00CE5">
      <w:pPr>
        <w:ind w:firstLine="709"/>
        <w:rPr>
          <w:rFonts w:ascii="Arial" w:hAnsi="Arial" w:cs="Arial"/>
        </w:rPr>
      </w:pPr>
      <w:r w:rsidRPr="00A00CE5">
        <w:rPr>
          <w:rFonts w:ascii="Arial" w:hAnsi="Arial" w:cs="Arial"/>
        </w:rPr>
        <w:t xml:space="preserve"> </w:t>
      </w:r>
    </w:p>
    <w:p w14:paraId="62ED08AC" w14:textId="61E8817A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 xml:space="preserve">В соответствии со ст. 160.1 Бюджетного кодекса Российской Федерации, Приказом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администрация </w:t>
      </w:r>
      <w:bookmarkStart w:id="1" w:name="_Hlk227569492"/>
      <w:r w:rsidRPr="00A00CE5">
        <w:rPr>
          <w:rFonts w:ascii="Arial" w:hAnsi="Arial" w:cs="Arial"/>
        </w:rPr>
        <w:t>Пчелиновского</w:t>
      </w:r>
      <w:bookmarkEnd w:id="1"/>
      <w:r w:rsidRPr="00A00CE5">
        <w:rPr>
          <w:rFonts w:ascii="Arial" w:hAnsi="Arial" w:cs="Arial"/>
        </w:rPr>
        <w:t xml:space="preserve"> сельского поселения Бобровского муниципального района Воронежской области </w:t>
      </w:r>
      <w:r w:rsidRPr="00A00CE5">
        <w:rPr>
          <w:rFonts w:ascii="Arial" w:hAnsi="Arial" w:cs="Arial"/>
          <w:spacing w:val="20"/>
        </w:rPr>
        <w:t>постановляет</w:t>
      </w:r>
      <w:r w:rsidRPr="00A00CE5">
        <w:rPr>
          <w:rFonts w:ascii="Arial" w:hAnsi="Arial" w:cs="Arial"/>
        </w:rPr>
        <w:t>:</w:t>
      </w:r>
    </w:p>
    <w:p w14:paraId="3A7293CA" w14:textId="59127519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 xml:space="preserve">1. Внести в постановление администрации </w:t>
      </w:r>
      <w:r w:rsidRPr="00A00CE5">
        <w:rPr>
          <w:rFonts w:ascii="Arial" w:hAnsi="Arial" w:cs="Arial"/>
        </w:rPr>
        <w:t>Пчелинов</w:t>
      </w:r>
      <w:r w:rsidRPr="00A00CE5">
        <w:rPr>
          <w:rFonts w:ascii="Arial" w:hAnsi="Arial" w:cs="Arial"/>
        </w:rPr>
        <w:t xml:space="preserve">ского сельского поселения Бобровского муниципального района Воронежской области </w:t>
      </w:r>
      <w:r w:rsidRPr="00A00CE5">
        <w:rPr>
          <w:rFonts w:ascii="Arial" w:hAnsi="Arial" w:cs="Arial"/>
          <w:kern w:val="1"/>
          <w:lang w:eastAsia="x-none"/>
        </w:rPr>
        <w:t>от 06.10.2023 № 66 «</w:t>
      </w:r>
      <w:r w:rsidRPr="00A00CE5">
        <w:rPr>
          <w:rFonts w:ascii="Arial" w:hAnsi="Arial" w:cs="Arial"/>
        </w:rPr>
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 </w:t>
      </w:r>
      <w:bookmarkStart w:id="2" w:name="_Hlk227569565"/>
      <w:r w:rsidRPr="00A00CE5">
        <w:rPr>
          <w:rFonts w:ascii="Arial" w:hAnsi="Arial" w:cs="Arial"/>
        </w:rPr>
        <w:t xml:space="preserve">(в ред. от 26.03.2025 № 15) </w:t>
      </w:r>
      <w:bookmarkEnd w:id="2"/>
      <w:r w:rsidRPr="00A00CE5">
        <w:rPr>
          <w:rFonts w:ascii="Arial" w:hAnsi="Arial" w:cs="Arial"/>
        </w:rPr>
        <w:t>(далее – Регламент) следующие изменения:</w:t>
      </w:r>
    </w:p>
    <w:p w14:paraId="589C7609" w14:textId="7CDEA1D1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1.1. В преамбуле Приказа слова «приказа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ним»» заменить на «приказа Минфина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постановления администрации Пчелиновского сельского поселения Бобровского муниципального района Воронежской области от 09.10.2023 № 67 «Об утверждении Порядка принятия решения о признании безнадежной к взысканию задолженности по платежам в бюджет Пчелиновского сельского поселения Бобровского муниципального района Воронежской области и ее списании».</w:t>
      </w:r>
    </w:p>
    <w:p w14:paraId="05692651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1.2. Подпункт 3 Раздела 2 Регламента изложить в следующей редакции:</w:t>
      </w:r>
    </w:p>
    <w:p w14:paraId="2DEFAC3F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«3) проводят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5EAFB6EA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- наличия сведений о взыскании с должника денежных средств в рамках исполнительного производства;</w:t>
      </w:r>
    </w:p>
    <w:p w14:paraId="16091A88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- наличия сведений о возбуждении в отношении должника дела о банкротстве;</w:t>
      </w:r>
    </w:p>
    <w:p w14:paraId="764B9FFB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 xml:space="preserve"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</w:t>
      </w:r>
      <w:r w:rsidRPr="00A00CE5">
        <w:rPr>
          <w:rFonts w:ascii="Arial" w:hAnsi="Arial" w:cs="Arial"/>
        </w:rPr>
        <w:lastRenderedPageBreak/>
        <w:t>предпринимателя - о предстоящем исключении индивидуального предпринимателя из единого государственного реестра индивидуальных предпринимателей;».</w:t>
      </w:r>
    </w:p>
    <w:p w14:paraId="4E455273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1.3. В пункте 3.1. Раздела 3 Регламента:</w:t>
      </w:r>
    </w:p>
    <w:p w14:paraId="5478DFC4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а) подпункт 1 изложить в следующей редакции:</w:t>
      </w:r>
    </w:p>
    <w:p w14:paraId="3C2D41D0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«1)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доходам;».</w:t>
      </w:r>
    </w:p>
    <w:p w14:paraId="2F4299B6" w14:textId="03F2D8F3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б) подпункт 3 изложить в следующей редакции:</w:t>
      </w:r>
    </w:p>
    <w:p w14:paraId="290FAA18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«3)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Федерации;».</w:t>
      </w:r>
    </w:p>
    <w:p w14:paraId="58FD1F6D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в) дополнить подпунктом 5 следующего содержания:</w:t>
      </w:r>
    </w:p>
    <w:p w14:paraId="01AB8818" w14:textId="3478E61A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«5)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 4 Федерального закона от 08.08.2001 № 129-ФЗ «О государственной регистрации юридических лиц и индивидуальных предпринимателей».».</w:t>
      </w:r>
    </w:p>
    <w:p w14:paraId="2C90BEFC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1.4. Подпункт 3.2. Раздела 3 Регламента изложить в следующей редакции:</w:t>
      </w:r>
    </w:p>
    <w:p w14:paraId="47FBA137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«3.2. Администрация при выявлении нарушений контрагентом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14:paraId="1B649965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1) производят расчет задолженности по пеням и штрафам;</w:t>
      </w:r>
    </w:p>
    <w:p w14:paraId="7D5D6612" w14:textId="77777777" w:rsidR="000C205F" w:rsidRPr="00A00CE5" w:rsidRDefault="000C205F" w:rsidP="00A00CE5">
      <w:pPr>
        <w:ind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2) направляют должнику требование (претензию) о погашении задолженности с приложением расчета задолженности по пеням и штрафам.».</w:t>
      </w:r>
    </w:p>
    <w:p w14:paraId="787E1898" w14:textId="77777777" w:rsidR="000C205F" w:rsidRPr="00A00CE5" w:rsidRDefault="000C205F" w:rsidP="00A00CE5">
      <w:pPr>
        <w:pStyle w:val="ae"/>
        <w:ind w:firstLine="709"/>
        <w:rPr>
          <w:rFonts w:ascii="Arial" w:hAnsi="Arial" w:cs="Arial"/>
          <w:szCs w:val="24"/>
        </w:rPr>
      </w:pPr>
      <w:r w:rsidRPr="00A00CE5">
        <w:rPr>
          <w:rFonts w:ascii="Arial" w:hAnsi="Arial" w:cs="Arial"/>
          <w:szCs w:val="24"/>
        </w:rPr>
        <w:t xml:space="preserve">2. Опубликовать настоящее постановление в </w:t>
      </w:r>
      <w:r w:rsidRPr="00A00CE5">
        <w:rPr>
          <w:rFonts w:ascii="Arial" w:hAnsi="Arial" w:cs="Arial"/>
          <w:szCs w:val="24"/>
        </w:rPr>
        <w:t>печатном средстве массовой информации органов местного самоуправления Пчелиновского сельского поселения Бобровского муниципального района Воронежской области «Муниципальный вестник» и на официальном сайте поселения в сети «Интернет».</w:t>
      </w:r>
    </w:p>
    <w:p w14:paraId="3DAD5039" w14:textId="4D595E29" w:rsidR="000C205F" w:rsidRPr="00A00CE5" w:rsidRDefault="000C205F" w:rsidP="00A00CE5">
      <w:pPr>
        <w:pStyle w:val="ae"/>
        <w:ind w:firstLine="709"/>
        <w:rPr>
          <w:rFonts w:ascii="Arial" w:hAnsi="Arial" w:cs="Arial"/>
          <w:szCs w:val="24"/>
        </w:rPr>
      </w:pPr>
      <w:r w:rsidRPr="00A00CE5">
        <w:rPr>
          <w:rFonts w:ascii="Arial" w:hAnsi="Arial" w:cs="Arial"/>
          <w:szCs w:val="24"/>
        </w:rPr>
        <w:t>3. Настоящее постановление вступает в силу со дня его официального опубликования.</w:t>
      </w:r>
    </w:p>
    <w:p w14:paraId="3CEB5D65" w14:textId="1D203216" w:rsidR="000C205F" w:rsidRPr="00A00CE5" w:rsidRDefault="000C205F" w:rsidP="00A00CE5">
      <w:pPr>
        <w:pStyle w:val="a3"/>
        <w:tabs>
          <w:tab w:val="left" w:pos="900"/>
        </w:tabs>
        <w:ind w:left="0" w:firstLine="709"/>
        <w:jc w:val="both"/>
        <w:rPr>
          <w:rFonts w:ascii="Arial" w:hAnsi="Arial" w:cs="Arial"/>
        </w:rPr>
      </w:pPr>
      <w:r w:rsidRPr="00A00CE5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14:paraId="090859F2" w14:textId="77777777" w:rsidR="00E94290" w:rsidRPr="00A00CE5" w:rsidRDefault="00E94290" w:rsidP="00A00CE5">
      <w:pPr>
        <w:ind w:firstLine="709"/>
        <w:rPr>
          <w:rFonts w:ascii="Arial" w:hAnsi="Arial" w:cs="Arial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94290" w:rsidRPr="00A00CE5" w14:paraId="437D257A" w14:textId="77777777" w:rsidTr="00E94290">
        <w:tc>
          <w:tcPr>
            <w:tcW w:w="3284" w:type="dxa"/>
          </w:tcPr>
          <w:p w14:paraId="206F43A0" w14:textId="0718C173" w:rsidR="00E94290" w:rsidRPr="00A00CE5" w:rsidRDefault="007859A2" w:rsidP="00A00CE5">
            <w:pPr>
              <w:rPr>
                <w:rFonts w:ascii="Arial" w:hAnsi="Arial" w:cs="Arial"/>
                <w:sz w:val="24"/>
                <w:szCs w:val="24"/>
              </w:rPr>
            </w:pPr>
            <w:r w:rsidRPr="00A00CE5">
              <w:rPr>
                <w:rFonts w:ascii="Arial" w:hAnsi="Arial" w:cs="Arial"/>
                <w:sz w:val="24"/>
                <w:szCs w:val="24"/>
              </w:rPr>
              <w:t>Глава</w:t>
            </w:r>
            <w:r w:rsidR="000C205F" w:rsidRPr="00A00C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4290" w:rsidRPr="00A00CE5">
              <w:rPr>
                <w:rFonts w:ascii="Arial" w:hAnsi="Arial" w:cs="Arial"/>
                <w:sz w:val="24"/>
                <w:szCs w:val="24"/>
              </w:rPr>
              <w:t>Пчелиновского сельского поселения Бобровского муниципального района</w:t>
            </w:r>
          </w:p>
        </w:tc>
        <w:tc>
          <w:tcPr>
            <w:tcW w:w="3285" w:type="dxa"/>
          </w:tcPr>
          <w:p w14:paraId="67821921" w14:textId="77777777" w:rsidR="00E94290" w:rsidRPr="00A00CE5" w:rsidRDefault="00E94290" w:rsidP="00A00CE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0AF630" w14:textId="77777777" w:rsidR="00E94290" w:rsidRPr="00A00CE5" w:rsidRDefault="00E94290" w:rsidP="00A00CE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109331D5" w14:textId="77777777" w:rsidR="00E94290" w:rsidRPr="00A00CE5" w:rsidRDefault="00E94290" w:rsidP="00A00CE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79EB7A2A" w14:textId="77777777" w:rsidR="00E94290" w:rsidRPr="00A00CE5" w:rsidRDefault="00E94290" w:rsidP="00A00CE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643AEC03" w14:textId="026F6D26" w:rsidR="00E94290" w:rsidRPr="00A00CE5" w:rsidRDefault="007859A2" w:rsidP="00A00CE5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00CE5">
              <w:rPr>
                <w:rFonts w:ascii="Arial" w:hAnsi="Arial" w:cs="Arial"/>
                <w:sz w:val="24"/>
                <w:szCs w:val="24"/>
              </w:rPr>
              <w:t>С.В.Молдавская</w:t>
            </w:r>
          </w:p>
        </w:tc>
      </w:tr>
    </w:tbl>
    <w:p w14:paraId="331392DC" w14:textId="77777777" w:rsidR="007A70DA" w:rsidRPr="00A00CE5" w:rsidRDefault="007A70DA" w:rsidP="00A00CE5">
      <w:pPr>
        <w:ind w:firstLine="709"/>
        <w:jc w:val="center"/>
        <w:rPr>
          <w:rFonts w:ascii="Arial" w:hAnsi="Arial" w:cs="Arial"/>
        </w:rPr>
      </w:pPr>
    </w:p>
    <w:p w14:paraId="10F5DE16" w14:textId="77777777" w:rsidR="004371C1" w:rsidRPr="00A00CE5" w:rsidRDefault="004371C1" w:rsidP="00A00CE5">
      <w:pPr>
        <w:ind w:firstLine="709"/>
        <w:jc w:val="right"/>
        <w:rPr>
          <w:rFonts w:ascii="Arial" w:hAnsi="Arial" w:cs="Arial"/>
        </w:rPr>
      </w:pPr>
    </w:p>
    <w:p w14:paraId="4355B581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4A20E297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6AA194B1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53D24256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4447B6A2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0E363314" w14:textId="1CD9D953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6C730D28" w14:textId="14CCA6BA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0A24F654" w14:textId="470AB64D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01009440" w14:textId="0E43FA6C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60EACA4A" w14:textId="2A5F620C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28412A65" w14:textId="67043BD5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28783DBC" w14:textId="27E52998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1D796CF6" w14:textId="77777777" w:rsidR="00A75FB0" w:rsidRPr="00A00CE5" w:rsidRDefault="00A75FB0" w:rsidP="00A00CE5">
      <w:pPr>
        <w:ind w:firstLine="709"/>
        <w:rPr>
          <w:rFonts w:ascii="Arial" w:hAnsi="Arial" w:cs="Arial"/>
        </w:rPr>
      </w:pPr>
    </w:p>
    <w:p w14:paraId="50525204" w14:textId="77777777" w:rsidR="00E006FF" w:rsidRPr="00A00CE5" w:rsidRDefault="00E006FF" w:rsidP="00A00CE5">
      <w:pPr>
        <w:ind w:firstLine="709"/>
        <w:rPr>
          <w:rFonts w:ascii="Arial" w:hAnsi="Arial" w:cs="Arial"/>
        </w:rPr>
      </w:pPr>
    </w:p>
    <w:p w14:paraId="193FA64E" w14:textId="77777777" w:rsidR="00E94290" w:rsidRPr="00A00CE5" w:rsidRDefault="00E94290" w:rsidP="00A00CE5">
      <w:pPr>
        <w:ind w:firstLine="709"/>
        <w:rPr>
          <w:rFonts w:ascii="Arial" w:hAnsi="Arial" w:cs="Arial"/>
        </w:rPr>
      </w:pPr>
    </w:p>
    <w:p w14:paraId="6C74509F" w14:textId="57FAE526" w:rsidR="00E654D5" w:rsidRPr="00A00CE5" w:rsidRDefault="000C205F" w:rsidP="00A00CE5">
      <w:pPr>
        <w:ind w:firstLine="709"/>
        <w:rPr>
          <w:rFonts w:ascii="Arial" w:hAnsi="Arial" w:cs="Arial"/>
        </w:rPr>
      </w:pPr>
      <w:r w:rsidRPr="00A00CE5">
        <w:rPr>
          <w:rFonts w:ascii="Arial" w:hAnsi="Arial" w:cs="Arial"/>
        </w:rPr>
        <w:t xml:space="preserve"> </w:t>
      </w:r>
    </w:p>
    <w:p w14:paraId="4545C5D8" w14:textId="77777777" w:rsidR="00E654D5" w:rsidRPr="00A00CE5" w:rsidRDefault="00E654D5" w:rsidP="00A00CE5">
      <w:pPr>
        <w:ind w:firstLine="709"/>
        <w:jc w:val="center"/>
        <w:rPr>
          <w:rFonts w:ascii="Arial" w:hAnsi="Arial" w:cs="Arial"/>
        </w:rPr>
      </w:pPr>
    </w:p>
    <w:sectPr w:rsidR="00E654D5" w:rsidRPr="00A00CE5" w:rsidSect="00A00CE5">
      <w:headerReference w:type="even" r:id="rId7"/>
      <w:headerReference w:type="default" r:id="rId8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E1DD" w14:textId="77777777" w:rsidR="00DB0C4B" w:rsidRDefault="00DB0C4B" w:rsidP="00451502">
      <w:r>
        <w:separator/>
      </w:r>
    </w:p>
  </w:endnote>
  <w:endnote w:type="continuationSeparator" w:id="0">
    <w:p w14:paraId="1B0088C6" w14:textId="77777777" w:rsidR="00DB0C4B" w:rsidRDefault="00DB0C4B" w:rsidP="0045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2188" w14:textId="77777777" w:rsidR="00DB0C4B" w:rsidRDefault="00DB0C4B" w:rsidP="00451502">
      <w:r>
        <w:separator/>
      </w:r>
    </w:p>
  </w:footnote>
  <w:footnote w:type="continuationSeparator" w:id="0">
    <w:p w14:paraId="3F9D4BC2" w14:textId="77777777" w:rsidR="00DB0C4B" w:rsidRDefault="00DB0C4B" w:rsidP="0045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F9A" w14:textId="77777777" w:rsidR="000404BE" w:rsidRDefault="00570FCE" w:rsidP="002F5A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04B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C7BF24" w14:textId="77777777" w:rsidR="000404BE" w:rsidRDefault="000404BE">
    <w:pPr>
      <w:pStyle w:val="a6"/>
    </w:pPr>
  </w:p>
  <w:p w14:paraId="189E87B2" w14:textId="77777777" w:rsidR="00000000" w:rsidRDefault="00DB0C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3619" w14:textId="77777777" w:rsidR="00E72D29" w:rsidRDefault="00E72D29">
    <w:pPr>
      <w:pStyle w:val="a6"/>
    </w:pPr>
  </w:p>
  <w:p w14:paraId="64CD2310" w14:textId="77777777" w:rsidR="000404BE" w:rsidRPr="00092567" w:rsidRDefault="000404BE" w:rsidP="002F5A48">
    <w:pPr>
      <w:ind w:firstLine="851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766" o:spid="_x0000_i123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4F23E6F"/>
    <w:multiLevelType w:val="hybridMultilevel"/>
    <w:tmpl w:val="2B0E3072"/>
    <w:lvl w:ilvl="0" w:tplc="395CC6DA">
      <w:start w:val="4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8A819D5"/>
    <w:multiLevelType w:val="hybridMultilevel"/>
    <w:tmpl w:val="56AA5390"/>
    <w:lvl w:ilvl="0" w:tplc="1C0A1CF4">
      <w:start w:val="1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86D75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AC08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A8DA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0A41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1C706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56CC6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CE04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669E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E1C58"/>
    <w:multiLevelType w:val="multilevel"/>
    <w:tmpl w:val="15F0F89A"/>
    <w:lvl w:ilvl="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F407F"/>
    <w:multiLevelType w:val="multilevel"/>
    <w:tmpl w:val="A280B0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7A47DD0"/>
    <w:multiLevelType w:val="multilevel"/>
    <w:tmpl w:val="E16A38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3F4943"/>
    <w:multiLevelType w:val="hybridMultilevel"/>
    <w:tmpl w:val="817AC3A2"/>
    <w:lvl w:ilvl="0" w:tplc="D83AD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484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1C3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E6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4C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0AD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64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0DA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68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5123B"/>
    <w:multiLevelType w:val="multilevel"/>
    <w:tmpl w:val="141A89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484FE0"/>
    <w:multiLevelType w:val="hybridMultilevel"/>
    <w:tmpl w:val="30686736"/>
    <w:lvl w:ilvl="0" w:tplc="8D8A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60476"/>
    <w:multiLevelType w:val="multilevel"/>
    <w:tmpl w:val="B0ECBC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5F5C5E"/>
    <w:multiLevelType w:val="multilevel"/>
    <w:tmpl w:val="785E1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30"/>
      </w:rPr>
    </w:lvl>
  </w:abstractNum>
  <w:abstractNum w:abstractNumId="10" w15:restartNumberingAfterBreak="0">
    <w:nsid w:val="6AAB696C"/>
    <w:multiLevelType w:val="hybridMultilevel"/>
    <w:tmpl w:val="3398967A"/>
    <w:lvl w:ilvl="0" w:tplc="5F42E422">
      <w:start w:val="1"/>
      <w:numFmt w:val="decimal"/>
      <w:lvlText w:val="%1)"/>
      <w:lvlJc w:val="left"/>
      <w:pPr>
        <w:ind w:left="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602E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AE7DF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985D0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8F2D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1A2C2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67D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92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1A3DE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5D5900"/>
    <w:multiLevelType w:val="hybridMultilevel"/>
    <w:tmpl w:val="EA44CC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864"/>
    <w:rsid w:val="00014A07"/>
    <w:rsid w:val="000308B0"/>
    <w:rsid w:val="000404BE"/>
    <w:rsid w:val="00047EC7"/>
    <w:rsid w:val="000549FD"/>
    <w:rsid w:val="00092AE6"/>
    <w:rsid w:val="000A2AA8"/>
    <w:rsid w:val="000C205F"/>
    <w:rsid w:val="000D3ACF"/>
    <w:rsid w:val="000E1617"/>
    <w:rsid w:val="00101E10"/>
    <w:rsid w:val="0011076A"/>
    <w:rsid w:val="00117332"/>
    <w:rsid w:val="00162F38"/>
    <w:rsid w:val="00165F5F"/>
    <w:rsid w:val="00172AE0"/>
    <w:rsid w:val="001A6383"/>
    <w:rsid w:val="001F2BE2"/>
    <w:rsid w:val="00221E35"/>
    <w:rsid w:val="0022796D"/>
    <w:rsid w:val="0023581E"/>
    <w:rsid w:val="0023726C"/>
    <w:rsid w:val="002B2628"/>
    <w:rsid w:val="002B34B0"/>
    <w:rsid w:val="002C4A9A"/>
    <w:rsid w:val="002D7BD2"/>
    <w:rsid w:val="002E3A23"/>
    <w:rsid w:val="002E73E0"/>
    <w:rsid w:val="002F5A48"/>
    <w:rsid w:val="002F6B66"/>
    <w:rsid w:val="00311A88"/>
    <w:rsid w:val="003327E1"/>
    <w:rsid w:val="00346866"/>
    <w:rsid w:val="003753CD"/>
    <w:rsid w:val="00376775"/>
    <w:rsid w:val="0038701B"/>
    <w:rsid w:val="00390832"/>
    <w:rsid w:val="003A0D37"/>
    <w:rsid w:val="003C5AEC"/>
    <w:rsid w:val="003E4CB9"/>
    <w:rsid w:val="003F66C1"/>
    <w:rsid w:val="004002D6"/>
    <w:rsid w:val="00402936"/>
    <w:rsid w:val="004241C0"/>
    <w:rsid w:val="0042608A"/>
    <w:rsid w:val="00430341"/>
    <w:rsid w:val="00431FD0"/>
    <w:rsid w:val="004371C1"/>
    <w:rsid w:val="00451502"/>
    <w:rsid w:val="00466FBF"/>
    <w:rsid w:val="004A0200"/>
    <w:rsid w:val="004B6975"/>
    <w:rsid w:val="004C6913"/>
    <w:rsid w:val="00505960"/>
    <w:rsid w:val="00520433"/>
    <w:rsid w:val="00526B97"/>
    <w:rsid w:val="00534261"/>
    <w:rsid w:val="005655A0"/>
    <w:rsid w:val="005655FD"/>
    <w:rsid w:val="00570FCE"/>
    <w:rsid w:val="00571FE4"/>
    <w:rsid w:val="00574BED"/>
    <w:rsid w:val="00582FA0"/>
    <w:rsid w:val="00591F33"/>
    <w:rsid w:val="00596FE3"/>
    <w:rsid w:val="005D0B46"/>
    <w:rsid w:val="0060771D"/>
    <w:rsid w:val="0062253D"/>
    <w:rsid w:val="00660EF2"/>
    <w:rsid w:val="00663472"/>
    <w:rsid w:val="00666F6E"/>
    <w:rsid w:val="006853AC"/>
    <w:rsid w:val="006A054D"/>
    <w:rsid w:val="006A2898"/>
    <w:rsid w:val="006A4D9C"/>
    <w:rsid w:val="006C6776"/>
    <w:rsid w:val="006D43F5"/>
    <w:rsid w:val="00742D71"/>
    <w:rsid w:val="00762223"/>
    <w:rsid w:val="0077446E"/>
    <w:rsid w:val="0078190C"/>
    <w:rsid w:val="007859A2"/>
    <w:rsid w:val="00794C51"/>
    <w:rsid w:val="007A13EE"/>
    <w:rsid w:val="007A70DA"/>
    <w:rsid w:val="007B2ECB"/>
    <w:rsid w:val="007B4219"/>
    <w:rsid w:val="007C68C6"/>
    <w:rsid w:val="007D119D"/>
    <w:rsid w:val="007D7D8D"/>
    <w:rsid w:val="007F2A79"/>
    <w:rsid w:val="00814C4B"/>
    <w:rsid w:val="0081662A"/>
    <w:rsid w:val="00816FED"/>
    <w:rsid w:val="00856AC8"/>
    <w:rsid w:val="00867C14"/>
    <w:rsid w:val="008939A7"/>
    <w:rsid w:val="008C1801"/>
    <w:rsid w:val="008D0987"/>
    <w:rsid w:val="008D6E6E"/>
    <w:rsid w:val="008E57A9"/>
    <w:rsid w:val="009050C1"/>
    <w:rsid w:val="0090608D"/>
    <w:rsid w:val="009060B6"/>
    <w:rsid w:val="00912D2F"/>
    <w:rsid w:val="00972A69"/>
    <w:rsid w:val="009946AF"/>
    <w:rsid w:val="009B56A6"/>
    <w:rsid w:val="009D2FF0"/>
    <w:rsid w:val="009E1736"/>
    <w:rsid w:val="009E52DC"/>
    <w:rsid w:val="00A00CE5"/>
    <w:rsid w:val="00A01CF2"/>
    <w:rsid w:val="00A22AD8"/>
    <w:rsid w:val="00A26304"/>
    <w:rsid w:val="00A52E37"/>
    <w:rsid w:val="00A75FB0"/>
    <w:rsid w:val="00A845CB"/>
    <w:rsid w:val="00AB16F0"/>
    <w:rsid w:val="00AB3C15"/>
    <w:rsid w:val="00AB3FFC"/>
    <w:rsid w:val="00AF0090"/>
    <w:rsid w:val="00AF1B22"/>
    <w:rsid w:val="00AF7F4C"/>
    <w:rsid w:val="00B123CB"/>
    <w:rsid w:val="00B26565"/>
    <w:rsid w:val="00B35AB6"/>
    <w:rsid w:val="00B4613B"/>
    <w:rsid w:val="00B8480F"/>
    <w:rsid w:val="00B921BC"/>
    <w:rsid w:val="00C17ECA"/>
    <w:rsid w:val="00C27DC0"/>
    <w:rsid w:val="00C27DF6"/>
    <w:rsid w:val="00C32658"/>
    <w:rsid w:val="00C50D8F"/>
    <w:rsid w:val="00C55A5C"/>
    <w:rsid w:val="00C56DA0"/>
    <w:rsid w:val="00C600DF"/>
    <w:rsid w:val="00C657BE"/>
    <w:rsid w:val="00C73263"/>
    <w:rsid w:val="00C77FA4"/>
    <w:rsid w:val="00C8030A"/>
    <w:rsid w:val="00CA076F"/>
    <w:rsid w:val="00CA695A"/>
    <w:rsid w:val="00CE17E2"/>
    <w:rsid w:val="00CE1C88"/>
    <w:rsid w:val="00CF4D67"/>
    <w:rsid w:val="00CF6462"/>
    <w:rsid w:val="00CF7D2F"/>
    <w:rsid w:val="00D03547"/>
    <w:rsid w:val="00D17492"/>
    <w:rsid w:val="00D327E2"/>
    <w:rsid w:val="00D42F63"/>
    <w:rsid w:val="00D611BF"/>
    <w:rsid w:val="00D864DA"/>
    <w:rsid w:val="00DB0C4B"/>
    <w:rsid w:val="00DE5997"/>
    <w:rsid w:val="00E006FF"/>
    <w:rsid w:val="00E0485D"/>
    <w:rsid w:val="00E071DA"/>
    <w:rsid w:val="00E15937"/>
    <w:rsid w:val="00E21D1E"/>
    <w:rsid w:val="00E4205E"/>
    <w:rsid w:val="00E5293B"/>
    <w:rsid w:val="00E654D5"/>
    <w:rsid w:val="00E70864"/>
    <w:rsid w:val="00E72851"/>
    <w:rsid w:val="00E72D29"/>
    <w:rsid w:val="00E76C4D"/>
    <w:rsid w:val="00E8282B"/>
    <w:rsid w:val="00E86E9D"/>
    <w:rsid w:val="00E9074E"/>
    <w:rsid w:val="00E94290"/>
    <w:rsid w:val="00EA504A"/>
    <w:rsid w:val="00EB0EC7"/>
    <w:rsid w:val="00EB4469"/>
    <w:rsid w:val="00EC2C63"/>
    <w:rsid w:val="00EC58EC"/>
    <w:rsid w:val="00EC61F7"/>
    <w:rsid w:val="00EC78A3"/>
    <w:rsid w:val="00ED0EF2"/>
    <w:rsid w:val="00EF6723"/>
    <w:rsid w:val="00F01E4A"/>
    <w:rsid w:val="00F05CC6"/>
    <w:rsid w:val="00F07045"/>
    <w:rsid w:val="00F30C14"/>
    <w:rsid w:val="00F53B9D"/>
    <w:rsid w:val="00F56858"/>
    <w:rsid w:val="00F67C52"/>
    <w:rsid w:val="00F90D46"/>
    <w:rsid w:val="00F91638"/>
    <w:rsid w:val="00F97184"/>
    <w:rsid w:val="00FB473F"/>
    <w:rsid w:val="00FC6FE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28AA"/>
  <w15:docId w15:val="{6D31782D-B02E-42CC-93DF-1108898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8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2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6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65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rsid w:val="00E654D5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654D5"/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page number"/>
    <w:basedOn w:val="a0"/>
    <w:rsid w:val="00E654D5"/>
  </w:style>
  <w:style w:type="paragraph" w:customStyle="1" w:styleId="ConsPlusNormal">
    <w:name w:val="ConsPlusNormal"/>
    <w:rsid w:val="00E65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Цветовое выделение"/>
    <w:rsid w:val="00E654D5"/>
    <w:rPr>
      <w:b/>
      <w:bCs/>
      <w:color w:val="000080"/>
    </w:rPr>
  </w:style>
  <w:style w:type="character" w:customStyle="1" w:styleId="aa">
    <w:name w:val="Основной текст_"/>
    <w:link w:val="1"/>
    <w:rsid w:val="00311A8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a"/>
    <w:rsid w:val="00311A88"/>
    <w:pPr>
      <w:widowControl w:val="0"/>
      <w:shd w:val="clear" w:color="auto" w:fill="FFFFFF"/>
      <w:suppressAutoHyphens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E159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593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94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Нормальный"/>
    <w:basedOn w:val="a"/>
    <w:rsid w:val="000C205F"/>
    <w:pPr>
      <w:ind w:firstLine="720"/>
      <w:jc w:val="both"/>
    </w:pPr>
    <w:rPr>
      <w:kern w:val="1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post_o</dc:creator>
  <cp:lastModifiedBy>Администратор безопасности</cp:lastModifiedBy>
  <cp:revision>17</cp:revision>
  <cp:lastPrinted>2023-10-06T11:49:00Z</cp:lastPrinted>
  <dcterms:created xsi:type="dcterms:W3CDTF">2023-10-06T11:40:00Z</dcterms:created>
  <dcterms:modified xsi:type="dcterms:W3CDTF">2026-04-20T06:35:00Z</dcterms:modified>
</cp:coreProperties>
</file>