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>
      <w:r w:rsidRPr="007F3A71">
        <w:rPr>
          <w:sz w:val="32"/>
          <w:szCs w:val="32"/>
        </w:rPr>
        <w:t xml:space="preserve">    К Решению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муниципального района Воронежской области « О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201</w:t>
      </w:r>
      <w:r w:rsidR="0006313E">
        <w:rPr>
          <w:sz w:val="32"/>
          <w:szCs w:val="32"/>
        </w:rPr>
        <w:t>8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201</w:t>
      </w:r>
      <w:r w:rsidR="0006313E">
        <w:rPr>
          <w:sz w:val="32"/>
          <w:szCs w:val="32"/>
        </w:rPr>
        <w:t>9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20</w:t>
      </w:r>
      <w:r w:rsidR="00D76D01">
        <w:rPr>
          <w:sz w:val="32"/>
          <w:szCs w:val="32"/>
        </w:rPr>
        <w:t xml:space="preserve"> 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 xml:space="preserve">муниципального района </w:t>
      </w:r>
      <w:proofErr w:type="gramStart"/>
      <w:r w:rsidR="00CE14B8" w:rsidRPr="000173D2">
        <w:rPr>
          <w:sz w:val="36"/>
          <w:szCs w:val="36"/>
        </w:rPr>
        <w:t>–р</w:t>
      </w:r>
      <w:proofErr w:type="gramEnd"/>
      <w:r w:rsidR="00CE14B8" w:rsidRPr="000173D2">
        <w:rPr>
          <w:sz w:val="36"/>
          <w:szCs w:val="36"/>
        </w:rPr>
        <w:t>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201</w:t>
      </w:r>
      <w:r w:rsidR="0006313E">
        <w:rPr>
          <w:sz w:val="36"/>
          <w:szCs w:val="36"/>
        </w:rPr>
        <w:t>8</w:t>
      </w:r>
      <w:r w:rsidR="00FF0943" w:rsidRPr="000173D2">
        <w:rPr>
          <w:sz w:val="36"/>
          <w:szCs w:val="36"/>
        </w:rPr>
        <w:t xml:space="preserve"> год</w:t>
      </w:r>
      <w:r w:rsidR="00D76D01" w:rsidRPr="00D76D01">
        <w:rPr>
          <w:sz w:val="36"/>
          <w:szCs w:val="36"/>
        </w:rPr>
        <w:t>и плановый период 201</w:t>
      </w:r>
      <w:r w:rsidR="0006313E">
        <w:rPr>
          <w:sz w:val="36"/>
          <w:szCs w:val="36"/>
        </w:rPr>
        <w:t>9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20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Граждан</w:t>
      </w:r>
      <w:proofErr w:type="gramStart"/>
      <w:r w:rsidRPr="000173D2">
        <w:rPr>
          <w:sz w:val="36"/>
          <w:szCs w:val="36"/>
        </w:rPr>
        <w:t>е-</w:t>
      </w:r>
      <w:proofErr w:type="gramEnd"/>
      <w:r w:rsidRPr="000173D2">
        <w:rPr>
          <w:sz w:val="36"/>
          <w:szCs w:val="36"/>
        </w:rPr>
        <w:t xml:space="preserve"> и как налогоплательщики и как потребители общественных благ-</w:t>
      </w:r>
      <w:r w:rsidR="004A15C5">
        <w:rPr>
          <w:sz w:val="36"/>
          <w:szCs w:val="36"/>
        </w:rPr>
        <w:t>должны быть уверены в том</w:t>
      </w:r>
      <w:r w:rsidRPr="000173D2">
        <w:rPr>
          <w:sz w:val="36"/>
          <w:szCs w:val="36"/>
        </w:rPr>
        <w:t>,что передаваемые ими в распоряжение государства средства используются прозрачно и эффективно приносят конкретные результаты как для общества в</w:t>
      </w:r>
      <w:r w:rsidR="004A15C5">
        <w:rPr>
          <w:sz w:val="36"/>
          <w:szCs w:val="36"/>
        </w:rPr>
        <w:t xml:space="preserve"> целом</w:t>
      </w:r>
      <w:r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 xml:space="preserve">так и для каждой семьи, </w:t>
      </w:r>
      <w:r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lastRenderedPageBreak/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 xml:space="preserve">поселения основывается </w:t>
      </w:r>
      <w:proofErr w:type="gramStart"/>
      <w:r w:rsidRPr="00B661FE">
        <w:rPr>
          <w:b/>
          <w:sz w:val="56"/>
          <w:szCs w:val="56"/>
        </w:rPr>
        <w:t>на</w:t>
      </w:r>
      <w:proofErr w:type="gramEnd"/>
      <w:r w:rsidRPr="00B661FE">
        <w:rPr>
          <w:b/>
          <w:sz w:val="56"/>
          <w:szCs w:val="56"/>
        </w:rPr>
        <w:t>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4A3BD7" w:rsidP="004654F7">
      <w:r w:rsidRPr="004A3BD7"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4C5325" w:rsidRDefault="004C5325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4C5325" w:rsidRPr="00B661FE" w:rsidRDefault="004C5325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программ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Pr="004A3BD7"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4C5325" w:rsidRPr="00B661FE" w:rsidRDefault="004C5325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4C5325" w:rsidRPr="00B661FE" w:rsidRDefault="004C5325" w:rsidP="004654F7">
                  <w:pPr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  <w:proofErr w:type="gramEnd"/>
                </w:p>
                <w:p w:rsidR="004C5325" w:rsidRPr="00B661FE" w:rsidRDefault="004C5325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4C5325" w:rsidRPr="00B661FE" w:rsidRDefault="004C5325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 w:rsidRPr="004A3BD7"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4C5325" w:rsidRPr="00B661FE" w:rsidRDefault="004C5325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4C5325" w:rsidRPr="00B661FE" w:rsidRDefault="004C5325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Основных направлениях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бюджетной</w:t>
                  </w:r>
                  <w:proofErr w:type="gramEnd"/>
                  <w:r w:rsidRPr="00B661FE">
                    <w:rPr>
                      <w:b/>
                      <w:sz w:val="36"/>
                      <w:szCs w:val="36"/>
                    </w:rPr>
                    <w:t xml:space="preserve"> и налоговой</w:t>
                  </w:r>
                </w:p>
                <w:p w:rsidR="004C5325" w:rsidRPr="00B661FE" w:rsidRDefault="004C5325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 w:rsidRPr="004A3BD7">
        <w:rPr>
          <w:sz w:val="56"/>
          <w:szCs w:val="56"/>
        </w:rPr>
      </w:r>
      <w:r w:rsidRPr="004A3BD7">
        <w:rPr>
          <w:sz w:val="56"/>
          <w:szCs w:val="56"/>
        </w:rPr>
        <w:pict>
          <v:group id="_x0000_s1039" editas="canvas" style="width:228.6pt;height:155.9pt;mso-position-horizontal-relative:char;mso-position-vertical-relative:line" coordorigin="4700,2434" coordsize="22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735;top:2461;width:1352;height:1442">
              <v:textbox style="mso-next-textbox:#_x0000_s1040">
                <w:txbxContent>
                  <w:p w:rsidR="004C5325" w:rsidRDefault="004C5325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4C5325" w:rsidRPr="00B661FE" w:rsidRDefault="004C5325" w:rsidP="00B661FE">
                    <w:pPr>
                      <w:ind w:left="-540"/>
                    </w:pPr>
                  </w:p>
                  <w:p w:rsidR="004C5325" w:rsidRPr="00B661FE" w:rsidRDefault="004C5325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>
                      <w:t>Бю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4C5325" w:rsidRPr="00B661FE" w:rsidRDefault="004C5325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послании</w:t>
                    </w:r>
                    <w:proofErr w:type="gramEnd"/>
                  </w:p>
                  <w:p w:rsidR="004C5325" w:rsidRPr="00B661FE" w:rsidRDefault="004C5325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</w:t>
                    </w:r>
                    <w:proofErr w:type="gram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Президента Росс     Российской Фед    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4A3BD7"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4A3BD7"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4A3BD7"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lastRenderedPageBreak/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народных депутатов о бюджете на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очередной</w:t>
      </w:r>
      <w:proofErr w:type="gramEnd"/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 декабря)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( 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основные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КОНЕЦ ДЕКАБРЯ →Утверждение Решением Совета народный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lastRenderedPageBreak/>
        <w:t>ежегодное формирование и исполнение бюджета</w:t>
      </w:r>
    </w:p>
    <w:p w:rsidR="0053297F" w:rsidRDefault="004A3BD7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 w:rsidRPr="004A3BD7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4C5325" w:rsidRDefault="004C5325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4C5325" w:rsidRDefault="004C5325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 w:rsidRPr="004A3BD7"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4C5325" w:rsidRDefault="004C5325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4A3BD7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4A3BD7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4C5325" w:rsidRDefault="004C5325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 w:rsidRPr="004A3BD7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4C5325" w:rsidRDefault="004C5325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 w:rsidRPr="004A3BD7">
        <w:rPr>
          <w:rFonts w:ascii="Arial" w:hAnsi="Arial" w:cs="Arial"/>
          <w:b/>
          <w:color w:val="993300"/>
          <w:sz w:val="32"/>
          <w:szCs w:val="32"/>
        </w:rPr>
      </w:r>
      <w:r w:rsidRPr="004A3BD7"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4A3BD7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 w:rsidRPr="004A3BD7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4C5325" w:rsidRDefault="004C5325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lastRenderedPageBreak/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</w:t>
      </w:r>
      <w:proofErr w:type="gramStart"/>
      <w:r>
        <w:rPr>
          <w:rFonts w:ascii="Arial" w:hAnsi="Arial" w:cs="Arial"/>
          <w:b/>
          <w:i/>
          <w:color w:val="993300"/>
          <w:sz w:val="36"/>
          <w:szCs w:val="36"/>
        </w:rPr>
        <w:t>.р</w:t>
      </w:r>
      <w:proofErr w:type="gramEnd"/>
      <w:r>
        <w:rPr>
          <w:rFonts w:ascii="Arial" w:hAnsi="Arial" w:cs="Arial"/>
          <w:b/>
          <w:i/>
          <w:color w:val="993300"/>
          <w:sz w:val="36"/>
          <w:szCs w:val="36"/>
        </w:rPr>
        <w:t>уб)</w:t>
      </w:r>
    </w:p>
    <w:tbl>
      <w:tblPr>
        <w:tblStyle w:val="a3"/>
        <w:tblW w:w="0" w:type="auto"/>
        <w:tblInd w:w="534" w:type="dxa"/>
        <w:tblLook w:val="01E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</w:t>
            </w:r>
            <w:r w:rsidR="0006313E">
              <w:rPr>
                <w:rFonts w:ascii="Arial" w:hAnsi="Arial" w:cs="Arial"/>
                <w:b/>
                <w:color w:val="993300"/>
                <w:sz w:val="40"/>
                <w:szCs w:val="40"/>
              </w:rPr>
              <w:t>8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</w:t>
            </w:r>
            <w:r w:rsidR="0006313E">
              <w:rPr>
                <w:rFonts w:ascii="Arial" w:hAnsi="Arial" w:cs="Arial"/>
                <w:b/>
                <w:color w:val="993300"/>
                <w:sz w:val="40"/>
                <w:szCs w:val="40"/>
              </w:rPr>
              <w:t>9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06313E"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3368,9</w:t>
            </w:r>
          </w:p>
        </w:tc>
        <w:tc>
          <w:tcPr>
            <w:tcW w:w="2410" w:type="dxa"/>
          </w:tcPr>
          <w:p w:rsidR="00D76D01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2847</w:t>
            </w:r>
          </w:p>
        </w:tc>
        <w:tc>
          <w:tcPr>
            <w:tcW w:w="2693" w:type="dxa"/>
          </w:tcPr>
          <w:p w:rsidR="00D76D01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2871,7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156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>9</w:t>
            </w:r>
          </w:p>
        </w:tc>
        <w:tc>
          <w:tcPr>
            <w:tcW w:w="2410" w:type="dxa"/>
          </w:tcPr>
          <w:p w:rsidR="00D76D01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1579</w:t>
            </w:r>
          </w:p>
        </w:tc>
        <w:tc>
          <w:tcPr>
            <w:tcW w:w="2693" w:type="dxa"/>
          </w:tcPr>
          <w:p w:rsidR="00D76D01" w:rsidRDefault="0092409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1589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ED31FC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3368,9</w:t>
            </w:r>
          </w:p>
        </w:tc>
        <w:tc>
          <w:tcPr>
            <w:tcW w:w="2410" w:type="dxa"/>
          </w:tcPr>
          <w:p w:rsidR="00D76D01" w:rsidRDefault="00ED31FC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2777,6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ED31FC">
              <w:rPr>
                <w:rFonts w:ascii="Arial" w:hAnsi="Arial" w:cs="Arial"/>
                <w:b/>
                <w:color w:val="993300"/>
                <w:sz w:val="40"/>
                <w:szCs w:val="40"/>
              </w:rPr>
              <w:t>731,9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lastRenderedPageBreak/>
        <w:t>Доходы  бюджета</w:t>
      </w:r>
    </w:p>
    <w:p w:rsidR="00F449DF" w:rsidRDefault="004A3BD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4C5325" w:rsidRPr="00F449DF" w:rsidRDefault="004C5325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4A3BD7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4C5325" w:rsidRDefault="004C5325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4C5325" w:rsidRDefault="004C532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</w:t>
                  </w:r>
                  <w:proofErr w:type="gramStart"/>
                  <w:r>
                    <w:rPr>
                      <w:sz w:val="36"/>
                      <w:szCs w:val="36"/>
                    </w:rPr>
                    <w:t>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4C5325" w:rsidRPr="005D2FA4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4C5325" w:rsidRDefault="004C5325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4C5325" w:rsidRDefault="004C5325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4C5325" w:rsidRDefault="004C5325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>тупления от уплаты других пошлин и сборов, установленных законодательством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 ,</w:t>
                  </w:r>
                  <w:proofErr w:type="gramEnd"/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4C5325" w:rsidRPr="005D2FA4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4C5325" w:rsidRPr="008A0C30" w:rsidRDefault="004C5325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4C5325" w:rsidRPr="008A0C30" w:rsidRDefault="004C5325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4C5325" w:rsidRDefault="004C53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4C5325" w:rsidRPr="00F449DF" w:rsidRDefault="004C532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201</w:t>
      </w:r>
      <w:r w:rsidR="00ED31FC">
        <w:rPr>
          <w:rFonts w:ascii="Arial" w:hAnsi="Arial" w:cs="Arial"/>
          <w:color w:val="FF6600"/>
          <w:sz w:val="56"/>
          <w:szCs w:val="56"/>
        </w:rPr>
        <w:t>8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</w:t>
            </w:r>
            <w:proofErr w:type="gramStart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.р</w:t>
            </w:r>
            <w:proofErr w:type="gramEnd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D76D01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15</w:t>
            </w:r>
            <w:r w:rsidR="00ED31FC">
              <w:rPr>
                <w:rFonts w:ascii="Arial" w:hAnsi="Arial" w:cs="Arial"/>
                <w:color w:val="FF6600"/>
                <w:sz w:val="40"/>
                <w:szCs w:val="40"/>
              </w:rPr>
              <w:t>6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>9,00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D76D01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</w:t>
            </w:r>
            <w:r w:rsidR="00ED31FC">
              <w:rPr>
                <w:rFonts w:ascii="Arial" w:hAnsi="Arial" w:cs="Arial"/>
                <w:color w:val="FF6600"/>
                <w:sz w:val="40"/>
                <w:szCs w:val="40"/>
              </w:rPr>
              <w:t>057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>,00</w:t>
            </w:r>
          </w:p>
        </w:tc>
        <w:tc>
          <w:tcPr>
            <w:tcW w:w="5094" w:type="dxa"/>
          </w:tcPr>
          <w:p w:rsidR="005D2FA4" w:rsidRPr="003768FF" w:rsidRDefault="003E6054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67,3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ED485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101</w:t>
            </w:r>
            <w:r w:rsidR="00D76D01">
              <w:rPr>
                <w:rFonts w:ascii="Arial" w:hAnsi="Arial" w:cs="Arial"/>
                <w:color w:val="FF6600"/>
                <w:sz w:val="40"/>
                <w:szCs w:val="40"/>
              </w:rPr>
              <w:t>,00</w:t>
            </w:r>
          </w:p>
        </w:tc>
        <w:tc>
          <w:tcPr>
            <w:tcW w:w="5094" w:type="dxa"/>
          </w:tcPr>
          <w:p w:rsidR="005D2FA4" w:rsidRPr="003768FF" w:rsidRDefault="003E6054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6,</w:t>
            </w:r>
            <w:r w:rsidR="00B97D7D">
              <w:rPr>
                <w:rFonts w:ascii="Arial" w:hAnsi="Arial" w:cs="Arial"/>
                <w:color w:val="FF6600"/>
                <w:sz w:val="40"/>
                <w:szCs w:val="40"/>
              </w:rPr>
              <w:t>5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ED485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138</w:t>
            </w:r>
            <w:r w:rsidR="00D76D01">
              <w:rPr>
                <w:rFonts w:ascii="Arial" w:hAnsi="Arial" w:cs="Arial"/>
                <w:color w:val="FF6600"/>
                <w:sz w:val="40"/>
                <w:szCs w:val="40"/>
              </w:rPr>
              <w:t>,00</w:t>
            </w:r>
          </w:p>
        </w:tc>
        <w:tc>
          <w:tcPr>
            <w:tcW w:w="5094" w:type="dxa"/>
          </w:tcPr>
          <w:p w:rsidR="005D2FA4" w:rsidRPr="003768FF" w:rsidRDefault="003E6054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8,8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Акцизы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0,00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</w:p>
        </w:tc>
      </w:tr>
      <w:tr w:rsidR="00160B30">
        <w:tc>
          <w:tcPr>
            <w:tcW w:w="5094" w:type="dxa"/>
          </w:tcPr>
          <w:p w:rsidR="00160B30" w:rsidRPr="00160B30" w:rsidRDefault="00160B3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Остальные налоги</w:t>
            </w:r>
          </w:p>
        </w:tc>
        <w:tc>
          <w:tcPr>
            <w:tcW w:w="5094" w:type="dxa"/>
          </w:tcPr>
          <w:p w:rsidR="00160B30" w:rsidRPr="00160B30" w:rsidRDefault="00640E05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250</w:t>
            </w:r>
            <w:r w:rsidR="001A4BDD">
              <w:rPr>
                <w:rFonts w:ascii="Arial" w:hAnsi="Arial" w:cs="Arial"/>
                <w:color w:val="FF6600"/>
                <w:sz w:val="40"/>
                <w:szCs w:val="40"/>
              </w:rPr>
              <w:t>,00</w:t>
            </w:r>
          </w:p>
        </w:tc>
        <w:tc>
          <w:tcPr>
            <w:tcW w:w="5094" w:type="dxa"/>
          </w:tcPr>
          <w:p w:rsidR="00160B30" w:rsidRPr="003768FF" w:rsidRDefault="003E6054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15,9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347926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23</w:t>
            </w:r>
            <w:r w:rsidR="00000B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  <w:r w:rsidR="001A4BDD"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</w:p>
        </w:tc>
        <w:tc>
          <w:tcPr>
            <w:tcW w:w="5094" w:type="dxa"/>
          </w:tcPr>
          <w:p w:rsidR="005D2FA4" w:rsidRPr="003768FF" w:rsidRDefault="003E6054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1,5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Дотаци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Предоставляютсябез определения конкретнойцелиихиспользования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Субвенци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Субсиди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Предоставляются на условиях </w:t>
            </w:r>
            <w:proofErr w:type="gramStart"/>
            <w:r>
              <w:rPr>
                <w:sz w:val="40"/>
                <w:szCs w:val="40"/>
              </w:rPr>
              <w:t>долевого</w:t>
            </w:r>
            <w:proofErr w:type="gramEnd"/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201</w:t>
      </w:r>
      <w:r w:rsidR="00B97D7D">
        <w:rPr>
          <w:rFonts w:ascii="Arial" w:hAnsi="Arial" w:cs="Arial"/>
          <w:color w:val="FF6600"/>
          <w:sz w:val="44"/>
          <w:szCs w:val="44"/>
        </w:rPr>
        <w:t>8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</w:t>
      </w:r>
      <w:proofErr w:type="gramStart"/>
      <w:r w:rsidR="0037199F">
        <w:rPr>
          <w:rFonts w:ascii="Arial" w:hAnsi="Arial" w:cs="Arial"/>
          <w:color w:val="FF6600"/>
          <w:sz w:val="44"/>
          <w:szCs w:val="44"/>
        </w:rPr>
        <w:t>.р</w:t>
      </w:r>
      <w:proofErr w:type="gramEnd"/>
      <w:r w:rsidR="0037199F">
        <w:rPr>
          <w:rFonts w:ascii="Arial" w:hAnsi="Arial" w:cs="Arial"/>
          <w:color w:val="FF6600"/>
          <w:sz w:val="44"/>
          <w:szCs w:val="44"/>
        </w:rPr>
        <w:t>уб</w:t>
      </w:r>
    </w:p>
    <w:tbl>
      <w:tblPr>
        <w:tblStyle w:val="a3"/>
        <w:tblW w:w="0" w:type="auto"/>
        <w:tblLook w:val="01E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B97D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3368,9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1A4BD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154</w:t>
            </w:r>
            <w:r w:rsidR="00B97D7D">
              <w:rPr>
                <w:rFonts w:ascii="Arial" w:hAnsi="Arial" w:cs="Arial"/>
                <w:color w:val="FF6600"/>
                <w:sz w:val="44"/>
                <w:szCs w:val="44"/>
              </w:rPr>
              <w:t>6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B97D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23</w:t>
            </w:r>
            <w:r w:rsidR="00AC2FFD">
              <w:rPr>
                <w:rFonts w:ascii="Arial" w:hAnsi="Arial" w:cs="Arial"/>
                <w:color w:val="FF6600"/>
                <w:sz w:val="44"/>
                <w:szCs w:val="44"/>
              </w:rPr>
              <w:t>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1799,9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1560,8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033143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73,6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D27CE1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165,5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4A3BD7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4C5325" w:rsidRPr="003D5BAF" w:rsidRDefault="004C5325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4C5325" w:rsidRPr="003D5BAF" w:rsidRDefault="004C5325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4C5325" w:rsidRPr="003D5BAF" w:rsidRDefault="004C5325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4C5325" w:rsidRPr="003D5BAF" w:rsidRDefault="004C5325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</w:t>
            </w:r>
            <w:proofErr w:type="gramStart"/>
            <w:r>
              <w:rPr>
                <w:i/>
                <w:iCs/>
                <w:sz w:val="40"/>
                <w:szCs w:val="40"/>
              </w:rPr>
              <w:t xml:space="preserve"> :</w:t>
            </w:r>
            <w:proofErr w:type="gramEnd"/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</w:t>
            </w:r>
            <w:proofErr w:type="gramStart"/>
            <w:r>
              <w:rPr>
                <w:sz w:val="36"/>
                <w:szCs w:val="36"/>
              </w:rPr>
              <w:t>й(</w:t>
            </w:r>
            <w:proofErr w:type="gramEnd"/>
            <w:r>
              <w:rPr>
                <w:sz w:val="36"/>
                <w:szCs w:val="36"/>
              </w:rPr>
              <w:t>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 xml:space="preserve">ьразделов и подразделов </w:t>
      </w:r>
      <w:r>
        <w:rPr>
          <w:color w:val="auto"/>
          <w:sz w:val="36"/>
          <w:szCs w:val="36"/>
        </w:rPr>
        <w:lastRenderedPageBreak/>
        <w:t>классификации расходов приведен в статье21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:rsidR="00A76978" w:rsidRDefault="004A3BD7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4C5325" w:rsidRPr="00236BE4" w:rsidRDefault="004C5325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4C5325" w:rsidRPr="004965BB" w:rsidRDefault="004C5325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4C5325" w:rsidRPr="00236BE4" w:rsidRDefault="004C5325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201</w:t>
      </w:r>
      <w:r w:rsidR="00D27CE1">
        <w:rPr>
          <w:color w:val="0000FF"/>
          <w:sz w:val="56"/>
          <w:szCs w:val="56"/>
        </w:rPr>
        <w:t>8</w:t>
      </w:r>
      <w:r w:rsidR="00F0670D" w:rsidRPr="00DB172E">
        <w:rPr>
          <w:color w:val="0000FF"/>
          <w:sz w:val="56"/>
          <w:szCs w:val="56"/>
        </w:rPr>
        <w:t xml:space="preserve"> год</w:t>
      </w:r>
      <w:r w:rsidR="00DB172E" w:rsidRPr="00DB172E">
        <w:rPr>
          <w:color w:val="0000FF"/>
          <w:sz w:val="56"/>
          <w:szCs w:val="56"/>
        </w:rPr>
        <w:t xml:space="preserve"> и плановый период 201</w:t>
      </w:r>
      <w:r w:rsidR="00D27CE1">
        <w:rPr>
          <w:color w:val="0000FF"/>
          <w:sz w:val="56"/>
          <w:szCs w:val="56"/>
        </w:rPr>
        <w:t>9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20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D27C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8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D27C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9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D27C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D27C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3368,9</w:t>
            </w:r>
          </w:p>
        </w:tc>
        <w:tc>
          <w:tcPr>
            <w:tcW w:w="1753" w:type="dxa"/>
          </w:tcPr>
          <w:p w:rsidR="009D5E7D" w:rsidRDefault="00D27C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2777,6</w:t>
            </w:r>
          </w:p>
        </w:tc>
        <w:tc>
          <w:tcPr>
            <w:tcW w:w="1753" w:type="dxa"/>
          </w:tcPr>
          <w:p w:rsidR="009D5E7D" w:rsidRDefault="00D27C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2731,9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9F2658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3186,8</w:t>
            </w:r>
          </w:p>
        </w:tc>
        <w:tc>
          <w:tcPr>
            <w:tcW w:w="1753" w:type="dxa"/>
          </w:tcPr>
          <w:p w:rsidR="009D5E7D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2777,6</w:t>
            </w:r>
          </w:p>
        </w:tc>
        <w:tc>
          <w:tcPr>
            <w:tcW w:w="1753" w:type="dxa"/>
          </w:tcPr>
          <w:p w:rsidR="009D5E7D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2731,9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9F2658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854,4</w:t>
            </w:r>
          </w:p>
        </w:tc>
        <w:tc>
          <w:tcPr>
            <w:tcW w:w="1753" w:type="dxa"/>
          </w:tcPr>
          <w:p w:rsidR="009D5E7D" w:rsidRDefault="009F2658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832,4</w:t>
            </w:r>
          </w:p>
        </w:tc>
        <w:tc>
          <w:tcPr>
            <w:tcW w:w="1753" w:type="dxa"/>
          </w:tcPr>
          <w:p w:rsidR="009D5E7D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832,4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</w:t>
            </w:r>
            <w:proofErr w:type="gramStart"/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жилищно- коммунального</w:t>
            </w:r>
            <w:proofErr w:type="gramEnd"/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318,7</w:t>
            </w:r>
          </w:p>
        </w:tc>
        <w:tc>
          <w:tcPr>
            <w:tcW w:w="1753" w:type="dxa"/>
          </w:tcPr>
          <w:p w:rsidR="009D5E7D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100,9</w:t>
            </w:r>
          </w:p>
        </w:tc>
        <w:tc>
          <w:tcPr>
            <w:tcW w:w="1753" w:type="dxa"/>
          </w:tcPr>
          <w:p w:rsidR="009D5E7D" w:rsidRDefault="00E36F4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52,5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3F065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2013,7</w:t>
            </w:r>
          </w:p>
        </w:tc>
        <w:tc>
          <w:tcPr>
            <w:tcW w:w="1753" w:type="dxa"/>
          </w:tcPr>
          <w:p w:rsidR="009D5E7D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1844,3</w:t>
            </w:r>
          </w:p>
        </w:tc>
        <w:tc>
          <w:tcPr>
            <w:tcW w:w="1753" w:type="dxa"/>
          </w:tcPr>
          <w:p w:rsidR="009D5E7D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1847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C56DB6" w:rsidRDefault="00C56D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  <w:p w:rsidR="00C56DB6" w:rsidRDefault="00C56D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  <w:p w:rsidR="00C56DB6" w:rsidRDefault="00C56D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  <w:p w:rsidR="00C56DB6" w:rsidRDefault="00C56D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  <w:p w:rsidR="00224A4F" w:rsidRDefault="00C56D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182,1</w:t>
            </w:r>
          </w:p>
        </w:tc>
        <w:tc>
          <w:tcPr>
            <w:tcW w:w="1753" w:type="dxa"/>
          </w:tcPr>
          <w:p w:rsidR="00224A4F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224A4F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 w:rsidR="00821CEC">
        <w:rPr>
          <w:rFonts w:ascii="Arial" w:hAnsi="Arial" w:cs="Arial"/>
          <w:color w:val="0000FF"/>
          <w:sz w:val="52"/>
          <w:szCs w:val="52"/>
        </w:rPr>
        <w:t>6</w:t>
      </w:r>
      <w:r w:rsidR="007529CC">
        <w:rPr>
          <w:rFonts w:ascii="Arial" w:hAnsi="Arial" w:cs="Arial"/>
          <w:color w:val="0000FF"/>
          <w:sz w:val="52"/>
          <w:szCs w:val="52"/>
        </w:rPr>
        <w:t>-201</w:t>
      </w:r>
      <w:r w:rsidR="00DB172E">
        <w:rPr>
          <w:rFonts w:ascii="Arial" w:hAnsi="Arial" w:cs="Arial"/>
          <w:color w:val="0000FF"/>
          <w:sz w:val="52"/>
          <w:szCs w:val="52"/>
        </w:rPr>
        <w:t>9</w:t>
      </w:r>
      <w:r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Style w:val="a3"/>
        <w:tblW w:w="0" w:type="auto"/>
        <w:tblInd w:w="-318" w:type="dxa"/>
        <w:tblLook w:val="01E0"/>
      </w:tblPr>
      <w:tblGrid>
        <w:gridCol w:w="3232"/>
        <w:gridCol w:w="728"/>
        <w:gridCol w:w="1206"/>
        <w:gridCol w:w="1314"/>
        <w:gridCol w:w="2082"/>
        <w:gridCol w:w="1073"/>
        <w:gridCol w:w="1698"/>
        <w:gridCol w:w="1698"/>
        <w:gridCol w:w="1698"/>
      </w:tblGrid>
      <w:tr w:rsidR="001B30F2" w:rsidTr="001B30F2">
        <w:tc>
          <w:tcPr>
            <w:tcW w:w="3232" w:type="dxa"/>
          </w:tcPr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728" w:type="dxa"/>
          </w:tcPr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Рз</w:t>
            </w:r>
          </w:p>
        </w:tc>
        <w:tc>
          <w:tcPr>
            <w:tcW w:w="1206" w:type="dxa"/>
          </w:tcPr>
          <w:p w:rsidR="001B30F2" w:rsidRPr="0010738C" w:rsidRDefault="001B30F2" w:rsidP="00C56DB6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8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2082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Pr="0010738C" w:rsidRDefault="001B30F2" w:rsidP="00C56DB6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>г.</w:t>
            </w:r>
          </w:p>
        </w:tc>
        <w:tc>
          <w:tcPr>
            <w:tcW w:w="1073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9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1698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Pr="0010738C" w:rsidRDefault="001B30F2" w:rsidP="00C56DB6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г.</w:t>
            </w:r>
          </w:p>
        </w:tc>
        <w:tc>
          <w:tcPr>
            <w:tcW w:w="1698" w:type="dxa"/>
          </w:tcPr>
          <w:p w:rsidR="001B30F2" w:rsidRDefault="001B30F2" w:rsidP="00C56DB6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698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Default="001B30F2" w:rsidP="00C56DB6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C56DB6">
              <w:rPr>
                <w:rFonts w:ascii="Arial" w:hAnsi="Arial" w:cs="Arial"/>
                <w:color w:val="0000FF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г.</w:t>
            </w:r>
          </w:p>
        </w:tc>
      </w:tr>
      <w:tr w:rsidR="001B30F2" w:rsidTr="001B30F2">
        <w:tc>
          <w:tcPr>
            <w:tcW w:w="3232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1B30F2" w:rsidRPr="00BA6869" w:rsidRDefault="000E6D6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1891,3</w:t>
            </w:r>
          </w:p>
        </w:tc>
        <w:tc>
          <w:tcPr>
            <w:tcW w:w="1314" w:type="dxa"/>
          </w:tcPr>
          <w:p w:rsidR="001B30F2" w:rsidRPr="00BA6869" w:rsidRDefault="007F3C3F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1783,4</w:t>
            </w:r>
          </w:p>
        </w:tc>
        <w:tc>
          <w:tcPr>
            <w:tcW w:w="2082" w:type="dxa"/>
          </w:tcPr>
          <w:p w:rsidR="001B30F2" w:rsidRPr="00BA6869" w:rsidRDefault="004C532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-107,9</w:t>
            </w:r>
          </w:p>
        </w:tc>
        <w:tc>
          <w:tcPr>
            <w:tcW w:w="1073" w:type="dxa"/>
          </w:tcPr>
          <w:p w:rsidR="001B30F2" w:rsidRPr="00BA6869" w:rsidRDefault="00FC7A4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1613,9</w:t>
            </w:r>
          </w:p>
        </w:tc>
        <w:tc>
          <w:tcPr>
            <w:tcW w:w="1698" w:type="dxa"/>
          </w:tcPr>
          <w:p w:rsidR="001B30F2" w:rsidRPr="00BA6869" w:rsidRDefault="0010136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-169,5</w:t>
            </w:r>
          </w:p>
        </w:tc>
        <w:tc>
          <w:tcPr>
            <w:tcW w:w="1698" w:type="dxa"/>
          </w:tcPr>
          <w:p w:rsidR="001B30F2" w:rsidRDefault="00FC7A4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1613,9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1B30F2" w:rsidRPr="00BA6869" w:rsidRDefault="000E6D69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314" w:type="dxa"/>
          </w:tcPr>
          <w:p w:rsidR="001B30F2" w:rsidRPr="00BA6869" w:rsidRDefault="007F3C3F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2082" w:type="dxa"/>
          </w:tcPr>
          <w:p w:rsidR="001B30F2" w:rsidRPr="00BA6869" w:rsidRDefault="004C5325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073" w:type="dxa"/>
          </w:tcPr>
          <w:p w:rsidR="001B30F2" w:rsidRPr="00BA6869" w:rsidRDefault="00B12F5C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698" w:type="dxa"/>
          </w:tcPr>
          <w:p w:rsidR="001B30F2" w:rsidRPr="00BA6869" w:rsidRDefault="00101365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98" w:type="dxa"/>
          </w:tcPr>
          <w:p w:rsidR="001B30F2" w:rsidRDefault="00B12F5C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698" w:type="dxa"/>
          </w:tcPr>
          <w:p w:rsidR="001B30F2" w:rsidRDefault="00101365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06" w:type="dxa"/>
          </w:tcPr>
          <w:p w:rsidR="001B30F2" w:rsidRPr="00BA6869" w:rsidRDefault="000E6D6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18,3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</w:t>
            </w:r>
          </w:p>
        </w:tc>
        <w:tc>
          <w:tcPr>
            <w:tcW w:w="2082" w:type="dxa"/>
          </w:tcPr>
          <w:p w:rsidR="001B30F2" w:rsidRPr="00BA6869" w:rsidRDefault="004C532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17,5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Pr="00BA6869" w:rsidRDefault="0010136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-0,8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1B30F2" w:rsidRPr="00BA6869" w:rsidRDefault="00FB46B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314" w:type="dxa"/>
          </w:tcPr>
          <w:p w:rsidR="001B30F2" w:rsidRPr="00BA6869" w:rsidRDefault="007F3C3F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182,1</w:t>
            </w:r>
          </w:p>
        </w:tc>
        <w:tc>
          <w:tcPr>
            <w:tcW w:w="2082" w:type="dxa"/>
          </w:tcPr>
          <w:p w:rsidR="001B30F2" w:rsidRPr="00BA6869" w:rsidRDefault="004C532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162,1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Pr="00BA6869" w:rsidRDefault="00E3257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-162,1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2375C2" w:rsidRDefault="001B30F2" w:rsidP="00BA6869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06" w:type="dxa"/>
          </w:tcPr>
          <w:p w:rsidR="001B30F2" w:rsidRPr="00BA6869" w:rsidRDefault="00FB46B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818,2</w:t>
            </w:r>
          </w:p>
        </w:tc>
        <w:tc>
          <w:tcPr>
            <w:tcW w:w="1314" w:type="dxa"/>
          </w:tcPr>
          <w:p w:rsidR="001B30F2" w:rsidRPr="00BA6869" w:rsidRDefault="007F3C3F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318,7</w:t>
            </w:r>
          </w:p>
        </w:tc>
        <w:tc>
          <w:tcPr>
            <w:tcW w:w="2082" w:type="dxa"/>
          </w:tcPr>
          <w:p w:rsidR="001B30F2" w:rsidRPr="00BA6869" w:rsidRDefault="00FC7A4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499,5</w:t>
            </w:r>
          </w:p>
        </w:tc>
        <w:tc>
          <w:tcPr>
            <w:tcW w:w="1073" w:type="dxa"/>
          </w:tcPr>
          <w:p w:rsidR="001B30F2" w:rsidRPr="00BA6869" w:rsidRDefault="00B12F5C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100,9</w:t>
            </w:r>
          </w:p>
        </w:tc>
        <w:tc>
          <w:tcPr>
            <w:tcW w:w="1698" w:type="dxa"/>
          </w:tcPr>
          <w:p w:rsidR="001B30F2" w:rsidRPr="00BA6869" w:rsidRDefault="00E3257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-217,8</w:t>
            </w:r>
          </w:p>
        </w:tc>
        <w:tc>
          <w:tcPr>
            <w:tcW w:w="1698" w:type="dxa"/>
          </w:tcPr>
          <w:p w:rsidR="001B30F2" w:rsidRDefault="00B12F5C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52,5</w:t>
            </w:r>
          </w:p>
        </w:tc>
        <w:tc>
          <w:tcPr>
            <w:tcW w:w="1698" w:type="dxa"/>
          </w:tcPr>
          <w:p w:rsidR="001B30F2" w:rsidRDefault="0062565D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48,4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206" w:type="dxa"/>
          </w:tcPr>
          <w:p w:rsidR="001B30F2" w:rsidRPr="00BA6869" w:rsidRDefault="00FB46B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793,8</w:t>
            </w:r>
          </w:p>
        </w:tc>
        <w:tc>
          <w:tcPr>
            <w:tcW w:w="1314" w:type="dxa"/>
          </w:tcPr>
          <w:p w:rsidR="001B30F2" w:rsidRPr="00BA6869" w:rsidRDefault="003A092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854,4</w:t>
            </w:r>
          </w:p>
        </w:tc>
        <w:tc>
          <w:tcPr>
            <w:tcW w:w="2082" w:type="dxa"/>
          </w:tcPr>
          <w:p w:rsidR="001B30F2" w:rsidRPr="00BA6869" w:rsidRDefault="00FC7A4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60,6</w:t>
            </w:r>
          </w:p>
        </w:tc>
        <w:tc>
          <w:tcPr>
            <w:tcW w:w="1073" w:type="dxa"/>
          </w:tcPr>
          <w:p w:rsidR="001B30F2" w:rsidRPr="00BA6869" w:rsidRDefault="00B12F5C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832,4</w:t>
            </w:r>
          </w:p>
        </w:tc>
        <w:tc>
          <w:tcPr>
            <w:tcW w:w="1698" w:type="dxa"/>
          </w:tcPr>
          <w:p w:rsidR="001B30F2" w:rsidRPr="00BA6869" w:rsidRDefault="0062565D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-22</w:t>
            </w:r>
          </w:p>
        </w:tc>
        <w:tc>
          <w:tcPr>
            <w:tcW w:w="1698" w:type="dxa"/>
          </w:tcPr>
          <w:p w:rsidR="001B30F2" w:rsidRDefault="00B12F5C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832,4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1B30F2" w:rsidRPr="00BA6869" w:rsidRDefault="00FB46B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152,1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2082" w:type="dxa"/>
          </w:tcPr>
          <w:p w:rsidR="001B30F2" w:rsidRPr="00BA6869" w:rsidRDefault="00FC7A4A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D95FBB" w:rsidRDefault="00D95F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 w:rsidR="00393660">
        <w:rPr>
          <w:rFonts w:ascii="Arial" w:hAnsi="Arial" w:cs="Arial"/>
          <w:color w:val="0000FF"/>
          <w:sz w:val="52"/>
          <w:szCs w:val="52"/>
        </w:rPr>
        <w:t>7</w:t>
      </w:r>
      <w:r w:rsidR="004B34CC">
        <w:rPr>
          <w:rFonts w:ascii="Arial" w:hAnsi="Arial" w:cs="Arial"/>
          <w:color w:val="0000FF"/>
          <w:sz w:val="52"/>
          <w:szCs w:val="52"/>
        </w:rPr>
        <w:t>-201</w:t>
      </w:r>
      <w:r w:rsidR="00393660">
        <w:rPr>
          <w:rFonts w:ascii="Arial" w:hAnsi="Arial" w:cs="Arial"/>
          <w:color w:val="0000FF"/>
          <w:sz w:val="52"/>
          <w:szCs w:val="52"/>
        </w:rPr>
        <w:t>9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3889"/>
        <w:gridCol w:w="1206"/>
        <w:gridCol w:w="2546"/>
        <w:gridCol w:w="2546"/>
        <w:gridCol w:w="2546"/>
        <w:gridCol w:w="2546"/>
      </w:tblGrid>
      <w:tr w:rsidR="00393660" w:rsidRPr="00B676D0" w:rsidTr="0006313E">
        <w:tc>
          <w:tcPr>
            <w:tcW w:w="3889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20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Рз</w:t>
            </w:r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E3257A">
              <w:rPr>
                <w:rFonts w:ascii="Arial" w:hAnsi="Arial" w:cs="Arial"/>
                <w:color w:val="0000FF"/>
                <w:sz w:val="32"/>
                <w:szCs w:val="32"/>
              </w:rPr>
              <w:t>7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E3257A">
              <w:rPr>
                <w:rFonts w:ascii="Arial" w:hAnsi="Arial" w:cs="Arial"/>
                <w:color w:val="0000FF"/>
                <w:sz w:val="32"/>
                <w:szCs w:val="32"/>
              </w:rPr>
              <w:t>8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E3257A">
              <w:rPr>
                <w:rFonts w:ascii="Arial" w:hAnsi="Arial" w:cs="Arial"/>
                <w:color w:val="0000FF"/>
                <w:sz w:val="32"/>
                <w:szCs w:val="32"/>
              </w:rPr>
              <w:t>9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E3257A"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 %в общем</w:t>
            </w:r>
          </w:p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</w:tr>
      <w:tr w:rsidR="00393660" w:rsidRPr="00B676D0" w:rsidTr="0006313E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393660" w:rsidRPr="00B676D0" w:rsidRDefault="002E7D6C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50,2</w:t>
            </w:r>
          </w:p>
        </w:tc>
        <w:tc>
          <w:tcPr>
            <w:tcW w:w="2546" w:type="dxa"/>
          </w:tcPr>
          <w:p w:rsidR="00393660" w:rsidRPr="00B676D0" w:rsidRDefault="00F91161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52,9</w:t>
            </w:r>
          </w:p>
        </w:tc>
        <w:tc>
          <w:tcPr>
            <w:tcW w:w="2546" w:type="dxa"/>
          </w:tcPr>
          <w:p w:rsidR="00393660" w:rsidRPr="00B676D0" w:rsidRDefault="00F91161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58,1</w:t>
            </w:r>
          </w:p>
        </w:tc>
        <w:tc>
          <w:tcPr>
            <w:tcW w:w="2546" w:type="dxa"/>
          </w:tcPr>
          <w:p w:rsidR="00393660" w:rsidRDefault="00F91161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59,0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546" w:type="dxa"/>
          </w:tcPr>
          <w:p w:rsidR="00393660" w:rsidRPr="00B676D0" w:rsidRDefault="002E7D6C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1,8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2,2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</w:t>
            </w:r>
            <w:r w:rsidR="00FC790E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2,8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</w:t>
            </w:r>
            <w:r w:rsidR="008D6229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393660" w:rsidRPr="00B676D0" w:rsidRDefault="008D6229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</w:t>
            </w:r>
            <w:r w:rsidR="00D61357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546" w:type="dxa"/>
          </w:tcPr>
          <w:p w:rsidR="00393660" w:rsidRPr="00B676D0" w:rsidRDefault="00F20D09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5,4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2375C2" w:rsidRDefault="00393660" w:rsidP="00D23105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546" w:type="dxa"/>
          </w:tcPr>
          <w:p w:rsidR="00393660" w:rsidRPr="00B676D0" w:rsidRDefault="00F20D09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21,</w:t>
            </w:r>
            <w:r w:rsidR="00D61357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546" w:type="dxa"/>
          </w:tcPr>
          <w:p w:rsidR="00393660" w:rsidRPr="00B676D0" w:rsidRDefault="00C2307B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9,5</w:t>
            </w:r>
          </w:p>
        </w:tc>
        <w:tc>
          <w:tcPr>
            <w:tcW w:w="2546" w:type="dxa"/>
          </w:tcPr>
          <w:p w:rsidR="00393660" w:rsidRPr="00B676D0" w:rsidRDefault="006D3010" w:rsidP="00C2307B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</w:t>
            </w:r>
            <w:r w:rsidR="00C230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546" w:type="dxa"/>
          </w:tcPr>
          <w:p w:rsidR="00393660" w:rsidRDefault="00C2307B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1,9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393660" w:rsidRPr="00B676D0" w:rsidRDefault="002C28F6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21,</w:t>
            </w:r>
            <w:r w:rsidR="00D6135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546" w:type="dxa"/>
          </w:tcPr>
          <w:p w:rsidR="00393660" w:rsidRPr="00B676D0" w:rsidRDefault="002C28F6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25,4</w:t>
            </w:r>
          </w:p>
        </w:tc>
        <w:tc>
          <w:tcPr>
            <w:tcW w:w="2546" w:type="dxa"/>
          </w:tcPr>
          <w:p w:rsidR="00393660" w:rsidRPr="00B676D0" w:rsidRDefault="00C04958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29,9</w:t>
            </w:r>
          </w:p>
        </w:tc>
        <w:tc>
          <w:tcPr>
            <w:tcW w:w="2546" w:type="dxa"/>
          </w:tcPr>
          <w:p w:rsidR="00393660" w:rsidRDefault="00C04958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30,5</w:t>
            </w:r>
          </w:p>
        </w:tc>
      </w:tr>
      <w:tr w:rsidR="00393660" w:rsidRPr="00B676D0" w:rsidTr="0006313E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393660" w:rsidRPr="00B676D0" w:rsidRDefault="00D61357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4,5</w:t>
            </w:r>
          </w:p>
        </w:tc>
        <w:tc>
          <w:tcPr>
            <w:tcW w:w="2546" w:type="dxa"/>
          </w:tcPr>
          <w:p w:rsidR="00393660" w:rsidRPr="00B676D0" w:rsidRDefault="00A679AA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4,6</w:t>
            </w:r>
          </w:p>
        </w:tc>
        <w:tc>
          <w:tcPr>
            <w:tcW w:w="2546" w:type="dxa"/>
          </w:tcPr>
          <w:p w:rsidR="00393660" w:rsidRPr="00B676D0" w:rsidRDefault="00A679AA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5,8</w:t>
            </w:r>
          </w:p>
        </w:tc>
        <w:tc>
          <w:tcPr>
            <w:tcW w:w="2546" w:type="dxa"/>
          </w:tcPr>
          <w:p w:rsidR="00393660" w:rsidRDefault="009262D4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5,8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bookmarkStart w:id="0" w:name="_GoBack"/>
      <w:bookmarkEnd w:id="0"/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Бобровский район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7F3A71"/>
    <w:rsid w:val="00000B09"/>
    <w:rsid w:val="000049A3"/>
    <w:rsid w:val="00015527"/>
    <w:rsid w:val="000173D2"/>
    <w:rsid w:val="00033143"/>
    <w:rsid w:val="0006313E"/>
    <w:rsid w:val="000D339C"/>
    <w:rsid w:val="000E21BA"/>
    <w:rsid w:val="000E6D69"/>
    <w:rsid w:val="00101365"/>
    <w:rsid w:val="0010738C"/>
    <w:rsid w:val="001132E6"/>
    <w:rsid w:val="0012771C"/>
    <w:rsid w:val="00160B30"/>
    <w:rsid w:val="00161EB3"/>
    <w:rsid w:val="00172FAE"/>
    <w:rsid w:val="00191B0E"/>
    <w:rsid w:val="001A4BDD"/>
    <w:rsid w:val="001B30F2"/>
    <w:rsid w:val="001C4342"/>
    <w:rsid w:val="001F73E3"/>
    <w:rsid w:val="00224A4F"/>
    <w:rsid w:val="00236BE4"/>
    <w:rsid w:val="00251E46"/>
    <w:rsid w:val="0025703C"/>
    <w:rsid w:val="00270DCF"/>
    <w:rsid w:val="002914A8"/>
    <w:rsid w:val="002C28F6"/>
    <w:rsid w:val="002D2D10"/>
    <w:rsid w:val="002E7D6C"/>
    <w:rsid w:val="00323A5B"/>
    <w:rsid w:val="00326471"/>
    <w:rsid w:val="003331E0"/>
    <w:rsid w:val="00347926"/>
    <w:rsid w:val="0037199F"/>
    <w:rsid w:val="003768FF"/>
    <w:rsid w:val="00393660"/>
    <w:rsid w:val="003A0925"/>
    <w:rsid w:val="003D5BAF"/>
    <w:rsid w:val="003E6054"/>
    <w:rsid w:val="003F0656"/>
    <w:rsid w:val="0042699E"/>
    <w:rsid w:val="00426C50"/>
    <w:rsid w:val="00460986"/>
    <w:rsid w:val="004654F7"/>
    <w:rsid w:val="00477B3A"/>
    <w:rsid w:val="00490B7C"/>
    <w:rsid w:val="004965BB"/>
    <w:rsid w:val="004A15C5"/>
    <w:rsid w:val="004A3BD7"/>
    <w:rsid w:val="004B34CC"/>
    <w:rsid w:val="004C5325"/>
    <w:rsid w:val="004D78A9"/>
    <w:rsid w:val="0051560A"/>
    <w:rsid w:val="0053297F"/>
    <w:rsid w:val="00533751"/>
    <w:rsid w:val="005B1422"/>
    <w:rsid w:val="005C3BDB"/>
    <w:rsid w:val="005D2FA4"/>
    <w:rsid w:val="0062565D"/>
    <w:rsid w:val="00640E05"/>
    <w:rsid w:val="006516C1"/>
    <w:rsid w:val="006A479D"/>
    <w:rsid w:val="006D3010"/>
    <w:rsid w:val="006D6525"/>
    <w:rsid w:val="006F75E0"/>
    <w:rsid w:val="007102EB"/>
    <w:rsid w:val="0072717F"/>
    <w:rsid w:val="007529CC"/>
    <w:rsid w:val="0076209E"/>
    <w:rsid w:val="0077680C"/>
    <w:rsid w:val="007F3A71"/>
    <w:rsid w:val="007F3C3F"/>
    <w:rsid w:val="008112D1"/>
    <w:rsid w:val="00821CEC"/>
    <w:rsid w:val="00830695"/>
    <w:rsid w:val="008822FC"/>
    <w:rsid w:val="008A0C30"/>
    <w:rsid w:val="008A16B1"/>
    <w:rsid w:val="008B3FEA"/>
    <w:rsid w:val="008C07A8"/>
    <w:rsid w:val="008D6229"/>
    <w:rsid w:val="00924090"/>
    <w:rsid w:val="009262D4"/>
    <w:rsid w:val="00927C85"/>
    <w:rsid w:val="00960840"/>
    <w:rsid w:val="009656D7"/>
    <w:rsid w:val="00996633"/>
    <w:rsid w:val="009D5E7D"/>
    <w:rsid w:val="009E42C6"/>
    <w:rsid w:val="009F2658"/>
    <w:rsid w:val="00A10C65"/>
    <w:rsid w:val="00A21E7D"/>
    <w:rsid w:val="00A31A56"/>
    <w:rsid w:val="00A679AA"/>
    <w:rsid w:val="00A76978"/>
    <w:rsid w:val="00AB5D44"/>
    <w:rsid w:val="00AC2FFD"/>
    <w:rsid w:val="00AC411F"/>
    <w:rsid w:val="00AD7E7D"/>
    <w:rsid w:val="00B12F5C"/>
    <w:rsid w:val="00B46617"/>
    <w:rsid w:val="00B661FE"/>
    <w:rsid w:val="00B676D0"/>
    <w:rsid w:val="00B97D7D"/>
    <w:rsid w:val="00BA6869"/>
    <w:rsid w:val="00BD2A23"/>
    <w:rsid w:val="00BD70E9"/>
    <w:rsid w:val="00BE63AF"/>
    <w:rsid w:val="00C04958"/>
    <w:rsid w:val="00C13DB9"/>
    <w:rsid w:val="00C2307B"/>
    <w:rsid w:val="00C25834"/>
    <w:rsid w:val="00C25C46"/>
    <w:rsid w:val="00C56421"/>
    <w:rsid w:val="00C56DB6"/>
    <w:rsid w:val="00C742A2"/>
    <w:rsid w:val="00CA4286"/>
    <w:rsid w:val="00CA65B8"/>
    <w:rsid w:val="00CD78EE"/>
    <w:rsid w:val="00CE05E6"/>
    <w:rsid w:val="00CE14B8"/>
    <w:rsid w:val="00CE5E4B"/>
    <w:rsid w:val="00D066D0"/>
    <w:rsid w:val="00D23105"/>
    <w:rsid w:val="00D257D2"/>
    <w:rsid w:val="00D2619E"/>
    <w:rsid w:val="00D27CE1"/>
    <w:rsid w:val="00D61357"/>
    <w:rsid w:val="00D6600C"/>
    <w:rsid w:val="00D71C88"/>
    <w:rsid w:val="00D76D01"/>
    <w:rsid w:val="00D95FBB"/>
    <w:rsid w:val="00DB172E"/>
    <w:rsid w:val="00DC0306"/>
    <w:rsid w:val="00DC4E6E"/>
    <w:rsid w:val="00DF2498"/>
    <w:rsid w:val="00E01F59"/>
    <w:rsid w:val="00E3257A"/>
    <w:rsid w:val="00E36F44"/>
    <w:rsid w:val="00E74F5C"/>
    <w:rsid w:val="00ED31FC"/>
    <w:rsid w:val="00ED4850"/>
    <w:rsid w:val="00ED793B"/>
    <w:rsid w:val="00F0670D"/>
    <w:rsid w:val="00F20D09"/>
    <w:rsid w:val="00F449DF"/>
    <w:rsid w:val="00F53286"/>
    <w:rsid w:val="00F61C40"/>
    <w:rsid w:val="00F651D5"/>
    <w:rsid w:val="00F82E7C"/>
    <w:rsid w:val="00F91161"/>
    <w:rsid w:val="00F926C9"/>
    <w:rsid w:val="00FB46B2"/>
    <w:rsid w:val="00FB46E9"/>
    <w:rsid w:val="00FC084F"/>
    <w:rsid w:val="00FC790E"/>
    <w:rsid w:val="00FC7A4A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Admin</cp:lastModifiedBy>
  <cp:revision>34</cp:revision>
  <cp:lastPrinted>2016-04-12T12:27:00Z</cp:lastPrinted>
  <dcterms:created xsi:type="dcterms:W3CDTF">2016-04-12T11:30:00Z</dcterms:created>
  <dcterms:modified xsi:type="dcterms:W3CDTF">2018-01-10T13:43:00Z</dcterms:modified>
</cp:coreProperties>
</file>