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</w:t>
      </w:r>
      <w:r w:rsidR="00CF52EF" w:rsidRPr="00394035">
        <w:t xml:space="preserve">Совета народных депутатов </w:t>
      </w:r>
      <w:r w:rsidR="00394035" w:rsidRPr="00394035">
        <w:t xml:space="preserve">Пчелиновского сельского поселения </w:t>
      </w:r>
      <w:r w:rsidR="00B173A8" w:rsidRPr="00394035">
        <w:t>Бобровского</w:t>
      </w:r>
      <w:r w:rsidR="00CF52EF" w:rsidRPr="00394035">
        <w:t xml:space="preserve"> муниципального района </w:t>
      </w:r>
      <w:r w:rsidR="009C4561" w:rsidRPr="00394035">
        <w:t xml:space="preserve">Воронежской области </w:t>
      </w:r>
      <w:r w:rsidR="00B173A8" w:rsidRPr="00394035">
        <w:t>7</w:t>
      </w:r>
      <w:r w:rsidR="00CF52EF" w:rsidRPr="00394035">
        <w:t xml:space="preserve"> созыва, </w:t>
      </w:r>
      <w:r w:rsidR="00CF52EF" w:rsidRPr="00CF52EF">
        <w:t>обязанности представить сведения о доходах, расходах, об имуществе и обязательствах имущественного характера:</w:t>
      </w:r>
    </w:p>
    <w:p w:rsidR="00632902" w:rsidRDefault="00632902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0D85" w:rsidRPr="00C750D6" w:rsidRDefault="002560CD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61B52">
        <w:rPr>
          <w:rFonts w:ascii="Times New Roman" w:eastAsia="Arial Unicode MS" w:hAnsi="Times New Roman" w:cs="Times New Roman"/>
          <w:sz w:val="28"/>
          <w:szCs w:val="28"/>
        </w:rPr>
        <w:t>1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депутата Совета народных депутатов 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Пчелиновского сельского поселения </w:t>
      </w:r>
      <w:r w:rsidR="00B173A8" w:rsidRPr="00394035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B173A8" w:rsidRPr="00394035">
        <w:rPr>
          <w:rFonts w:ascii="Times New Roman" w:eastAsia="Arial Unicode MS" w:hAnsi="Times New Roman" w:cs="Times New Roman"/>
          <w:sz w:val="28"/>
          <w:szCs w:val="28"/>
        </w:rPr>
        <w:t>7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созыва, в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случаях, предусмотренных </w:t>
      </w:r>
      <w:hyperlink r:id="rId5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</w:t>
      </w:r>
      <w:r w:rsidR="00394035">
        <w:rPr>
          <w:rFonts w:ascii="Times New Roman" w:eastAsia="Arial Unicode MS" w:hAnsi="Times New Roman" w:cs="Times New Roman"/>
          <w:sz w:val="28"/>
          <w:szCs w:val="28"/>
        </w:rPr>
        <w:t>го закона от 03.12.2012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N 230-ФЗ "О контроле за соответствием расходов лиц, замещающих государственные должности, и иных лиц их доходам" - </w:t>
      </w:r>
      <w:r w:rsidR="00632902">
        <w:rPr>
          <w:rFonts w:ascii="Times New Roman" w:eastAsia="Arial Unicode MS" w:hAnsi="Times New Roman" w:cs="Times New Roman"/>
          <w:sz w:val="28"/>
          <w:szCs w:val="28"/>
        </w:rPr>
        <w:t>0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394035" w:rsidRDefault="002560CD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сообщений об отсутствии сделок, предусмотренных </w:t>
      </w:r>
      <w:hyperlink r:id="rId6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</w:t>
      </w:r>
      <w:r w:rsidR="00394035">
        <w:rPr>
          <w:rFonts w:ascii="Times New Roman" w:eastAsia="Arial Unicode MS" w:hAnsi="Times New Roman" w:cs="Times New Roman"/>
          <w:sz w:val="28"/>
          <w:szCs w:val="28"/>
        </w:rPr>
        <w:t xml:space="preserve">о закона от 03.12.2012 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депутата Совета народных депутатов 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Пчелиновского сельского поселения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B173A8" w:rsidRPr="00394035">
        <w:rPr>
          <w:rFonts w:ascii="Times New Roman" w:eastAsia="Arial Unicode MS" w:hAnsi="Times New Roman" w:cs="Times New Roman"/>
          <w:sz w:val="28"/>
          <w:szCs w:val="28"/>
        </w:rPr>
        <w:t>7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созыва - 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>11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D0D85" w:rsidRPr="00C750D6" w:rsidRDefault="002560CD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лиц, замещающих муниципальные должности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>депутата Совета народных депутатов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Пчелиновского сельского </w:t>
      </w:r>
      <w:proofErr w:type="gramStart"/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поселения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proofErr w:type="gramEnd"/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>Воронежской области 7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>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D0D85" w:rsidRDefault="003D0D85" w:rsidP="003D0D85"/>
    <w:p w:rsidR="00CF52EF" w:rsidRDefault="00CF52EF" w:rsidP="003D0D85">
      <w:bookmarkStart w:id="0" w:name="_GoBack"/>
      <w:bookmarkEnd w:id="0"/>
    </w:p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E3"/>
    <w:rsid w:val="00033FDE"/>
    <w:rsid w:val="002560CD"/>
    <w:rsid w:val="00312410"/>
    <w:rsid w:val="00361B52"/>
    <w:rsid w:val="00374E8C"/>
    <w:rsid w:val="00394035"/>
    <w:rsid w:val="003B597F"/>
    <w:rsid w:val="003D0D85"/>
    <w:rsid w:val="00412FD1"/>
    <w:rsid w:val="004C510C"/>
    <w:rsid w:val="005C51D7"/>
    <w:rsid w:val="005F62E0"/>
    <w:rsid w:val="00632902"/>
    <w:rsid w:val="006578F1"/>
    <w:rsid w:val="00685742"/>
    <w:rsid w:val="006D7F39"/>
    <w:rsid w:val="006F293B"/>
    <w:rsid w:val="0074127E"/>
    <w:rsid w:val="008146B6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B2CFB"/>
    <w:rsid w:val="00C261EB"/>
    <w:rsid w:val="00C443DC"/>
    <w:rsid w:val="00C70524"/>
    <w:rsid w:val="00C750D6"/>
    <w:rsid w:val="00CD7355"/>
    <w:rsid w:val="00CF52EF"/>
    <w:rsid w:val="00D61A6F"/>
    <w:rsid w:val="00D61C3B"/>
    <w:rsid w:val="00D66A82"/>
    <w:rsid w:val="00DD019A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5ACE"/>
  <w15:docId w15:val="{6F4AA2F0-B908-40B1-8140-59C53906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Заголовок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23A7-6E2D-48E3-99B3-C063B36F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pchelin.bobr</cp:lastModifiedBy>
  <cp:revision>6</cp:revision>
  <cp:lastPrinted>2023-05-17T06:05:00Z</cp:lastPrinted>
  <dcterms:created xsi:type="dcterms:W3CDTF">2024-05-17T08:27:00Z</dcterms:created>
  <dcterms:modified xsi:type="dcterms:W3CDTF">2024-05-17T11:47:00Z</dcterms:modified>
</cp:coreProperties>
</file>