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C5" w:rsidRDefault="008B6DC5" w:rsidP="00AB60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B6DC5" w:rsidRDefault="008B6DC5" w:rsidP="00AB60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C2D42" w:rsidRPr="000C2D42" w:rsidRDefault="000C2D42" w:rsidP="000C2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42">
        <w:rPr>
          <w:rFonts w:ascii="Times New Roman" w:hAnsi="Times New Roman" w:cs="Times New Roman"/>
          <w:b/>
          <w:sz w:val="28"/>
          <w:szCs w:val="28"/>
        </w:rPr>
        <w:t xml:space="preserve">АДМИНИСТРАЦИЯ ПЧЕЛИНОВСКОГО  СЕЛЬСКОГО ПОСЕЛЕНИЯ БОБРОВСКОГО МУНИЦИПАЛЬНОГО РАЙОНА </w:t>
      </w:r>
      <w:r w:rsidRPr="000C2D42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0C2D42" w:rsidRPr="000C2D42" w:rsidRDefault="000C2D42" w:rsidP="000C2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D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2D42" w:rsidRPr="000C2D42" w:rsidRDefault="000C2D42" w:rsidP="000C2D42">
      <w:pPr>
        <w:rPr>
          <w:rFonts w:ascii="Times New Roman" w:hAnsi="Times New Roman" w:cs="Times New Roman"/>
          <w:sz w:val="24"/>
          <w:szCs w:val="24"/>
        </w:rPr>
      </w:pPr>
      <w:r w:rsidRPr="000C2D42">
        <w:rPr>
          <w:rFonts w:ascii="Times New Roman" w:hAnsi="Times New Roman" w:cs="Times New Roman"/>
          <w:sz w:val="28"/>
          <w:szCs w:val="28"/>
        </w:rPr>
        <w:t xml:space="preserve">От   </w:t>
      </w:r>
      <w:r w:rsidRPr="000C2D42">
        <w:rPr>
          <w:rFonts w:ascii="Times New Roman" w:hAnsi="Times New Roman" w:cs="Times New Roman"/>
          <w:sz w:val="28"/>
          <w:szCs w:val="28"/>
          <w:u w:val="single"/>
        </w:rPr>
        <w:t xml:space="preserve"> 08.12.2022 г.</w:t>
      </w:r>
      <w:r w:rsidRPr="000C2D42">
        <w:rPr>
          <w:rFonts w:ascii="Times New Roman" w:hAnsi="Times New Roman" w:cs="Times New Roman"/>
          <w:sz w:val="28"/>
          <w:szCs w:val="28"/>
        </w:rPr>
        <w:t xml:space="preserve">  № 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2D42">
        <w:rPr>
          <w:rFonts w:ascii="Times New Roman" w:hAnsi="Times New Roman" w:cs="Times New Roman"/>
          <w:sz w:val="28"/>
          <w:szCs w:val="28"/>
        </w:rPr>
        <w:br/>
      </w:r>
      <w:r w:rsidRPr="000C2D4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2D4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C2D42">
        <w:rPr>
          <w:rFonts w:ascii="Times New Roman" w:hAnsi="Times New Roman" w:cs="Times New Roman"/>
          <w:sz w:val="24"/>
          <w:szCs w:val="24"/>
        </w:rPr>
        <w:t xml:space="preserve">.Пчелиновка </w:t>
      </w:r>
    </w:p>
    <w:p w:rsidR="000C2D42" w:rsidRPr="000C2D42" w:rsidRDefault="000C2D42" w:rsidP="000C2D4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C2D42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  <w:r w:rsidRPr="000C2D42">
        <w:rPr>
          <w:rFonts w:ascii="Times New Roman" w:hAnsi="Times New Roman" w:cs="Times New Roman"/>
          <w:b/>
          <w:sz w:val="28"/>
          <w:szCs w:val="28"/>
        </w:rPr>
        <w:br/>
        <w:t xml:space="preserve">профилактики  рисков </w:t>
      </w:r>
      <w:r w:rsidRPr="000C2D42"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  <w:t xml:space="preserve">причинения </w:t>
      </w:r>
      <w:r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  <w:br/>
      </w:r>
      <w:r w:rsidRPr="000C2D42"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  <w:t xml:space="preserve">вреда (ущерба) охраняемым законом </w:t>
      </w:r>
      <w:r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  <w:br/>
      </w:r>
      <w:r w:rsidRPr="000C2D42"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  <w:t>ценн</w:t>
      </w:r>
      <w:r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  <w:t xml:space="preserve">остям </w:t>
      </w:r>
      <w:r w:rsidRPr="000C2D42">
        <w:rPr>
          <w:rFonts w:ascii="Times New Roman" w:hAnsi="Times New Roman" w:cs="Times New Roman"/>
          <w:b/>
          <w:color w:val="010101"/>
          <w:sz w:val="28"/>
          <w:szCs w:val="28"/>
          <w:lang w:eastAsia="ru-RU"/>
        </w:rPr>
        <w:t xml:space="preserve">в сфере </w:t>
      </w:r>
      <w:r w:rsidRPr="000C2D4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br/>
      </w:r>
      <w:r w:rsidRPr="000C2D4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земельного контроля на территории </w:t>
      </w:r>
    </w:p>
    <w:p w:rsidR="000C2D42" w:rsidRPr="000C2D42" w:rsidRDefault="000C2D42" w:rsidP="000C2D4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C2D4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Пчелиновского сельского поселения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br/>
      </w:r>
      <w:r w:rsidRPr="000C2D4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2023 год </w:t>
      </w:r>
    </w:p>
    <w:p w:rsidR="000C2D42" w:rsidRPr="00D44B7C" w:rsidRDefault="000C2D42" w:rsidP="000C2D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C2D42" w:rsidRPr="000C2D42" w:rsidRDefault="000C2D42" w:rsidP="000C2D42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2D42">
        <w:rPr>
          <w:rFonts w:ascii="Times New Roman" w:hAnsi="Times New Roman" w:cs="Times New Roman"/>
          <w:szCs w:val="28"/>
        </w:rPr>
        <w:tab/>
      </w:r>
      <w:proofErr w:type="gramStart"/>
      <w:r w:rsidRPr="000C2D42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Федерации,  руководствуясь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ценностям», утвержденными постановлением Правительства Российской Федерации от 25.06.2021 № 990, администрация  Пчелиновского сельского</w:t>
      </w:r>
      <w:proofErr w:type="gramEnd"/>
      <w:r w:rsidRPr="000C2D42">
        <w:rPr>
          <w:rFonts w:ascii="Times New Roman" w:hAnsi="Times New Roman" w:cs="Times New Roman"/>
          <w:sz w:val="28"/>
          <w:szCs w:val="28"/>
        </w:rPr>
        <w:t xml:space="preserve"> поселения      Бобровского   муниципального     района       Воронежской области  </w:t>
      </w:r>
      <w:proofErr w:type="spellStart"/>
      <w:proofErr w:type="gramStart"/>
      <w:r w:rsidRPr="000C2D4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0C2D42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0C2D4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C2D42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C2D42" w:rsidRPr="000C2D42" w:rsidRDefault="000C2D42" w:rsidP="000C2D42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2D42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 рисков </w:t>
      </w:r>
      <w:r w:rsidRPr="000C2D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причинения вреда</w:t>
      </w:r>
    </w:p>
    <w:p w:rsidR="000C2D42" w:rsidRPr="000C2D42" w:rsidRDefault="000C2D42" w:rsidP="000C2D42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0C2D4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 xml:space="preserve">(ущерба) охраняемым законом ценностям в сфере </w:t>
      </w:r>
      <w:r w:rsidRPr="000C2D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муниципального земельного контроля на территории Пчелиновского сельского поселения на 2023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Pr="000C2D42">
        <w:rPr>
          <w:rFonts w:ascii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0C2D42" w:rsidRPr="000C2D42" w:rsidRDefault="000C2D42" w:rsidP="000C2D42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2D42">
        <w:rPr>
          <w:rFonts w:ascii="Times New Roman" w:hAnsi="Times New Roman" w:cs="Times New Roman"/>
          <w:sz w:val="28"/>
          <w:szCs w:val="28"/>
        </w:rPr>
        <w:t xml:space="preserve">Настоящее  постановление   подлежит  обнародованию   </w:t>
      </w:r>
      <w:proofErr w:type="gramStart"/>
      <w:r w:rsidRPr="000C2D4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C2D42" w:rsidRPr="000C2D42" w:rsidRDefault="000C2D42" w:rsidP="000C2D42">
      <w:pPr>
        <w:shd w:val="clear" w:color="auto" w:fill="FFFFFF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C2D42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proofErr w:type="gramStart"/>
      <w:r w:rsidRPr="000C2D42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0C2D42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 администрации Пчелиновского  сельского поселения.</w:t>
      </w:r>
    </w:p>
    <w:p w:rsidR="000C2D42" w:rsidRPr="000C2D42" w:rsidRDefault="000C2D42" w:rsidP="000C2D42">
      <w:pPr>
        <w:pStyle w:val="a6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2D4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</w:t>
      </w:r>
    </w:p>
    <w:p w:rsidR="000C2D42" w:rsidRPr="000C2D42" w:rsidRDefault="000C2D42" w:rsidP="000C2D42">
      <w:pPr>
        <w:jc w:val="both"/>
        <w:rPr>
          <w:rFonts w:ascii="Times New Roman" w:hAnsi="Times New Roman" w:cs="Times New Roman"/>
          <w:sz w:val="28"/>
          <w:szCs w:val="28"/>
        </w:rPr>
      </w:pPr>
      <w:r w:rsidRPr="000C2D42">
        <w:rPr>
          <w:rFonts w:ascii="Times New Roman" w:hAnsi="Times New Roman" w:cs="Times New Roman"/>
          <w:sz w:val="28"/>
          <w:szCs w:val="28"/>
        </w:rPr>
        <w:t xml:space="preserve">собой. </w:t>
      </w:r>
    </w:p>
    <w:p w:rsidR="000C2D42" w:rsidRPr="000C2D42" w:rsidRDefault="000C2D42" w:rsidP="000C2D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2D42" w:rsidRPr="000C2D42" w:rsidRDefault="000C2D42" w:rsidP="000C2D42">
      <w:pPr>
        <w:tabs>
          <w:tab w:val="left" w:pos="1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2D42">
        <w:rPr>
          <w:rFonts w:ascii="Times New Roman" w:hAnsi="Times New Roman" w:cs="Times New Roman"/>
          <w:sz w:val="28"/>
          <w:szCs w:val="28"/>
        </w:rPr>
        <w:t>Глава Пчелиновского сельского поселения</w:t>
      </w:r>
    </w:p>
    <w:p w:rsidR="000C2D42" w:rsidRPr="000C2D42" w:rsidRDefault="000C2D42" w:rsidP="000C2D42">
      <w:pPr>
        <w:tabs>
          <w:tab w:val="left" w:pos="1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2D42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0C2D42" w:rsidRDefault="000C2D42" w:rsidP="000C2D42">
      <w:pPr>
        <w:tabs>
          <w:tab w:val="left" w:pos="1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2D42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С.В.</w:t>
      </w:r>
      <w:proofErr w:type="gramStart"/>
      <w:r w:rsidRPr="000C2D42">
        <w:rPr>
          <w:rFonts w:ascii="Times New Roman" w:hAnsi="Times New Roman" w:cs="Times New Roman"/>
          <w:sz w:val="28"/>
          <w:szCs w:val="28"/>
        </w:rPr>
        <w:t>Молдавская</w:t>
      </w:r>
      <w:proofErr w:type="gramEnd"/>
      <w:r w:rsidRPr="000C2D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2D42" w:rsidRDefault="000C2D42" w:rsidP="000C2D42">
      <w:pPr>
        <w:tabs>
          <w:tab w:val="left" w:pos="15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C2D42" w:rsidRPr="000C2D42" w:rsidRDefault="000C2D42" w:rsidP="000C2D42">
      <w:pPr>
        <w:tabs>
          <w:tab w:val="left" w:pos="1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2D42">
        <w:rPr>
          <w:rFonts w:ascii="Times New Roman" w:hAnsi="Times New Roman" w:cs="Times New Roman"/>
          <w:sz w:val="28"/>
          <w:szCs w:val="28"/>
        </w:rPr>
        <w:t xml:space="preserve">      </w:t>
      </w:r>
      <w:r w:rsidRPr="000C2D42">
        <w:rPr>
          <w:rFonts w:ascii="Times New Roman" w:hAnsi="Times New Roman" w:cs="Times New Roman"/>
          <w:sz w:val="28"/>
        </w:rPr>
        <w:t xml:space="preserve">      </w:t>
      </w:r>
    </w:p>
    <w:tbl>
      <w:tblPr>
        <w:tblStyle w:val="a7"/>
        <w:tblW w:w="0" w:type="auto"/>
        <w:tblInd w:w="5069" w:type="dxa"/>
        <w:tblLook w:val="04A0"/>
      </w:tblPr>
      <w:tblGrid>
        <w:gridCol w:w="4786"/>
      </w:tblGrid>
      <w:tr w:rsidR="000C2D42" w:rsidRPr="000C2D42" w:rsidTr="000C2D42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2D42" w:rsidRPr="000C2D42" w:rsidRDefault="000C2D42">
            <w:pPr>
              <w:tabs>
                <w:tab w:val="left" w:pos="152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2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0C2D42" w:rsidRPr="000C2D42" w:rsidRDefault="000C2D42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D42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                                                                      Пчелиновского сельского поселения </w:t>
            </w:r>
          </w:p>
          <w:p w:rsidR="000C2D42" w:rsidRPr="000C2D42" w:rsidRDefault="000C2D42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D42">
              <w:rPr>
                <w:rFonts w:ascii="Times New Roman" w:hAnsi="Times New Roman" w:cs="Times New Roman"/>
                <w:sz w:val="24"/>
                <w:szCs w:val="24"/>
              </w:rPr>
              <w:t>Бобровского муниципального района</w:t>
            </w:r>
          </w:p>
          <w:p w:rsidR="000C2D42" w:rsidRPr="000C2D42" w:rsidRDefault="000C2D42">
            <w:pPr>
              <w:tabs>
                <w:tab w:val="left" w:pos="1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2D42">
              <w:rPr>
                <w:rFonts w:ascii="Times New Roman" w:hAnsi="Times New Roman" w:cs="Times New Roman"/>
                <w:sz w:val="24"/>
                <w:szCs w:val="24"/>
              </w:rPr>
              <w:t xml:space="preserve">Воронежской  области </w:t>
            </w:r>
          </w:p>
          <w:p w:rsidR="000C2D42" w:rsidRPr="000C2D42" w:rsidRDefault="000C2D42" w:rsidP="000C2D42">
            <w:pPr>
              <w:tabs>
                <w:tab w:val="left" w:pos="152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2D42">
              <w:rPr>
                <w:rFonts w:ascii="Times New Roman" w:hAnsi="Times New Roman" w:cs="Times New Roman"/>
                <w:sz w:val="24"/>
                <w:szCs w:val="24"/>
              </w:rPr>
              <w:t>от  08.12.2022 г.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B6DC5" w:rsidRDefault="008B6DC5" w:rsidP="00AB60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B6DC5" w:rsidRDefault="008B6DC5" w:rsidP="00AB60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B6070" w:rsidRDefault="00AB6070" w:rsidP="00AB60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</w:p>
    <w:p w:rsidR="00AB6070" w:rsidRPr="00D44B7C" w:rsidRDefault="00AB6070" w:rsidP="00AB60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Пчелиновского сельского поселения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2.4. Подконтрольные субъекты: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AB6070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AB6070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AB6070" w:rsidRPr="002052A8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27749B"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27749B"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 истекший период 2022 года </w:t>
      </w:r>
      <w:r w:rsidRP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юридических лиц и индивидуальных предпринимателей Должностными лицами плановые и внеплановые проверки соблюдения земельного законодательства не проводились.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</w:t>
      </w:r>
      <w:r w:rsidR="0027749B" w:rsidRPr="002774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AB6070" w:rsidRPr="0027749B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7749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052A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77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AB6070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0C2D42" w:rsidRDefault="000C2D42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C2D42" w:rsidRPr="00D44B7C" w:rsidRDefault="000C2D42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6. Порядок управления Программой.</w:t>
      </w:r>
    </w:p>
    <w:p w:rsidR="00AB6070" w:rsidRPr="000C2D42" w:rsidRDefault="00AB6070" w:rsidP="00AB60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C2D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Перечень должностных лиц администрации Пчелиновского сельского поселения,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r w:rsidRPr="000C2D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  <w:t>Пчелиновского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"/>
        <w:gridCol w:w="3835"/>
        <w:gridCol w:w="3102"/>
        <w:gridCol w:w="2378"/>
      </w:tblGrid>
      <w:tr w:rsidR="00AB6070" w:rsidRPr="000C2D42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0C2D42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C2D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AB6070" w:rsidRPr="000C2D42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2D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C2D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0C2D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0C2D42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C2D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0C2D42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C2D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0C2D42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C2D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52518</w:t>
            </w:r>
          </w:p>
          <w:p w:rsidR="00AB6070" w:rsidRPr="00866264" w:rsidRDefault="00722EA1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pchelin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govvrn</w:t>
              </w:r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B6070" w:rsidRPr="0086626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AB6070" w:rsidRPr="00D44B7C" w:rsidRDefault="00AB6070" w:rsidP="00AB607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866264" w:rsidRDefault="00AB6070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2052A8" w:rsidRPr="00866264" w:rsidRDefault="002052A8" w:rsidP="00AB607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AB6070" w:rsidRPr="000C2D42" w:rsidRDefault="00AB6070" w:rsidP="000C2D42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0C2D42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lastRenderedPageBreak/>
        <w:t>Приложение </w:t>
      </w:r>
      <w:r w:rsidR="000C2D42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br/>
      </w:r>
      <w:r w:rsidRPr="000C2D42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к Программе профилактики рисков</w:t>
      </w:r>
      <w:r w:rsidR="0027749B" w:rsidRPr="000C2D42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причинения вреда (ущерба)</w:t>
      </w:r>
      <w:r w:rsidR="000C2D42" w:rsidRPr="000C2D42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охраняемым</w:t>
      </w:r>
      <w:r w:rsidRPr="000C2D4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0C2D42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законом ценностям на 202</w:t>
      </w:r>
      <w:r w:rsidR="0027749B" w:rsidRPr="000C2D42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3</w:t>
      </w:r>
      <w:r w:rsidRPr="000C2D42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 год</w:t>
      </w:r>
    </w:p>
    <w:p w:rsidR="00AB6070" w:rsidRPr="00D44B7C" w:rsidRDefault="00AB6070" w:rsidP="00AB607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Пчелиновского сельского поселения</w:t>
      </w:r>
      <w:r w:rsidRPr="0051168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27749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"/>
        <w:gridCol w:w="2412"/>
        <w:gridCol w:w="4006"/>
        <w:gridCol w:w="1654"/>
        <w:gridCol w:w="1243"/>
      </w:tblGrid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0C2D42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C2D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AB6070" w:rsidRPr="000C2D42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C2D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C2D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0C2D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0C2D42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C2D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0C2D42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C2D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0C2D42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C2D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0C2D42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C2D42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 и в иных формах.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Российской Федерации, нормативными правовыми актами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</w:t>
            </w:r>
            <w:r w:rsidRPr="0051168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-т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администрацию Пчелиновского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Пчелиновского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контроль»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B6070" w:rsidRPr="00D44B7C" w:rsidTr="00035E68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использованию земель.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AB6070" w:rsidRPr="00D44B7C" w:rsidRDefault="00AB6070" w:rsidP="0003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70" w:rsidRPr="00D44B7C" w:rsidRDefault="00AB6070" w:rsidP="0003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6070" w:rsidRPr="00D44B7C" w:rsidRDefault="00AB6070" w:rsidP="0003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070" w:rsidRPr="00D44B7C" w:rsidRDefault="00AB6070" w:rsidP="00AB6070">
      <w:pPr>
        <w:rPr>
          <w:rFonts w:ascii="Times New Roman" w:hAnsi="Times New Roman" w:cs="Times New Roman"/>
          <w:sz w:val="24"/>
          <w:szCs w:val="24"/>
        </w:rPr>
      </w:pPr>
    </w:p>
    <w:p w:rsidR="00E165D4" w:rsidRDefault="00E165D4"/>
    <w:sectPr w:rsidR="00E165D4" w:rsidSect="0051168B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042B"/>
    <w:multiLevelType w:val="hybridMultilevel"/>
    <w:tmpl w:val="C7464D96"/>
    <w:lvl w:ilvl="0" w:tplc="649AE4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070"/>
    <w:rsid w:val="000C2D42"/>
    <w:rsid w:val="002052A8"/>
    <w:rsid w:val="0027749B"/>
    <w:rsid w:val="00332BA2"/>
    <w:rsid w:val="00722EA1"/>
    <w:rsid w:val="00896A00"/>
    <w:rsid w:val="008B6DC5"/>
    <w:rsid w:val="00AB09C0"/>
    <w:rsid w:val="00AB6070"/>
    <w:rsid w:val="00B7280B"/>
    <w:rsid w:val="00D24B89"/>
    <w:rsid w:val="00E165D4"/>
    <w:rsid w:val="00F6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07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C2D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0C2D4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0C2D42"/>
    <w:pPr>
      <w:ind w:left="720"/>
      <w:contextualSpacing/>
    </w:pPr>
  </w:style>
  <w:style w:type="table" w:styleId="a7">
    <w:name w:val="Table Grid"/>
    <w:basedOn w:val="a1"/>
    <w:uiPriority w:val="59"/>
    <w:rsid w:val="000C2D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C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chelin.bob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2452</Words>
  <Characters>13977</Characters>
  <Application>Microsoft Office Word</Application>
  <DocSecurity>0</DocSecurity>
  <Lines>116</Lines>
  <Paragraphs>32</Paragraphs>
  <ScaleCrop>false</ScaleCrop>
  <Company>Reanimator Extreme Edition</Company>
  <LinksUpToDate>false</LinksUpToDate>
  <CharactersWithSpaces>16397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2022-12-08T12:42:00Z</cp:lastPrinted>
  <dcterms:created xsi:type="dcterms:W3CDTF">2022-11-08T08:51:00Z</dcterms:created>
  <dcterms:modified xsi:type="dcterms:W3CDTF">2022-12-08T12:44:00Z</dcterms:modified>
</cp:coreProperties>
</file>