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D3" w:rsidRDefault="007E66D3" w:rsidP="007E66D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7E66D3" w:rsidRDefault="007E66D3" w:rsidP="007E66D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7E66D3" w:rsidRDefault="007E66D3" w:rsidP="007E66D3">
      <w:pPr>
        <w:pStyle w:val="Style1"/>
        <w:widowControl/>
        <w:spacing w:line="240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7E66D3" w:rsidRDefault="007E66D3" w:rsidP="007E66D3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7E66D3" w:rsidRDefault="007E66D3" w:rsidP="007E66D3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7E66D3" w:rsidRDefault="007E66D3" w:rsidP="007E66D3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7E66D3" w:rsidRDefault="007E66D3" w:rsidP="007E66D3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25.02.2016 г. </w:t>
      </w:r>
      <w:r>
        <w:rPr>
          <w:rStyle w:val="FontStyle15"/>
          <w:b w:val="0"/>
          <w:sz w:val="28"/>
          <w:szCs w:val="28"/>
        </w:rPr>
        <w:t xml:space="preserve">   № 18</w:t>
      </w:r>
    </w:p>
    <w:p w:rsidR="007E66D3" w:rsidRDefault="007E66D3" w:rsidP="007E66D3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7E66D3" w:rsidRDefault="007E66D3" w:rsidP="007E66D3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7E66D3" w:rsidRDefault="007E66D3" w:rsidP="007E66D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7E66D3" w:rsidRDefault="007E66D3" w:rsidP="007E66D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7E66D3" w:rsidRDefault="007E66D3" w:rsidP="007E66D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7E66D3" w:rsidRDefault="007E66D3" w:rsidP="007E66D3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муниципального района Воронежской области</w:t>
      </w:r>
    </w:p>
    <w:p w:rsidR="007E66D3" w:rsidRDefault="007E66D3" w:rsidP="007E66D3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B6DB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D2A17" w:rsidRDefault="004D2A17" w:rsidP="004D2A1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«Принятие на учет граждан, претендующих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17" w:rsidRDefault="004D2A17" w:rsidP="004D2A1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предоставление земельных участков</w:t>
      </w:r>
      <w:r w:rsidR="007E66D3" w:rsidRPr="004D2A1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E66D3" w:rsidRPr="004D2A17" w:rsidRDefault="007E66D3" w:rsidP="004D2A17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4D2A17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4D2A1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7E66D3" w:rsidRDefault="007E66D3" w:rsidP="007E66D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Пчелиновского сельского поселения</w:t>
      </w:r>
    </w:p>
    <w:p w:rsidR="007E66D3" w:rsidRDefault="007E66D3" w:rsidP="007E66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7E66D3" w:rsidRDefault="007E66D3" w:rsidP="007E66D3">
      <w:pPr>
        <w:shd w:val="clear" w:color="auto" w:fill="FFFFFF"/>
        <w:adjustRightInd w:val="0"/>
        <w:ind w:right="4252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от 30.12.2015 № 11</w:t>
      </w:r>
      <w:r w:rsidR="004D2A17">
        <w:rPr>
          <w:rStyle w:val="FontStyle18"/>
          <w:b/>
          <w:sz w:val="28"/>
          <w:szCs w:val="28"/>
        </w:rPr>
        <w:t>4</w:t>
      </w:r>
    </w:p>
    <w:p w:rsidR="007E66D3" w:rsidRDefault="007E66D3" w:rsidP="007E66D3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7E66D3" w:rsidRDefault="007E66D3" w:rsidP="007E66D3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7E66D3" w:rsidRDefault="007E66D3" w:rsidP="007E66D3">
      <w:pPr>
        <w:widowControl w:val="0"/>
        <w:tabs>
          <w:tab w:val="left" w:pos="4455"/>
        </w:tabs>
        <w:spacing w:line="276" w:lineRule="auto"/>
        <w:ind w:firstLine="709"/>
        <w:jc w:val="both"/>
      </w:pPr>
      <w:r>
        <w:rPr>
          <w:sz w:val="28"/>
          <w:szCs w:val="28"/>
        </w:rPr>
        <w:t xml:space="preserve"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66D3" w:rsidRPr="002B6DB1" w:rsidRDefault="007E66D3" w:rsidP="007E66D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DD52DD">
        <w:rPr>
          <w:rFonts w:eastAsia="Calibri"/>
          <w:sz w:val="28"/>
          <w:szCs w:val="28"/>
        </w:rPr>
        <w:t xml:space="preserve">Внести в административный регламент </w:t>
      </w:r>
      <w:r w:rsidRPr="002B6DB1"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 w:rsidRPr="002B6DB1">
        <w:rPr>
          <w:rStyle w:val="a4"/>
          <w:b w:val="0"/>
          <w:iCs/>
          <w:sz w:val="28"/>
          <w:szCs w:val="28"/>
        </w:rPr>
        <w:t xml:space="preserve"> Пчелиновского</w:t>
      </w:r>
      <w:r w:rsidRPr="002B6DB1"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 w:rsidRPr="002B6DB1">
        <w:rPr>
          <w:rFonts w:eastAsia="Calibri"/>
          <w:bCs/>
          <w:sz w:val="28"/>
          <w:szCs w:val="28"/>
        </w:rPr>
        <w:t>«</w:t>
      </w:r>
      <w:r w:rsidR="004D2A17" w:rsidRPr="00915927">
        <w:rPr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 w:rsidRPr="002B6DB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30.12.2015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="004D2A1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- Регламент),  следующие изменения и дополнения:</w:t>
      </w:r>
    </w:p>
    <w:p w:rsidR="007E66D3" w:rsidRDefault="007E66D3" w:rsidP="007E66D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2.12.5 Раздела 2 изложить в следующей редакции:</w:t>
      </w:r>
      <w:r w:rsidR="004D2A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6D3" w:rsidRDefault="007E66D3" w:rsidP="007E6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7E66D3" w:rsidRDefault="007E66D3" w:rsidP="007E66D3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6D3" w:rsidRDefault="007E66D3" w:rsidP="007E66D3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7E66D3" w:rsidRDefault="007E66D3" w:rsidP="007E66D3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7E66D3" w:rsidRDefault="007E66D3" w:rsidP="007E66D3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7E66D3" w:rsidRDefault="007E66D3" w:rsidP="007E66D3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7E66D3" w:rsidRDefault="007E66D3" w:rsidP="007E66D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7E66D3" w:rsidRDefault="007E66D3" w:rsidP="007E66D3">
      <w:pPr>
        <w:spacing w:line="276" w:lineRule="auto"/>
        <w:ind w:firstLine="720"/>
        <w:jc w:val="both"/>
        <w:rPr>
          <w:sz w:val="28"/>
          <w:szCs w:val="28"/>
        </w:rPr>
      </w:pPr>
    </w:p>
    <w:p w:rsidR="007E66D3" w:rsidRDefault="007E66D3" w:rsidP="007E66D3">
      <w:pPr>
        <w:spacing w:line="276" w:lineRule="auto"/>
        <w:ind w:firstLine="720"/>
        <w:jc w:val="both"/>
        <w:rPr>
          <w:sz w:val="28"/>
          <w:szCs w:val="28"/>
        </w:rPr>
      </w:pPr>
    </w:p>
    <w:p w:rsidR="007E66D3" w:rsidRDefault="007E66D3" w:rsidP="007E66D3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7E66D3" w:rsidRDefault="007E66D3" w:rsidP="007E66D3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7E66D3" w:rsidRDefault="007E66D3" w:rsidP="007E66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                                                  </w:t>
      </w:r>
    </w:p>
    <w:p w:rsidR="007E66D3" w:rsidRDefault="007E66D3" w:rsidP="007E66D3"/>
    <w:p w:rsidR="007E66D3" w:rsidRDefault="007E66D3" w:rsidP="007E66D3"/>
    <w:p w:rsidR="007E66D3" w:rsidRDefault="007E66D3" w:rsidP="007E66D3"/>
    <w:p w:rsidR="007E66D3" w:rsidRDefault="007E66D3" w:rsidP="007E66D3"/>
    <w:p w:rsidR="007E66D3" w:rsidRDefault="007E66D3" w:rsidP="007E66D3"/>
    <w:p w:rsidR="007E66D3" w:rsidRDefault="007E66D3" w:rsidP="007E66D3"/>
    <w:p w:rsidR="007E66D3" w:rsidRDefault="007E66D3" w:rsidP="007E66D3"/>
    <w:p w:rsidR="007E66D3" w:rsidRDefault="007E66D3" w:rsidP="007E66D3"/>
    <w:p w:rsidR="00E31369" w:rsidRDefault="00E31369"/>
    <w:sectPr w:rsidR="00E31369" w:rsidSect="0085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66D3"/>
    <w:rsid w:val="000260E0"/>
    <w:rsid w:val="004D2A17"/>
    <w:rsid w:val="00695F6A"/>
    <w:rsid w:val="007E66D3"/>
    <w:rsid w:val="00E3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D3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7E66D3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7E66D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E66D3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7E66D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7E66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E6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7E66D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7E66D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7E66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7E66D3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7E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2016-02-26T05:45:00Z</cp:lastPrinted>
  <dcterms:created xsi:type="dcterms:W3CDTF">2016-02-26T05:39:00Z</dcterms:created>
  <dcterms:modified xsi:type="dcterms:W3CDTF">2016-02-26T05:51:00Z</dcterms:modified>
</cp:coreProperties>
</file>