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1E" w:rsidRPr="00147ECD" w:rsidRDefault="0056233D" w:rsidP="0056233D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5623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ПЧЕЛИНОВСКОГО СЕЛЬСКОГО </w:t>
      </w:r>
      <w:r w:rsidR="003C39E7" w:rsidRPr="0056233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</w:t>
      </w:r>
      <w:r w:rsid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БОБРОВСКОГО МУНИЦИПАЛЬНОГО РАЙОНА</w:t>
      </w:r>
    </w:p>
    <w:p w:rsidR="003C39E7" w:rsidRDefault="003C39E7" w:rsidP="0056233D">
      <w:pPr>
        <w:shd w:val="clear" w:color="auto" w:fill="FFFFFF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473EE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473EE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473EE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3C7296" w:rsidRDefault="00D0657A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 w:rsidR="003C39E7" w:rsidRP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="0056233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 21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.03. </w:t>
      </w:r>
      <w:r w:rsidR="003C39E7" w:rsidRPr="00F5658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202</w:t>
      </w:r>
      <w:r w:rsidR="003C7296" w:rsidRPr="00F56580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г.   </w:t>
      </w:r>
      <w:r w:rsidR="005623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</w:t>
      </w:r>
      <w:r w:rsidR="003C39E7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№</w:t>
      </w:r>
      <w:r w:rsidR="0056233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24</w:t>
      </w:r>
    </w:p>
    <w:p w:rsidR="003C39E7" w:rsidRPr="00726753" w:rsidRDefault="0056233D" w:rsidP="007267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</w:t>
      </w:r>
      <w:r w:rsidR="000828DD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F56580" w:rsidRPr="00726753">
        <w:rPr>
          <w:rFonts w:ascii="Times New Roman" w:eastAsia="Times New Roman" w:hAnsi="Times New Roman" w:cs="Times New Roman"/>
          <w:color w:val="010101"/>
          <w:sz w:val="24"/>
          <w:szCs w:val="24"/>
        </w:rPr>
        <w:t>с</w:t>
      </w:r>
      <w:r w:rsidR="00061E49" w:rsidRPr="00726753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  <w:r w:rsidR="00D0657A">
        <w:rPr>
          <w:rFonts w:ascii="Times New Roman" w:eastAsia="Times New Roman" w:hAnsi="Times New Roman" w:cs="Times New Roman"/>
          <w:color w:val="010101"/>
          <w:sz w:val="24"/>
          <w:szCs w:val="24"/>
        </w:rPr>
        <w:t>Пчелиновка</w:t>
      </w:r>
    </w:p>
    <w:p w:rsidR="00726753" w:rsidRDefault="00726753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CE5B6E" w:rsidRDefault="003C7296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F565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Default="00CE5B6E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Пчелин</w:t>
      </w:r>
      <w:r w:rsidR="00B72DA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сельского</w:t>
      </w:r>
      <w:bookmarkStart w:id="0" w:name="_GoBack"/>
      <w:bookmarkEnd w:id="0"/>
      <w:proofErr w:type="gramEnd"/>
    </w:p>
    <w:p w:rsidR="00CA4AD7" w:rsidRDefault="00CE5B6E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CA4AD7" w:rsidRDefault="00CE5B6E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района от 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.1</w:t>
      </w:r>
      <w:r w:rsidR="00B72DA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.2022 №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98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 утверждении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ы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профилактики рисков причинения 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вреда (ущерба) охраняемым законом </w:t>
      </w:r>
      <w:r w:rsidR="00D0657A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ценностям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 рамках муниципального </w:t>
      </w:r>
      <w:r w:rsidR="00D0657A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контроля </w:t>
      </w:r>
      <w:proofErr w:type="gramStart"/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</w:t>
      </w:r>
      <w:proofErr w:type="gramEnd"/>
    </w:p>
    <w:p w:rsidR="00B72DA1" w:rsidRDefault="00B72DA1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автомобильном </w:t>
      </w:r>
      <w:proofErr w:type="gram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транспорте</w:t>
      </w:r>
      <w:proofErr w:type="gramEnd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,</w:t>
      </w:r>
      <w:r w:rsidR="00D0657A" w:rsidRP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городском</w:t>
      </w:r>
    </w:p>
    <w:p w:rsidR="00B72DA1" w:rsidRDefault="00B72DA1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наземном электрическом 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транспорте и </w:t>
      </w:r>
      <w:proofErr w:type="gramStart"/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</w:t>
      </w:r>
      <w:proofErr w:type="gramEnd"/>
    </w:p>
    <w:p w:rsidR="00B72DA1" w:rsidRDefault="00B72DA1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дорожном хозяйстве 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Пчелиновского</w:t>
      </w:r>
      <w:r w:rsidR="00D0657A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gramStart"/>
      <w:r w:rsidR="00D0657A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сельского</w:t>
      </w:r>
      <w:proofErr w:type="gramEnd"/>
    </w:p>
    <w:p w:rsidR="00B72DA1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поселения </w:t>
      </w:r>
      <w:r w:rsidR="00D0657A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Бобровского муниципального </w:t>
      </w:r>
    </w:p>
    <w:p w:rsidR="00473EE4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 Воронежской области на 202</w:t>
      </w:r>
      <w:r w:rsidR="0069691E" w:rsidRPr="0069691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3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F565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</w:p>
    <w:p w:rsidR="003C39E7" w:rsidRDefault="003C39E7" w:rsidP="00473EE4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5E2963" w:rsidRDefault="005E2963" w:rsidP="00D0657A">
      <w:pPr>
        <w:shd w:val="clear" w:color="auto" w:fill="FFFFFF"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соответствии 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Федеральн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ом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от 06.10.2003 №</w:t>
      </w:r>
      <w:r w:rsid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ым законом 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от 31.07.2020 №</w:t>
      </w:r>
      <w:r w:rsid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постановлением 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2021 №</w:t>
      </w:r>
      <w:r w:rsid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экспертным заключением правового управления Правительства Воронежской</w:t>
      </w:r>
      <w:proofErr w:type="gramEnd"/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области от 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03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.0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.2023 № 19-62/20-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41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-П</w:t>
      </w:r>
      <w:r w:rsid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>Пчелин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овского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proofErr w:type="spellStart"/>
      <w:proofErr w:type="gramStart"/>
      <w:r w:rsidRPr="005E296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proofErr w:type="spellEnd"/>
      <w:proofErr w:type="gramEnd"/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а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</w:t>
      </w:r>
      <w:proofErr w:type="spellEnd"/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л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я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е</w:t>
      </w:r>
      <w:r w:rsidR="00D0657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т:</w:t>
      </w:r>
    </w:p>
    <w:p w:rsidR="005E2963" w:rsidRDefault="003C7296" w:rsidP="00D0657A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3 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Плана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в </w:t>
      </w:r>
      <w:r w:rsid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>Пчелин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>овском сельском поселении Бобровского муниципального района Воронежской области на 202</w:t>
      </w:r>
      <w:r w:rsid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 (приложение) на территории </w:t>
      </w:r>
      <w:r w:rsidR="00D0657A">
        <w:rPr>
          <w:rFonts w:ascii="Times New Roman" w:eastAsia="Times New Roman" w:hAnsi="Times New Roman" w:cs="Times New Roman"/>
          <w:color w:val="010101"/>
          <w:sz w:val="28"/>
          <w:szCs w:val="28"/>
        </w:rPr>
        <w:t>Пчелин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овского сельского поселения Бобровского муниципального района Воронежской области </w:t>
      </w:r>
      <w:r w:rsidR="00473EE4" w:rsidRPr="00B72DA1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D0657A" w:rsidRDefault="00D0657A" w:rsidP="00D0657A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0657A" w:rsidRDefault="00D0657A" w:rsidP="00D0657A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D0657A" w:rsidRPr="00D0657A" w:rsidRDefault="00D0657A" w:rsidP="00D0657A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73EE4" w:rsidRPr="006717B5" w:rsidRDefault="00473EE4" w:rsidP="00335DA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9781" w:type="dxa"/>
        <w:tblInd w:w="108" w:type="dxa"/>
        <w:tblLook w:val="04A0"/>
      </w:tblPr>
      <w:tblGrid>
        <w:gridCol w:w="993"/>
        <w:gridCol w:w="2409"/>
        <w:gridCol w:w="2410"/>
        <w:gridCol w:w="2442"/>
        <w:gridCol w:w="1527"/>
      </w:tblGrid>
      <w:tr w:rsidR="00473EE4" w:rsidTr="000828DD">
        <w:tc>
          <w:tcPr>
            <w:tcW w:w="993" w:type="dxa"/>
          </w:tcPr>
          <w:p w:rsidR="00D0657A" w:rsidRPr="000828DD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73EE4" w:rsidRPr="000828DD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2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28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2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</w:tcPr>
          <w:p w:rsidR="00473EE4" w:rsidRPr="000828DD" w:rsidRDefault="00473EE4" w:rsidP="00D0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473EE4" w:rsidRPr="000828DD" w:rsidRDefault="00473EE4" w:rsidP="00D0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D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442" w:type="dxa"/>
          </w:tcPr>
          <w:p w:rsidR="00473EE4" w:rsidRPr="000828DD" w:rsidRDefault="00473EE4" w:rsidP="00D0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27" w:type="dxa"/>
          </w:tcPr>
          <w:p w:rsidR="00473EE4" w:rsidRPr="000828DD" w:rsidRDefault="00473EE4" w:rsidP="00D0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D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473EE4" w:rsidTr="000828DD">
        <w:tc>
          <w:tcPr>
            <w:tcW w:w="993" w:type="dxa"/>
          </w:tcPr>
          <w:p w:rsidR="00473EE4" w:rsidRPr="00512533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73EE4" w:rsidRPr="00512533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410" w:type="dxa"/>
          </w:tcPr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у контрольного (над</w:t>
            </w:r>
            <w:proofErr w:type="gramEnd"/>
          </w:p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зорного</w:t>
            </w:r>
            <w:proofErr w:type="spell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органа </w:t>
            </w: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све</w:t>
            </w:r>
            <w:proofErr w:type="spellEnd"/>
            <w:proofErr w:type="gramEnd"/>
          </w:p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готовя</w:t>
            </w:r>
            <w:r w:rsidR="00D0657A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</w:p>
          <w:p w:rsidR="00D0657A" w:rsidRDefault="00D0657A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</w:t>
            </w:r>
            <w:r w:rsidR="00512533"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ниях</w:t>
            </w:r>
            <w:proofErr w:type="gramEnd"/>
            <w:r w:rsidR="00512533"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2533"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тельных требований или </w:t>
            </w:r>
            <w:proofErr w:type="gram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признаках</w:t>
            </w:r>
            <w:proofErr w:type="gram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</w:t>
            </w:r>
          </w:p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</w:t>
            </w:r>
            <w:proofErr w:type="spell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и (или) в случае отсутствия подтвержденных данных о том, что нарушение </w:t>
            </w: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</w:p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причинило вред (ущерб) охраняемым законом ценностям либо создало угрозу причинения вреда (ущерба) </w:t>
            </w: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охраняе</w:t>
            </w:r>
            <w:proofErr w:type="spellEnd"/>
          </w:p>
          <w:p w:rsidR="00D0657A" w:rsidRDefault="00512533" w:rsidP="00D0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мым</w:t>
            </w:r>
            <w:proofErr w:type="spell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 цен</w:t>
            </w:r>
          </w:p>
          <w:p w:rsidR="00D0657A" w:rsidRPr="00D0657A" w:rsidRDefault="00512533" w:rsidP="00512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ностям</w:t>
            </w:r>
            <w:proofErr w:type="spellEnd"/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(надзорный) орган объявляет </w:t>
            </w:r>
            <w:proofErr w:type="spell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</w:p>
          <w:p w:rsidR="00D0657A" w:rsidRDefault="00512533" w:rsidP="005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лируемому</w:t>
            </w:r>
            <w:proofErr w:type="spellEnd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 лицу предостережение о недопустимости нарушения </w:t>
            </w:r>
            <w:proofErr w:type="spell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0828DD" w:rsidRDefault="00512533" w:rsidP="005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тельных требова</w:t>
            </w:r>
            <w:r w:rsidR="000828DD">
              <w:rPr>
                <w:rFonts w:ascii="Times New Roman" w:hAnsi="Times New Roman" w:cs="Times New Roman"/>
                <w:sz w:val="24"/>
                <w:szCs w:val="24"/>
              </w:rPr>
              <w:t xml:space="preserve">ний и предлагает </w:t>
            </w:r>
            <w:proofErr w:type="gram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0828DD" w:rsidRDefault="00512533" w:rsidP="005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нять</w:t>
            </w:r>
            <w:proofErr w:type="spellEnd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 меры по </w:t>
            </w:r>
            <w:proofErr w:type="spell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</w:p>
          <w:p w:rsidR="00473EE4" w:rsidRPr="00512533" w:rsidRDefault="00512533" w:rsidP="005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чению</w:t>
            </w:r>
            <w:proofErr w:type="spellEnd"/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обяза</w:t>
            </w:r>
            <w:r w:rsidR="00D0657A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2442" w:type="dxa"/>
          </w:tcPr>
          <w:p w:rsidR="00473EE4" w:rsidRPr="00512533" w:rsidRDefault="006717B5" w:rsidP="008A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A2778" w:rsidRPr="00512533">
              <w:rPr>
                <w:rFonts w:ascii="Times New Roman" w:hAnsi="Times New Roman" w:cs="Times New Roman"/>
                <w:sz w:val="24"/>
                <w:szCs w:val="24"/>
              </w:rPr>
              <w:t>Липовского</w:t>
            </w: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527" w:type="dxa"/>
          </w:tcPr>
          <w:p w:rsidR="00473EE4" w:rsidRPr="00512533" w:rsidRDefault="006717B5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473EE4" w:rsidRPr="00473EE4" w:rsidRDefault="00473EE4" w:rsidP="00473EE4">
      <w:pPr>
        <w:pStyle w:val="a7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73EE4" w:rsidRDefault="00473EE4" w:rsidP="000828DD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5 </w:t>
      </w:r>
      <w:r w:rsidR="008A2778" w:rsidRP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Плана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в </w:t>
      </w:r>
      <w:r w:rsidR="000828DD">
        <w:rPr>
          <w:rFonts w:ascii="Times New Roman" w:eastAsia="Times New Roman" w:hAnsi="Times New Roman" w:cs="Times New Roman"/>
          <w:color w:val="010101"/>
          <w:sz w:val="28"/>
          <w:szCs w:val="28"/>
        </w:rPr>
        <w:t>Пчелин</w:t>
      </w:r>
      <w:r w:rsidR="008A2778" w:rsidRP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овском сельском поселении Бобровского муниципального района Воронежской области на </w:t>
      </w:r>
      <w:r w:rsid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>202</w:t>
      </w:r>
      <w:r w:rsidR="000828DD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 (приложение) на территории </w:t>
      </w:r>
      <w:r w:rsidR="000828DD">
        <w:rPr>
          <w:rFonts w:ascii="Times New Roman" w:eastAsia="Times New Roman" w:hAnsi="Times New Roman" w:cs="Times New Roman"/>
          <w:color w:val="010101"/>
          <w:sz w:val="28"/>
          <w:szCs w:val="28"/>
        </w:rPr>
        <w:t>Пчелин</w:t>
      </w:r>
      <w:r w:rsid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овского сельского поселения 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Воронежской области </w:t>
      </w:r>
      <w:r w:rsidRP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A80909" w:rsidRPr="00A80909" w:rsidRDefault="00A80909" w:rsidP="00A809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898"/>
        <w:gridCol w:w="2527"/>
        <w:gridCol w:w="2841"/>
        <w:gridCol w:w="3254"/>
      </w:tblGrid>
      <w:tr w:rsidR="008A2778" w:rsidRPr="006717B5" w:rsidTr="008A2778">
        <w:tc>
          <w:tcPr>
            <w:tcW w:w="898" w:type="dxa"/>
          </w:tcPr>
          <w:p w:rsidR="000828DD" w:rsidRPr="000828DD" w:rsidRDefault="008A2778" w:rsidP="000828D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828D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№</w:t>
            </w:r>
          </w:p>
          <w:p w:rsidR="008A2778" w:rsidRPr="000828DD" w:rsidRDefault="008A2778" w:rsidP="000828D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proofErr w:type="gramStart"/>
            <w:r w:rsidRPr="000828D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</w:t>
            </w:r>
            <w:proofErr w:type="spellEnd"/>
            <w:proofErr w:type="gramEnd"/>
            <w:r w:rsidRPr="000828D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/</w:t>
            </w:r>
            <w:proofErr w:type="spellStart"/>
            <w:r w:rsidRPr="000828D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7" w:type="dxa"/>
          </w:tcPr>
          <w:p w:rsidR="008A2778" w:rsidRPr="000828DD" w:rsidRDefault="008A2778" w:rsidP="000828D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828D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1" w:type="dxa"/>
          </w:tcPr>
          <w:p w:rsidR="008A2778" w:rsidRPr="000828DD" w:rsidRDefault="008A2778" w:rsidP="000828D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828D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3254" w:type="dxa"/>
          </w:tcPr>
          <w:p w:rsidR="008A2778" w:rsidRPr="000828DD" w:rsidRDefault="000F2CAA" w:rsidP="000828D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828DD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8A2778" w:rsidRPr="006717B5" w:rsidTr="008A2778">
        <w:tc>
          <w:tcPr>
            <w:tcW w:w="898" w:type="dxa"/>
          </w:tcPr>
          <w:p w:rsidR="008A2778" w:rsidRPr="000F2CAA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8A2778" w:rsidRPr="000F2CAA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41" w:type="dxa"/>
          </w:tcPr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тический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визит проводит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ся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отношении объектов контроля, отнесенных к </w:t>
            </w: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категории значительного риска и в отношении контролируемых лиц, впервые приступающих к осуществлению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дея</w:t>
            </w:r>
            <w:proofErr w:type="spellEnd"/>
          </w:p>
          <w:p w:rsidR="000F2CAA" w:rsidRP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тельности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области автомобильных дорог. 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профилактического визита контролируемое лицо уведомляется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ном муниципального контроля не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пись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менной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форме на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бумаж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ном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носителе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почтовым отправлением либо в форме электронного документа, подписан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электронной под</w:t>
            </w:r>
          </w:p>
          <w:p w:rsidR="008A2778" w:rsidRPr="000F2CAA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писью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в порядке, установленном частью 4 статьи 21 Федерального закона от 31.07.2020 № 248-ФЗ.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профилактического визита, уведомив об этом муниципального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инспек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тора, направившего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уве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домление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 проведении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обязательного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тического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визита в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пись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менной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форме на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бумаж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ном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носителе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почтовым отправлением либо в форме электронного документа, подписан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электронной под</w:t>
            </w:r>
          </w:p>
          <w:p w:rsidR="008A2778" w:rsidRPr="000F2CAA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писью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, не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лактического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визита (обязательного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</w:t>
            </w:r>
            <w:proofErr w:type="spellEnd"/>
            <w:proofErr w:type="gram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тического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визита)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опреде</w:t>
            </w:r>
            <w:proofErr w:type="spellEnd"/>
            <w:proofErr w:type="gram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ляется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муниципальным инспектором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самостоя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тельно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и не может пре</w:t>
            </w:r>
          </w:p>
          <w:p w:rsidR="008A2778" w:rsidRPr="000F2CAA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вышать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1 рабочий день.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Профилактический визит </w:t>
            </w: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проводится инспектором в форме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кой беседы по месту осуществления деятель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ности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контролируемого лица либо путем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исполь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зования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видео-конфе</w:t>
            </w:r>
            <w:proofErr w:type="spellEnd"/>
          </w:p>
          <w:p w:rsidR="008A2778" w:rsidRPr="000F2CAA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ренц-связи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кого визита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контролируе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мое лицо информируется об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обязательных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требова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ниях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,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предъявляемых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 его деятельности либо к используемым им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объек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там контроля, их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соответ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ствии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критериям риска,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основаниях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и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рекомен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дуемых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способах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сниже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ния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категории риска, а также о видах, содержа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нии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и об интенсивности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контрольных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мероп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риятий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,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проводимых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отношении контроли</w:t>
            </w:r>
          </w:p>
          <w:p w:rsidR="008A2778" w:rsidRPr="000F2CAA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руемого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лица, исходя из отнесения к категории риска.</w:t>
            </w:r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</w:t>
            </w:r>
            <w:proofErr w:type="spellEnd"/>
          </w:p>
          <w:p w:rsidR="000828DD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кого визита инспектором может осуществляться консультирование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</w:t>
            </w:r>
            <w:proofErr w:type="spellEnd"/>
          </w:p>
          <w:p w:rsidR="008A2778" w:rsidRPr="000F2CAA" w:rsidRDefault="008A2778" w:rsidP="000828D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ролируемого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лица в порядке, установленном пунктом 4 настоящего Плана, а также статьей 50 Федерального закона</w:t>
            </w:r>
          </w:p>
        </w:tc>
        <w:tc>
          <w:tcPr>
            <w:tcW w:w="3254" w:type="dxa"/>
          </w:tcPr>
          <w:p w:rsidR="008A2778" w:rsidRPr="000F2CAA" w:rsidRDefault="000F2CAA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квартал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473EE4" w:rsidP="00E2275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подлежит официальному обнародованию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E2275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0828DD" w:rsidRDefault="000828DD" w:rsidP="00E2275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828DD" w:rsidRDefault="000828DD" w:rsidP="00E2275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E22752" w:rsidRDefault="00E22752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E227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0828DD">
        <w:rPr>
          <w:rFonts w:ascii="Times New Roman" w:eastAsia="Times New Roman" w:hAnsi="Times New Roman" w:cs="Times New Roman"/>
          <w:color w:val="010101"/>
          <w:sz w:val="28"/>
          <w:szCs w:val="28"/>
        </w:rPr>
        <w:t>Пчелин</w:t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>овс</w:t>
      </w:r>
      <w:r w:rsidR="00061E49">
        <w:rPr>
          <w:rFonts w:ascii="Times New Roman" w:eastAsia="Times New Roman" w:hAnsi="Times New Roman" w:cs="Times New Roman"/>
          <w:color w:val="010101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E227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E227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0828DD">
        <w:rPr>
          <w:rFonts w:ascii="Times New Roman" w:eastAsia="Times New Roman" w:hAnsi="Times New Roman" w:cs="Times New Roman"/>
          <w:color w:val="010101"/>
          <w:sz w:val="28"/>
          <w:szCs w:val="28"/>
        </w:rPr>
        <w:t>С.В.</w:t>
      </w:r>
      <w:proofErr w:type="gramStart"/>
      <w:r w:rsidR="000828DD">
        <w:rPr>
          <w:rFonts w:ascii="Times New Roman" w:eastAsia="Times New Roman" w:hAnsi="Times New Roman" w:cs="Times New Roman"/>
          <w:color w:val="010101"/>
          <w:sz w:val="28"/>
          <w:szCs w:val="28"/>
        </w:rPr>
        <w:t>Молдавская</w:t>
      </w:r>
      <w:proofErr w:type="gramEnd"/>
    </w:p>
    <w:sectPr w:rsidR="005E2963" w:rsidRPr="005E2963" w:rsidSect="0056233D">
      <w:pgSz w:w="11906" w:h="16838"/>
      <w:pgMar w:top="851" w:right="4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hybridMultilevel"/>
    <w:tmpl w:val="B78E60F0"/>
    <w:lvl w:ilvl="0" w:tplc="810AE77A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27C25"/>
    <w:rsid w:val="00061E49"/>
    <w:rsid w:val="00064400"/>
    <w:rsid w:val="000828DD"/>
    <w:rsid w:val="000F2CAA"/>
    <w:rsid w:val="00114080"/>
    <w:rsid w:val="00147ECD"/>
    <w:rsid w:val="001A2956"/>
    <w:rsid w:val="00292CA1"/>
    <w:rsid w:val="002B4082"/>
    <w:rsid w:val="00335DA2"/>
    <w:rsid w:val="003C39E7"/>
    <w:rsid w:val="003C7296"/>
    <w:rsid w:val="00440569"/>
    <w:rsid w:val="00473EE4"/>
    <w:rsid w:val="00512533"/>
    <w:rsid w:val="005309CE"/>
    <w:rsid w:val="0056233D"/>
    <w:rsid w:val="005E2963"/>
    <w:rsid w:val="00627FD7"/>
    <w:rsid w:val="006717B5"/>
    <w:rsid w:val="0069691E"/>
    <w:rsid w:val="006B2735"/>
    <w:rsid w:val="006F7691"/>
    <w:rsid w:val="00726753"/>
    <w:rsid w:val="007834DA"/>
    <w:rsid w:val="00842EC3"/>
    <w:rsid w:val="008A2778"/>
    <w:rsid w:val="008B45F3"/>
    <w:rsid w:val="0091761C"/>
    <w:rsid w:val="00950D31"/>
    <w:rsid w:val="00972184"/>
    <w:rsid w:val="00972BD0"/>
    <w:rsid w:val="00A80909"/>
    <w:rsid w:val="00B72DA1"/>
    <w:rsid w:val="00BF10BB"/>
    <w:rsid w:val="00C106AB"/>
    <w:rsid w:val="00C14632"/>
    <w:rsid w:val="00C342F2"/>
    <w:rsid w:val="00C52559"/>
    <w:rsid w:val="00C67AC3"/>
    <w:rsid w:val="00C86CA5"/>
    <w:rsid w:val="00CA4AD7"/>
    <w:rsid w:val="00CB3712"/>
    <w:rsid w:val="00CD0D57"/>
    <w:rsid w:val="00CE5B6E"/>
    <w:rsid w:val="00D0657A"/>
    <w:rsid w:val="00D50785"/>
    <w:rsid w:val="00DA181C"/>
    <w:rsid w:val="00E22752"/>
    <w:rsid w:val="00E704F6"/>
    <w:rsid w:val="00EB56BF"/>
    <w:rsid w:val="00EB78A3"/>
    <w:rsid w:val="00F56580"/>
    <w:rsid w:val="00F84C51"/>
    <w:rsid w:val="00F8619F"/>
    <w:rsid w:val="00FC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12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7</cp:revision>
  <cp:lastPrinted>2022-11-14T09:51:00Z</cp:lastPrinted>
  <dcterms:created xsi:type="dcterms:W3CDTF">2023-03-20T05:32:00Z</dcterms:created>
  <dcterms:modified xsi:type="dcterms:W3CDTF">2023-03-21T06:21:00Z</dcterms:modified>
</cp:coreProperties>
</file>