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F4" w:rsidRPr="001309F4" w:rsidRDefault="001309F4" w:rsidP="001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F4">
        <w:rPr>
          <w:rFonts w:ascii="Times New Roman" w:hAnsi="Times New Roman" w:cs="Times New Roman"/>
          <w:b/>
          <w:sz w:val="28"/>
          <w:szCs w:val="28"/>
        </w:rPr>
        <w:t>АДМИНИСТРАЦИЯ  ПЧЕЛИНОВСКОГО СЕЛЬСКОГО ПОСЕЛЕНИЯ БОБРОВСКОГО  МУНИЦИПАЛЬНОГО РАЙОНА</w:t>
      </w:r>
    </w:p>
    <w:p w:rsidR="001309F4" w:rsidRPr="001309F4" w:rsidRDefault="001309F4" w:rsidP="001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F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309F4" w:rsidRPr="001309F4" w:rsidRDefault="001309F4" w:rsidP="001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9F4" w:rsidRPr="001309F4" w:rsidRDefault="001309F4" w:rsidP="001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09F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09F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309F4" w:rsidRPr="001309F4" w:rsidRDefault="001309F4" w:rsidP="001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09F4" w:rsidRPr="001309F4" w:rsidRDefault="001309F4" w:rsidP="001309F4">
      <w:pPr>
        <w:pStyle w:val="a5"/>
        <w:rPr>
          <w:rFonts w:ascii="Times New Roman" w:hAnsi="Times New Roman" w:cs="Times New Roman"/>
          <w:color w:val="C00000"/>
          <w:sz w:val="28"/>
          <w:szCs w:val="28"/>
        </w:rPr>
      </w:pPr>
      <w:r w:rsidRPr="001309F4">
        <w:rPr>
          <w:rFonts w:ascii="Times New Roman" w:hAnsi="Times New Roman" w:cs="Times New Roman"/>
          <w:sz w:val="28"/>
          <w:szCs w:val="28"/>
        </w:rPr>
        <w:t xml:space="preserve">От </w:t>
      </w:r>
      <w:r w:rsidRPr="001309F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E2526">
        <w:rPr>
          <w:rFonts w:ascii="Times New Roman" w:hAnsi="Times New Roman" w:cs="Times New Roman"/>
          <w:sz w:val="28"/>
          <w:szCs w:val="28"/>
          <w:u w:val="single"/>
        </w:rPr>
        <w:t>02.08</w:t>
      </w:r>
      <w:r w:rsidRPr="001309F4">
        <w:rPr>
          <w:rFonts w:ascii="Times New Roman" w:hAnsi="Times New Roman" w:cs="Times New Roman"/>
          <w:sz w:val="28"/>
          <w:szCs w:val="28"/>
          <w:u w:val="single"/>
        </w:rPr>
        <w:t xml:space="preserve">.2017 г. </w:t>
      </w:r>
      <w:r w:rsidRPr="001309F4">
        <w:rPr>
          <w:rFonts w:ascii="Times New Roman" w:hAnsi="Times New Roman" w:cs="Times New Roman"/>
          <w:sz w:val="28"/>
          <w:szCs w:val="28"/>
        </w:rPr>
        <w:t xml:space="preserve">  № </w:t>
      </w:r>
      <w:r w:rsidR="009E2526">
        <w:rPr>
          <w:rFonts w:ascii="Times New Roman" w:hAnsi="Times New Roman" w:cs="Times New Roman"/>
          <w:sz w:val="28"/>
          <w:szCs w:val="28"/>
        </w:rPr>
        <w:t>50</w:t>
      </w:r>
      <w:r w:rsidRPr="001309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09F4" w:rsidRPr="001309F4" w:rsidRDefault="001309F4" w:rsidP="001309F4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 w:rsidRPr="001309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с.Пчелиновка</w:t>
      </w:r>
    </w:p>
    <w:p w:rsidR="006E1EC9" w:rsidRPr="00310A13" w:rsidRDefault="006E1EC9" w:rsidP="00AD0E2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</w:p>
    <w:p w:rsidR="006E1EC9" w:rsidRPr="00310A13" w:rsidRDefault="0097648D" w:rsidP="00387DD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предупреждению и тушению </w:t>
      </w:r>
    </w:p>
    <w:p w:rsidR="006E1EC9" w:rsidRPr="00310A13" w:rsidRDefault="0097648D" w:rsidP="00387DD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b/>
          <w:sz w:val="28"/>
          <w:szCs w:val="28"/>
        </w:rPr>
        <w:t>пожаров в населенных пунктах, на объектах</w:t>
      </w:r>
    </w:p>
    <w:p w:rsidR="006E1EC9" w:rsidRPr="00310A13" w:rsidRDefault="0097648D" w:rsidP="00387DD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b/>
          <w:sz w:val="28"/>
          <w:szCs w:val="28"/>
        </w:rPr>
        <w:t>сельского хозяйства и предупреждению</w:t>
      </w:r>
    </w:p>
    <w:p w:rsidR="006E1EC9" w:rsidRPr="00310A13" w:rsidRDefault="0097648D" w:rsidP="00387DD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b/>
          <w:sz w:val="28"/>
          <w:szCs w:val="28"/>
        </w:rPr>
        <w:t xml:space="preserve">гибели людей </w:t>
      </w:r>
      <w:r w:rsidR="00AD0E22" w:rsidRPr="00310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пожаров на территории </w:t>
      </w:r>
    </w:p>
    <w:p w:rsidR="006E1EC9" w:rsidRPr="00310A13" w:rsidRDefault="001309F4" w:rsidP="00387DD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Пчелиновского </w:t>
      </w:r>
      <w:r w:rsidR="006E1EC9" w:rsidRPr="00310A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E22" w:rsidRPr="00310A13" w:rsidRDefault="001309F4" w:rsidP="00387DD0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Бобровского </w:t>
      </w:r>
      <w:r w:rsidR="006E1EC9" w:rsidRPr="00310A1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 w:rsidR="00AD0E22" w:rsidRPr="00310A1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387DD0" w:rsidRPr="00310A13" w:rsidRDefault="00387DD0" w:rsidP="006E1EC9">
      <w:pPr>
        <w:spacing w:after="150" w:line="240" w:lineRule="auto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</w:p>
    <w:p w:rsidR="006E1EC9" w:rsidRPr="001309F4" w:rsidRDefault="0097648D" w:rsidP="001309F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color w:val="3C3C3C"/>
          <w:sz w:val="28"/>
          <w:szCs w:val="28"/>
        </w:rPr>
        <w:t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</w:t>
      </w:r>
      <w:r w:rsidR="00AD0E22" w:rsidRPr="00310A1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зможных пожаров, администрация </w:t>
      </w:r>
      <w:r w:rsid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Пчелиновского</w:t>
      </w:r>
      <w:r w:rsidR="006E1EC9" w:rsidRPr="00310A1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сельского поселения </w:t>
      </w:r>
      <w:r w:rsid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Бобровского</w:t>
      </w:r>
      <w:r w:rsidR="006E1EC9" w:rsidRPr="00310A1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муниципального района </w:t>
      </w:r>
      <w:r w:rsid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</w:t>
      </w:r>
      <w:proofErr w:type="spellStart"/>
      <w:proofErr w:type="gramStart"/>
      <w:r w:rsidR="001309F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п</w:t>
      </w:r>
      <w:proofErr w:type="spellEnd"/>
      <w:proofErr w:type="gramEnd"/>
      <w:r w:rsidR="001309F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о с т а </w:t>
      </w:r>
      <w:proofErr w:type="spellStart"/>
      <w:r w:rsidR="001309F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н</w:t>
      </w:r>
      <w:proofErr w:type="spellEnd"/>
      <w:r w:rsidR="001309F4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о в л я е т:</w:t>
      </w:r>
    </w:p>
    <w:p w:rsidR="006E1EC9" w:rsidRPr="001309F4" w:rsidRDefault="0097648D" w:rsidP="0097648D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  <w:r w:rsidRPr="001309F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1. Утвердить </w:t>
      </w:r>
      <w:r w:rsidR="001309F4">
        <w:rPr>
          <w:rFonts w:ascii="Times New Roman" w:eastAsia="Times New Roman" w:hAnsi="Times New Roman" w:cs="Times New Roman"/>
          <w:color w:val="3C3C3C"/>
          <w:sz w:val="28"/>
          <w:szCs w:val="28"/>
        </w:rPr>
        <w:t>П</w:t>
      </w:r>
      <w:r w:rsidRPr="001309F4">
        <w:rPr>
          <w:rFonts w:ascii="Times New Roman" w:eastAsia="Times New Roman" w:hAnsi="Times New Roman" w:cs="Times New Roman"/>
          <w:color w:val="3C3C3C"/>
          <w:sz w:val="28"/>
          <w:szCs w:val="28"/>
        </w:rPr>
        <w:t>лан мероприятий по предупреждению и ликвидации пожаров и иных чрезв</w:t>
      </w:r>
      <w:r w:rsidR="00AD0E22" w:rsidRPr="001309F4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ычайных ситуаций на территории </w:t>
      </w:r>
      <w:r w:rsidR="001309F4" w:rsidRP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Пчелиновского</w:t>
      </w:r>
      <w:r w:rsidR="006E1EC9" w:rsidRP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сельского поселения </w:t>
      </w:r>
      <w:r w:rsidR="001309F4" w:rsidRP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Бобровского</w:t>
      </w:r>
      <w:r w:rsidR="006E1EC9" w:rsidRP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муниципального района</w:t>
      </w:r>
      <w:r w:rsid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, согласно Приложению</w:t>
      </w:r>
      <w:r w:rsidR="006E1EC9" w:rsidRPr="001309F4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. </w:t>
      </w:r>
    </w:p>
    <w:p w:rsidR="008873B7" w:rsidRPr="007A56BE" w:rsidRDefault="0097648D" w:rsidP="001309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A56BE">
        <w:rPr>
          <w:rFonts w:ascii="Times New Roman" w:eastAsia="Times New Roman" w:hAnsi="Times New Roman" w:cs="Times New Roman"/>
          <w:sz w:val="28"/>
          <w:szCs w:val="28"/>
        </w:rPr>
        <w:t xml:space="preserve">2. Руководство по тушению пожаров и проведению спасательных и других неотложных работ, до прибытия сил и средств </w:t>
      </w:r>
      <w:r w:rsidR="001309F4" w:rsidRPr="007A56BE">
        <w:rPr>
          <w:rFonts w:ascii="Times New Roman" w:eastAsia="Times New Roman" w:hAnsi="Times New Roman" w:cs="Times New Roman"/>
          <w:sz w:val="28"/>
          <w:szCs w:val="28"/>
        </w:rPr>
        <w:t>государственной противопожарной службы, оставляю за собой.</w:t>
      </w:r>
    </w:p>
    <w:p w:rsidR="0097648D" w:rsidRPr="001309F4" w:rsidRDefault="001309F4" w:rsidP="009764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3</w:t>
      </w:r>
      <w:r w:rsidR="00AD0E22" w:rsidRPr="001309F4">
        <w:rPr>
          <w:rFonts w:ascii="Times New Roman" w:eastAsia="Times New Roman" w:hAnsi="Times New Roman" w:cs="Times New Roman"/>
          <w:color w:val="3C3C3C"/>
          <w:sz w:val="28"/>
          <w:szCs w:val="28"/>
        </w:rPr>
        <w:t>. Настоящее постановление вступает в силу со дня его подписания и обнародовани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я</w:t>
      </w:r>
      <w:r w:rsidR="00AD0E22" w:rsidRPr="001309F4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</w:p>
    <w:p w:rsidR="001309F4" w:rsidRDefault="001309F4" w:rsidP="006C0C6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309F4" w:rsidRDefault="001309F4" w:rsidP="006C0C6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E1EC9" w:rsidRDefault="006E1EC9" w:rsidP="006C0C6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309F4">
        <w:rPr>
          <w:rFonts w:ascii="Times New Roman" w:eastAsia="Times New Roman" w:hAnsi="Times New Roman" w:cs="Times New Roman"/>
          <w:sz w:val="28"/>
          <w:szCs w:val="28"/>
        </w:rPr>
        <w:t>Пчелиновского</w:t>
      </w: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309F4">
        <w:rPr>
          <w:rFonts w:ascii="Times New Roman" w:eastAsia="Times New Roman" w:hAnsi="Times New Roman" w:cs="Times New Roman"/>
          <w:sz w:val="28"/>
          <w:szCs w:val="28"/>
        </w:rPr>
        <w:br/>
      </w: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1309F4">
        <w:rPr>
          <w:rFonts w:ascii="Times New Roman" w:eastAsia="Times New Roman" w:hAnsi="Times New Roman" w:cs="Times New Roman"/>
          <w:sz w:val="28"/>
          <w:szCs w:val="28"/>
        </w:rPr>
        <w:t xml:space="preserve">Бобровского </w:t>
      </w:r>
      <w:r w:rsidR="001309F4">
        <w:rPr>
          <w:rFonts w:ascii="Times New Roman" w:eastAsia="Times New Roman" w:hAnsi="Times New Roman" w:cs="Times New Roman"/>
          <w:sz w:val="28"/>
          <w:szCs w:val="28"/>
        </w:rPr>
        <w:br/>
      </w: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="001309F4">
        <w:rPr>
          <w:rFonts w:ascii="Times New Roman" w:eastAsia="Times New Roman" w:hAnsi="Times New Roman" w:cs="Times New Roman"/>
          <w:sz w:val="28"/>
          <w:szCs w:val="28"/>
        </w:rPr>
        <w:t>С.В.Молдавская</w:t>
      </w:r>
    </w:p>
    <w:p w:rsidR="001309F4" w:rsidRDefault="001309F4" w:rsidP="006C0C6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309F4" w:rsidRDefault="001309F4" w:rsidP="006C0C6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309F4" w:rsidRPr="00310A13" w:rsidRDefault="001309F4" w:rsidP="006C0C6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AD0E22" w:rsidRPr="00310A13" w:rsidRDefault="00AD0E22" w:rsidP="0097648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</w:rPr>
      </w:pPr>
    </w:p>
    <w:p w:rsidR="00AD0E22" w:rsidRPr="00310A13" w:rsidRDefault="00AD0E22" w:rsidP="0097648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7"/>
          <w:szCs w:val="27"/>
        </w:rPr>
      </w:pPr>
    </w:p>
    <w:p w:rsidR="001309F4" w:rsidRDefault="001309F4" w:rsidP="001309F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Приложение </w:t>
      </w:r>
    </w:p>
    <w:p w:rsidR="0097648D" w:rsidRDefault="001309F4" w:rsidP="001309F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к </w:t>
      </w:r>
      <w:r w:rsidR="006C0C6B" w:rsidRPr="00310A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7648D" w:rsidRPr="00310A13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7648D" w:rsidRPr="00310A1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C0C6B" w:rsidRPr="00310A1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C0C6B" w:rsidRPr="00310A1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Пчелиновского</w:t>
      </w:r>
      <w:r w:rsidR="006E1EC9" w:rsidRPr="00310A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6E1EC9" w:rsidRPr="00310A1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9E25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6E1EC9" w:rsidRPr="00310A13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9E2526">
        <w:rPr>
          <w:rFonts w:ascii="Times New Roman" w:eastAsia="Times New Roman" w:hAnsi="Times New Roman" w:cs="Times New Roman"/>
          <w:sz w:val="28"/>
          <w:szCs w:val="28"/>
        </w:rPr>
        <w:t>02.08</w:t>
      </w:r>
      <w:r w:rsidR="006E1EC9" w:rsidRPr="00310A13">
        <w:rPr>
          <w:rFonts w:ascii="Times New Roman" w:eastAsia="Times New Roman" w:hAnsi="Times New Roman" w:cs="Times New Roman"/>
          <w:sz w:val="28"/>
          <w:szCs w:val="28"/>
        </w:rPr>
        <w:t xml:space="preserve">.2017 № </w:t>
      </w:r>
      <w:r w:rsidR="009E2526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1309F4" w:rsidRPr="00310A13" w:rsidRDefault="001309F4" w:rsidP="001309F4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648D" w:rsidRPr="00E56F73" w:rsidRDefault="0097648D" w:rsidP="0097648D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ПЛАН МЕРОПРИЯТИЙ </w:t>
      </w:r>
      <w:r w:rsidRPr="00E56F73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r w:rsidR="00E56F73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Пчелиновского</w:t>
      </w:r>
      <w:r w:rsidR="006E1EC9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сельского поселения </w:t>
      </w:r>
      <w:r w:rsidR="00E56F73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Бобровского</w:t>
      </w:r>
      <w:r w:rsidR="006E1EC9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муниципального района</w:t>
      </w:r>
      <w:r w:rsidR="00387DD0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на 2017</w:t>
      </w:r>
      <w:r w:rsidR="00E56F73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</w:t>
      </w:r>
      <w:r w:rsidR="00387DD0" w:rsidRPr="00E56F73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г.</w:t>
      </w:r>
    </w:p>
    <w:tbl>
      <w:tblPr>
        <w:tblW w:w="100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6"/>
        <w:gridCol w:w="5274"/>
        <w:gridCol w:w="2016"/>
        <w:gridCol w:w="2167"/>
      </w:tblGrid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№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п\</w:t>
            </w:r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Сроки выполнения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Ответственные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3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Пройти обучение по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пожарно-техничес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кому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минимуму. </w:t>
            </w:r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Назнач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и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  <w:proofErr w:type="gramEnd"/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Руководители предприятий и учреждений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Содержать производственные и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закреплен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ные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территории в надлежащем состоянии, своевременно очищать их от травы, мусора, ненужного хлама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Руководители предприятий и учреждений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3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7A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</w:t>
            </w:r>
            <w:r w:rsidR="006C0C6B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в пожарную часть по телефонам: </w:t>
            </w:r>
            <w:r w:rsidR="007A56BE">
              <w:rPr>
                <w:rFonts w:ascii="Times New Roman" w:eastAsia="Times New Roman" w:hAnsi="Times New Roman" w:cs="Times New Roman"/>
                <w:sz w:val="27"/>
                <w:szCs w:val="27"/>
              </w:rPr>
              <w:t>4-31-12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Пожароопасный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период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уководители предприятий и учреждений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Проводить в коллективах инструктаж по предупреждению возгораний и оборудовать свои учреждения средствами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пожаротуше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ния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и информационными стендами о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поряд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ке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оповещения в случае возникновения чрезвычайных ситуаций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Руководители предприятий и учреждений всех форм собственности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7929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lastRenderedPageBreak/>
              <w:t>5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до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пускать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въезд в эти помещения тракторов, автомобилей и сельхозмашин, выхлопные трубы которых не оборудованы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искрогаси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телями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авто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мобилей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без первичных средств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пожароту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шения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и без оборудования их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искрогаси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телями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, не допускать сжигания стерни, пожнивных остатков и разведение костров на полях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 течение года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E56F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Главы ИП КФХ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6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ежеквартально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1EC9" w:rsidRPr="00310A13" w:rsidRDefault="006C0C6B" w:rsidP="006E1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Директор МКОУ 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Пчелиновская 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ОШ </w:t>
            </w:r>
          </w:p>
          <w:p w:rsidR="0097648D" w:rsidRPr="00310A13" w:rsidRDefault="0097648D" w:rsidP="006E1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7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Перед проведением культурно-массовых мероприятий и дискотек, активизировать разъяснительную работу по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предупрежде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нию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пожаров и поведению при эвакуации, в случае возникновения пожара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6E1E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ЦКиИПСП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» Бобровского муниципального района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8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Производить очистку территорий, прилегающих к домам, сараям, гаражам от мусора и сухой травы,  освободить 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помещения 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жилых домов от  ненужного оборудования, хлама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Жители сел поселения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6E1EC9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9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E56F73" w:rsidP="00E56F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Рекомендовать жителям </w:t>
            </w:r>
            <w:r w:rsidR="0097648D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установить возле домов и надворных построек емкости с водой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 пожароопасный период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жители сел поселения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6E1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lastRenderedPageBreak/>
              <w:t>1</w:t>
            </w:r>
            <w:r w:rsidR="006E1EC9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0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E56F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Во время проведения собраний граждан в селах поселения с целью обучения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прави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лам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поведения жителей во время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возникно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вения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пожара проводить инструктажи и раздавать листовки по противопожарной безопасности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Администрация</w:t>
            </w:r>
            <w:r w:rsidR="00E56F7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поселения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6E1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  <w:r w:rsidR="006E1EC9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Содержать водозаборы для пожарных машин  в надлежащем состоянии. Обозначить вывесками места водозаборов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Администрация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поселения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6E1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  <w:r w:rsidR="006E1EC9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2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4530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Запретить разведение костров, 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проведение пожароопасных работ 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в условиях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устойчи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вой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сухой, жаркой и ветреной погоды, или при получении </w:t>
            </w:r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штормового</w:t>
            </w:r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предупрежде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ния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по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необходи-мости</w:t>
            </w:r>
            <w:proofErr w:type="spellEnd"/>
            <w:proofErr w:type="gramEnd"/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453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Администрация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поселения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,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руководители предприятий, главы КФХ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6E1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  <w:r w:rsidR="006E1EC9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3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4530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Содержать свободными, в </w:t>
            </w:r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исправном</w:t>
            </w:r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сос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тоянии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дороги, проезды и подъезды к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зда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ниям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, сооружениям,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водоисточникам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  для проезда пожарной техники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постоянно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Предприятия и учреждения всех форм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собствен-ности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, жители поселения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6E1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  <w:r w:rsidR="006E1EC9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4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4530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в течение года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Администрация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поселения</w:t>
            </w:r>
          </w:p>
        </w:tc>
      </w:tr>
      <w:tr w:rsidR="0097648D" w:rsidRPr="00310A13" w:rsidTr="00E56F73">
        <w:trPr>
          <w:cantSplit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6E1E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1</w:t>
            </w:r>
            <w:r w:rsidR="006E1EC9"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5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5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4530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Запретить использование противопожарных расстояний между зданиями и </w:t>
            </w:r>
            <w:proofErr w:type="spellStart"/>
            <w:proofErr w:type="gram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сооружения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ми</w:t>
            </w:r>
            <w:proofErr w:type="spellEnd"/>
            <w:proofErr w:type="gram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под складирование материалов, </w:t>
            </w:r>
            <w:proofErr w:type="spellStart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обору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-</w:t>
            </w: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дования</w:t>
            </w:r>
            <w:proofErr w:type="spellEnd"/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и тары, для стоянки транспорта и строительства (установки) зданий и сооружений</w:t>
            </w:r>
            <w:r w:rsidR="00453081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регулярно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648D" w:rsidRPr="00310A13" w:rsidRDefault="0097648D" w:rsidP="009764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 w:rsidRPr="00310A13"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Администрация поселения</w:t>
            </w:r>
          </w:p>
        </w:tc>
      </w:tr>
    </w:tbl>
    <w:p w:rsidR="00CF221E" w:rsidRPr="00310A13" w:rsidRDefault="00CF221E">
      <w:pPr>
        <w:rPr>
          <w:rFonts w:ascii="Times New Roman" w:hAnsi="Times New Roman" w:cs="Times New Roman"/>
        </w:rPr>
      </w:pPr>
    </w:p>
    <w:sectPr w:rsidR="00CF221E" w:rsidRPr="00310A13" w:rsidSect="00FA39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8D"/>
    <w:rsid w:val="001309F4"/>
    <w:rsid w:val="001C7D9A"/>
    <w:rsid w:val="0024273E"/>
    <w:rsid w:val="00310A13"/>
    <w:rsid w:val="00387DD0"/>
    <w:rsid w:val="00453081"/>
    <w:rsid w:val="006C0C6B"/>
    <w:rsid w:val="006E1EC9"/>
    <w:rsid w:val="00792906"/>
    <w:rsid w:val="007A56BE"/>
    <w:rsid w:val="007E6A53"/>
    <w:rsid w:val="008873B7"/>
    <w:rsid w:val="0097648D"/>
    <w:rsid w:val="009A480D"/>
    <w:rsid w:val="009B40E6"/>
    <w:rsid w:val="009E2526"/>
    <w:rsid w:val="00AD0E22"/>
    <w:rsid w:val="00B21E39"/>
    <w:rsid w:val="00C31BB1"/>
    <w:rsid w:val="00CF221E"/>
    <w:rsid w:val="00E56F73"/>
    <w:rsid w:val="00F95146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648D"/>
    <w:rPr>
      <w:b/>
      <w:bCs/>
    </w:rPr>
  </w:style>
  <w:style w:type="paragraph" w:styleId="a4">
    <w:name w:val="Normal (Web)"/>
    <w:basedOn w:val="a"/>
    <w:uiPriority w:val="99"/>
    <w:unhideWhenUsed/>
    <w:rsid w:val="0097648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D0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132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518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31EE-B028-45FE-8784-7F7F3DFC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2017-04-12T08:19:00Z</cp:lastPrinted>
  <dcterms:created xsi:type="dcterms:W3CDTF">2017-04-11T07:57:00Z</dcterms:created>
  <dcterms:modified xsi:type="dcterms:W3CDTF">2017-08-10T04:44:00Z</dcterms:modified>
</cp:coreProperties>
</file>