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21" w:rsidRPr="00662E21" w:rsidRDefault="00662E21" w:rsidP="00662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E21">
        <w:rPr>
          <w:rFonts w:ascii="Times New Roman" w:hAnsi="Times New Roman"/>
          <w:b/>
          <w:sz w:val="28"/>
          <w:szCs w:val="28"/>
        </w:rPr>
        <w:t>АДМИНИСТРАЦИЯ  ПЧЕЛИНОВСКОГО СЕЛЬСКОГО ПОСЕЛЕНИЯ БОБРОВСКОГО  МУНИЦИПАЛЬНОГО РАЙОНА</w:t>
      </w:r>
    </w:p>
    <w:p w:rsidR="00662E21" w:rsidRPr="00662E21" w:rsidRDefault="00662E21" w:rsidP="00662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E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2E21" w:rsidRPr="00662E21" w:rsidRDefault="00662E21" w:rsidP="00662E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E21" w:rsidRPr="00662E21" w:rsidRDefault="00662E21" w:rsidP="00662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E2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2E21" w:rsidRPr="00662E21" w:rsidRDefault="00662E21" w:rsidP="00662E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2E21" w:rsidRPr="00662E21" w:rsidRDefault="00662E21" w:rsidP="00662E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E21">
        <w:rPr>
          <w:rFonts w:ascii="Times New Roman" w:hAnsi="Times New Roman"/>
          <w:sz w:val="28"/>
          <w:szCs w:val="28"/>
        </w:rPr>
        <w:t>От</w:t>
      </w:r>
      <w:r w:rsidR="00CE36C7">
        <w:rPr>
          <w:rFonts w:ascii="Times New Roman" w:hAnsi="Times New Roman"/>
          <w:sz w:val="28"/>
          <w:szCs w:val="28"/>
        </w:rPr>
        <w:t xml:space="preserve">  </w:t>
      </w:r>
      <w:r w:rsidRPr="00662E21">
        <w:rPr>
          <w:rFonts w:ascii="Times New Roman" w:hAnsi="Times New Roman"/>
          <w:sz w:val="28"/>
          <w:szCs w:val="28"/>
        </w:rPr>
        <w:t xml:space="preserve"> </w:t>
      </w:r>
      <w:r w:rsidRPr="00CE36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36C7" w:rsidRPr="00CE36C7">
        <w:rPr>
          <w:rFonts w:ascii="Times New Roman" w:hAnsi="Times New Roman"/>
          <w:sz w:val="28"/>
          <w:szCs w:val="28"/>
          <w:u w:val="single"/>
        </w:rPr>
        <w:t>18</w:t>
      </w:r>
      <w:r w:rsidRPr="00662E21">
        <w:rPr>
          <w:rFonts w:ascii="Times New Roman" w:hAnsi="Times New Roman"/>
          <w:sz w:val="28"/>
          <w:szCs w:val="28"/>
          <w:u w:val="single"/>
        </w:rPr>
        <w:t>.10.2021 г.</w:t>
      </w:r>
      <w:r w:rsidRPr="00662E21">
        <w:rPr>
          <w:rFonts w:ascii="Times New Roman" w:hAnsi="Times New Roman"/>
          <w:sz w:val="28"/>
          <w:szCs w:val="28"/>
        </w:rPr>
        <w:t xml:space="preserve">   № </w:t>
      </w:r>
      <w:r w:rsidR="00CE36C7">
        <w:rPr>
          <w:rFonts w:ascii="Times New Roman" w:hAnsi="Times New Roman"/>
          <w:sz w:val="28"/>
          <w:szCs w:val="28"/>
        </w:rPr>
        <w:t>63</w:t>
      </w:r>
    </w:p>
    <w:p w:rsidR="00662E21" w:rsidRPr="00662E21" w:rsidRDefault="00CE36C7" w:rsidP="00662E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662E21" w:rsidRPr="00662E21">
        <w:rPr>
          <w:rFonts w:ascii="Times New Roman" w:hAnsi="Times New Roman"/>
        </w:rPr>
        <w:t>с.Пчелиновка</w:t>
      </w:r>
    </w:p>
    <w:p w:rsidR="001E6FA0" w:rsidRDefault="001E6FA0" w:rsidP="001E6FA0">
      <w:pPr>
        <w:pStyle w:val="ConsPlusTitle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</w:t>
      </w:r>
    </w:p>
    <w:p w:rsidR="001E6FA0" w:rsidRPr="00585CFF" w:rsidRDefault="001E6FA0" w:rsidP="001E6FA0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right="367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Pr="00662E21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11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02.03.2007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25-ФЗ «О муниципальной службе в Российской Федерации»,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 целях реализации Федерального закона от 25.12.2008 № 273 – ФЗ «О противодействии коррупции»,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>Пчелиновского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>Бобровского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  района 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 о с т а н о в л я е т: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662E21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уведомления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намерении 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ого служащего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Пчелиновского 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выполнять иную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>(далее - Порядок)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№ 1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FA0" w:rsidRDefault="00D42ACD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>Утвердить форму Уведомления представителя нанимателя (работодателя) о намерении муниципального служащего выполнять иную оплачиваемую работу, согласно Приложению № 2.</w:t>
      </w:r>
    </w:p>
    <w:p w:rsidR="00662E21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E2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форму Журнала регистрации Уведомлений об иной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оплачиваемой работе, согласно Приложению № 3.</w:t>
      </w:r>
    </w:p>
    <w:p w:rsidR="001E6FA0" w:rsidRDefault="00D42ACD" w:rsidP="001E6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разместить на официальном </w:t>
      </w:r>
      <w:r w:rsidR="001E6FA0" w:rsidRPr="00885F24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1E6FA0" w:rsidRPr="00885F24">
        <w:rPr>
          <w:rFonts w:ascii="Times New Roman" w:eastAsia="Courier New" w:hAnsi="Times New Roman"/>
          <w:sz w:val="28"/>
          <w:szCs w:val="28"/>
        </w:rPr>
        <w:t xml:space="preserve"> </w:t>
      </w:r>
      <w:r w:rsidR="001E6FA0" w:rsidRPr="00885F24">
        <w:rPr>
          <w:rFonts w:ascii="Times New Roman" w:hAnsi="Times New Roman"/>
          <w:sz w:val="28"/>
          <w:szCs w:val="28"/>
        </w:rPr>
        <w:t xml:space="preserve"> </w:t>
      </w:r>
      <w:r w:rsidR="001E6FA0" w:rsidRPr="00885F24">
        <w:rPr>
          <w:rFonts w:ascii="Times New Roman" w:eastAsia="Courier New" w:hAnsi="Times New Roman"/>
          <w:sz w:val="28"/>
          <w:szCs w:val="28"/>
        </w:rPr>
        <w:t xml:space="preserve">администрации </w:t>
      </w:r>
      <w:r>
        <w:rPr>
          <w:rFonts w:ascii="Times New Roman" w:eastAsia="Courier New" w:hAnsi="Times New Roman"/>
          <w:sz w:val="28"/>
          <w:szCs w:val="28"/>
        </w:rPr>
        <w:t>Пчелиновского</w:t>
      </w:r>
      <w:r w:rsidR="001E6FA0" w:rsidRPr="00885F24">
        <w:rPr>
          <w:rFonts w:ascii="Times New Roman" w:eastAsia="Courier New" w:hAnsi="Times New Roman"/>
          <w:sz w:val="28"/>
          <w:szCs w:val="28"/>
        </w:rPr>
        <w:t xml:space="preserve"> сельского поселения</w:t>
      </w:r>
      <w:r w:rsidR="001E6FA0">
        <w:rPr>
          <w:rFonts w:ascii="Times New Roman" w:eastAsia="Courier New" w:hAnsi="Times New Roman"/>
          <w:sz w:val="28"/>
          <w:szCs w:val="28"/>
        </w:rPr>
        <w:t>.</w:t>
      </w:r>
    </w:p>
    <w:p w:rsidR="001E6FA0" w:rsidRDefault="00D42ACD" w:rsidP="001E6F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:rsidR="001E6FA0" w:rsidRDefault="00D42ACD" w:rsidP="001E6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    </w:t>
      </w:r>
      <w:r w:rsidR="001E6FA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E6FA0" w:rsidRDefault="001E6FA0" w:rsidP="00D4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Pr="00885F24" w:rsidRDefault="00D42ACD" w:rsidP="001E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Пчелиновского</w:t>
      </w:r>
      <w:r w:rsidRP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24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</w:p>
    <w:p w:rsidR="001E6FA0" w:rsidRPr="00885F24" w:rsidRDefault="00D42ACD" w:rsidP="00D42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Бобровского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района</w:t>
      </w:r>
      <w:r w:rsidR="001E6FA0" w:rsidRPr="00885F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С.В.Молдавская</w:t>
      </w:r>
      <w:r w:rsidR="001E6FA0" w:rsidRPr="00885F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1E6FA0" w:rsidRDefault="001E6FA0" w:rsidP="00D42A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24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Style w:val="a5"/>
        <w:tblpPr w:leftFromText="180" w:rightFromText="180" w:vertAnchor="text" w:horzAnchor="margin" w:tblpY="-337"/>
        <w:tblW w:w="0" w:type="auto"/>
        <w:tblInd w:w="4927" w:type="dxa"/>
        <w:tblLook w:val="04A0"/>
      </w:tblPr>
      <w:tblGrid>
        <w:gridCol w:w="4928"/>
      </w:tblGrid>
      <w:tr w:rsidR="00D42ACD" w:rsidTr="00D42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42ACD" w:rsidRDefault="00D42ACD" w:rsidP="00D42ACD">
            <w:pPr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lastRenderedPageBreak/>
              <w:t>Приложение</w:t>
            </w:r>
            <w:r w:rsidR="00734567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№ 1</w:t>
            </w:r>
          </w:p>
          <w:p w:rsidR="00D42ACD" w:rsidRDefault="00D42ACD" w:rsidP="00D42ACD">
            <w:pPr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42ACD" w:rsidRDefault="00D42ACD" w:rsidP="00D42ACD">
            <w:pPr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Пчелиновского сельского поселения</w:t>
            </w:r>
          </w:p>
          <w:p w:rsidR="00D42ACD" w:rsidRDefault="00D42ACD" w:rsidP="00D42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Бобровского муниципального района от    </w:t>
            </w:r>
            <w:r w:rsidR="00CE3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10.2021</w:t>
            </w:r>
            <w:r w:rsidR="00CE3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  № </w:t>
            </w:r>
            <w:r w:rsidR="00CE3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  <w:p w:rsidR="00D42ACD" w:rsidRDefault="00D42ACD" w:rsidP="00D42A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42ACD" w:rsidRDefault="00D42ACD" w:rsidP="00D4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представителя нанимателя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работодателя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намерении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служащ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Пчелиновского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оплачиваем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</w:t>
      </w:r>
      <w:r w:rsidR="00D42ACD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регулирует процедуру уведомления муниципальными служащими администрации 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Пчелиновского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(далее - муниципальные служащие) работодателя о намерении выполнять иную оплачиваемую работу, а также порядок регистрации таких уведомлений.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Муниципальные служащие в соответствии с частью 2 статьи 11 Федераль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>ного закона от  02.03.2007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ым законом от 02.03.2007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2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 «О муниципальной службе в Российской Федерации».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Уведомление о намерении выполнять иную оплачиваемую работу (далее - уведомление) представляется муниципальным служащим не менее, чем за 7 рабочих дней до начала выполнения такой работы.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1E6FA0" w:rsidRPr="00213FD1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Уведомление подается на имя главы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Пчелиновского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форме согласно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постановлению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представляется главному специалисту администрации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Пчелиновского сельского поселения</w:t>
      </w:r>
      <w:r w:rsidRPr="00213F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 уведомлении в обязательном порядке должна содержаться следующая информация: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 График занятости (сроки и время выполнения иной оплачиваемой  работы).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Уведомления регистрируются в день их поступления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уведомлений об иной оплачиваемой работе, форма которого приведена в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риложении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к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Работодатель в течение трех рабочих дней со дня получения уведомления рассматривает поступившее уведомление.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рассматривается работодателем лично в течение 3 (трех) рабочих дней со дня поступления к нему уведомления.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По итогам рассмотрения уведомления работодатель принимает одно из следующих решений: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администрации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Пчелиновского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алее – Комиссия)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0F34F1" w:rsidRPr="000F34F1" w:rsidRDefault="001E6FA0" w:rsidP="000F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4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Рассмотрение уведомлений </w:t>
      </w:r>
      <w:r w:rsidR="00F25737" w:rsidRPr="000F34F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F34F1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омиссией осуществляется в соответствии с </w:t>
      </w:r>
      <w:r w:rsidR="000F34F1" w:rsidRPr="000F34F1">
        <w:rPr>
          <w:rFonts w:ascii="Times New Roman" w:hAnsi="Times New Roman"/>
          <w:sz w:val="28"/>
          <w:szCs w:val="28"/>
        </w:rPr>
        <w:t>Порядком  работы комиссии по соблюдению требований к служебному поведению муниципальных служащих  Пчелиновского сельского поселения Бобровского муниципального  района и урегулированию конфликта интересов</w:t>
      </w:r>
      <w:r w:rsidRPr="000F34F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0F34F1" w:rsidRPr="000F34F1">
        <w:rPr>
          <w:rFonts w:ascii="Times New Roman" w:eastAsia="Times New Roman" w:hAnsi="Times New Roman"/>
          <w:sz w:val="28"/>
          <w:szCs w:val="28"/>
          <w:lang w:eastAsia="ru-RU"/>
        </w:rPr>
        <w:t>Пчелиновского</w:t>
      </w:r>
      <w:r w:rsidRPr="000F34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</w:t>
      </w:r>
      <w:r w:rsidRPr="000F34F1">
        <w:rPr>
          <w:rFonts w:ascii="Arial" w:eastAsia="Times New Roman" w:hAnsi="Arial" w:cs="Arial"/>
          <w:shadow/>
          <w:sz w:val="28"/>
          <w:szCs w:val="28"/>
          <w:lang w:eastAsia="ru-RU"/>
        </w:rPr>
        <w:t xml:space="preserve"> </w:t>
      </w:r>
      <w:r w:rsidR="000F34F1" w:rsidRPr="000F34F1">
        <w:rPr>
          <w:rFonts w:ascii="Times New Roman" w:eastAsia="Times New Roman" w:hAnsi="Times New Roman"/>
          <w:sz w:val="28"/>
          <w:szCs w:val="28"/>
          <w:lang w:eastAsia="ru-RU"/>
        </w:rPr>
        <w:t>18.08.2015</w:t>
      </w:r>
      <w:r w:rsidRPr="000F34F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34F1" w:rsidRPr="000F34F1">
        <w:rPr>
          <w:rFonts w:ascii="Times New Roman" w:eastAsia="Times New Roman" w:hAnsi="Times New Roman"/>
          <w:sz w:val="28"/>
          <w:szCs w:val="28"/>
          <w:lang w:eastAsia="ru-RU"/>
        </w:rPr>
        <w:t>64 (в ред.постановления от 24.10.2017 № 77)</w:t>
      </w:r>
      <w:r w:rsidR="00F25737" w:rsidRPr="000F34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FA0" w:rsidRPr="00213FD1" w:rsidRDefault="001E6FA0" w:rsidP="001E6F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в форме заключения по рассматриваемому вопросу вручается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</w:t>
      </w:r>
      <w:r w:rsidR="00F257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Уведомления, заявления об отзыве уведомления приобщаются к личному делу муниципального служащего.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При выполнении иной оплачиваемой работы муниципальный служащий обязан соблюдать требования Федерального закона от 02.03.2007 №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Пчелиновского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734567" w:rsidRDefault="001E6FA0" w:rsidP="007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</w:p>
    <w:tbl>
      <w:tblPr>
        <w:tblStyle w:val="a5"/>
        <w:tblpPr w:leftFromText="180" w:rightFromText="180" w:horzAnchor="margin" w:tblpY="-765"/>
        <w:tblW w:w="0" w:type="auto"/>
        <w:tblInd w:w="4927" w:type="dxa"/>
        <w:tblLook w:val="04A0"/>
      </w:tblPr>
      <w:tblGrid>
        <w:gridCol w:w="4928"/>
      </w:tblGrid>
      <w:tr w:rsidR="00734567" w:rsidTr="007345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F34F1" w:rsidRDefault="000F34F1" w:rsidP="007345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734567" w:rsidRDefault="00734567" w:rsidP="007345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734567" w:rsidRDefault="00734567" w:rsidP="007345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34567" w:rsidRDefault="00734567" w:rsidP="007345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Пчелиновского сельского поселения</w:t>
            </w:r>
          </w:p>
          <w:p w:rsidR="00734567" w:rsidRDefault="00734567" w:rsidP="00734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734567" w:rsidRDefault="00734567" w:rsidP="007345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 xml:space="preserve">От </w:t>
            </w:r>
            <w:r w:rsidR="00CE36C7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10.2021 г. №</w:t>
            </w:r>
            <w:r w:rsidR="00CE36C7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 xml:space="preserve"> 63</w:t>
            </w:r>
          </w:p>
        </w:tc>
      </w:tr>
    </w:tbl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Пчелиновского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34567" w:rsidRDefault="00734567" w:rsidP="001E6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1E6FA0" w:rsidRPr="00734567" w:rsidRDefault="00734567" w:rsidP="0073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E6FA0" w:rsidRPr="00734567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1E6FA0" w:rsidRPr="00734567" w:rsidRDefault="00734567" w:rsidP="007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E6FA0" w:rsidRPr="00734567">
        <w:rPr>
          <w:rFonts w:ascii="Times New Roman" w:eastAsia="Times New Roman" w:hAnsi="Times New Roman"/>
          <w:sz w:val="24"/>
          <w:szCs w:val="24"/>
          <w:lang w:eastAsia="ru-RU"/>
        </w:rPr>
        <w:t>(должность)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Уведомление о намерении выполнять иную оплачиваемую работу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частью 2 статьи 11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02.03.2007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 «О муниципальной службе в Российской Федерации» уведомляю о намерении выполнять иную оплачиваемую работу на основании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E6FA0" w:rsidRPr="00734567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34567">
        <w:rPr>
          <w:rFonts w:ascii="Times New Roman" w:eastAsia="Times New Roman" w:hAnsi="Times New Roman"/>
          <w:lang w:eastAsia="ru-RU"/>
        </w:rPr>
        <w:t>(основание осуществления иной оплачиваемой работы;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E6FA0" w:rsidRPr="00734567" w:rsidRDefault="001E6FA0" w:rsidP="007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34567">
        <w:rPr>
          <w:rFonts w:ascii="Times New Roman" w:eastAsia="Times New Roman" w:hAnsi="Times New Roman"/>
          <w:lang w:eastAsia="ru-RU"/>
        </w:rPr>
        <w:t>наименование и характеристика деятельности организации либо фамилия, имя, отчество физического лица,</w:t>
      </w:r>
      <w:r w:rsidR="00734567" w:rsidRPr="00734567">
        <w:rPr>
          <w:rFonts w:ascii="Times New Roman" w:eastAsia="Times New Roman" w:hAnsi="Times New Roman"/>
          <w:lang w:eastAsia="ru-RU"/>
        </w:rPr>
        <w:t xml:space="preserve"> с которым заключено (планируется к заключению) соглашение о выполнении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E6FA0" w:rsidRPr="00734567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34567">
        <w:rPr>
          <w:rFonts w:ascii="Times New Roman" w:eastAsia="Times New Roman" w:hAnsi="Times New Roman"/>
          <w:lang w:eastAsia="ru-RU"/>
        </w:rPr>
        <w:t>иной оплачиваемой работы)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моим основным обязанностям при выполнении указанной деятельности относятся: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E6FA0" w:rsidRPr="00734567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34567">
        <w:rPr>
          <w:rFonts w:ascii="Times New Roman" w:eastAsia="Times New Roman" w:hAnsi="Times New Roman"/>
          <w:lang w:eastAsia="ru-RU"/>
        </w:rPr>
        <w:t>(основные обязанности при выполнении иной оплачиваемой работы)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734567" w:rsidRDefault="00734567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иной оплачиваемой работы планируется 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34567">
        <w:rPr>
          <w:rFonts w:ascii="Times New Roman" w:eastAsia="Times New Roman" w:hAnsi="Times New Roman"/>
          <w:lang w:eastAsia="ru-RU"/>
        </w:rPr>
        <w:t>(дата начала выполнения иной оплачиваемой работы или период ее выполнения)</w:t>
      </w:r>
    </w:p>
    <w:p w:rsidR="00734567" w:rsidRPr="00734567" w:rsidRDefault="00734567" w:rsidP="001E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занятости (сроки и время выполнения иной оплачиваемой работы)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>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 «О муниципальной службе в Российской Федерации».</w:t>
      </w:r>
    </w:p>
    <w:p w:rsidR="001E6FA0" w:rsidRDefault="001E6FA0" w:rsidP="001E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93"/>
        <w:gridCol w:w="1410"/>
        <w:gridCol w:w="4720"/>
      </w:tblGrid>
      <w:tr w:rsidR="001E6FA0" w:rsidTr="0073456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FA0" w:rsidTr="00734567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FA0" w:rsidRPr="00734567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4567">
              <w:rPr>
                <w:rFonts w:ascii="Times New Roman" w:eastAsia="Times New Roman" w:hAnsi="Times New Roman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FA0" w:rsidRPr="00734567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4567">
              <w:rPr>
                <w:rFonts w:ascii="Times New Roman" w:eastAsia="Times New Roman" w:hAnsi="Times New Roman"/>
                <w:lang w:eastAsia="ru-RU"/>
              </w:rPr>
              <w:t>(подпись муниципального служащего)</w:t>
            </w:r>
          </w:p>
        </w:tc>
      </w:tr>
    </w:tbl>
    <w:p w:rsidR="001E6FA0" w:rsidRDefault="001E6FA0" w:rsidP="001E6FA0">
      <w:pPr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sectPr w:rsidR="001E6FA0" w:rsidSect="00D42ACD">
          <w:pgSz w:w="11900" w:h="16800"/>
          <w:pgMar w:top="1134" w:right="701" w:bottom="1134" w:left="1560" w:header="720" w:footer="720" w:gutter="0"/>
          <w:cols w:space="720"/>
        </w:sectPr>
      </w:pPr>
    </w:p>
    <w:tbl>
      <w:tblPr>
        <w:tblStyle w:val="a5"/>
        <w:tblpPr w:leftFromText="180" w:rightFromText="180" w:horzAnchor="margin" w:tblpY="-450"/>
        <w:tblW w:w="5103" w:type="dxa"/>
        <w:tblInd w:w="10031" w:type="dxa"/>
        <w:tblLook w:val="04A0"/>
      </w:tblPr>
      <w:tblGrid>
        <w:gridCol w:w="5103"/>
      </w:tblGrid>
      <w:tr w:rsidR="00734567" w:rsidTr="007345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4567" w:rsidRDefault="00734567" w:rsidP="00734567">
            <w:pPr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lastRenderedPageBreak/>
              <w:t xml:space="preserve">Приложение № 3 </w:t>
            </w:r>
          </w:p>
          <w:p w:rsidR="00734567" w:rsidRDefault="00734567" w:rsidP="00734567">
            <w:pPr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к постановлению администрации Пчелиновского сельского поселения Бобровского муниципального района</w:t>
            </w:r>
          </w:p>
          <w:p w:rsidR="00734567" w:rsidRPr="00734567" w:rsidRDefault="00734567" w:rsidP="00734567">
            <w:pPr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CE36C7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10.2021 г. № </w:t>
            </w:r>
            <w:r w:rsidR="00CE36C7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63</w:t>
            </w:r>
          </w:p>
        </w:tc>
      </w:tr>
    </w:tbl>
    <w:p w:rsidR="001E6FA0" w:rsidRDefault="001E6FA0" w:rsidP="001E6FA0">
      <w:pPr>
        <w:rPr>
          <w:rFonts w:ascii="Times New Roman" w:hAnsi="Times New Roman"/>
          <w:sz w:val="28"/>
          <w:szCs w:val="28"/>
        </w:rPr>
      </w:pPr>
    </w:p>
    <w:p w:rsidR="001E6FA0" w:rsidRDefault="001E6FA0" w:rsidP="001E6F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Журнал регистрации </w:t>
      </w:r>
      <w:r w:rsidR="00734567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ведомлений об иной оплачиваемой работе</w:t>
      </w:r>
    </w:p>
    <w:p w:rsidR="001E6FA0" w:rsidRDefault="001E6FA0" w:rsidP="001E6FA0">
      <w:pPr>
        <w:rPr>
          <w:rFonts w:ascii="Times New Roman" w:hAnsi="Times New Roman"/>
          <w:sz w:val="28"/>
          <w:szCs w:val="28"/>
        </w:rPr>
      </w:pPr>
    </w:p>
    <w:tbl>
      <w:tblPr>
        <w:tblW w:w="15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701"/>
        <w:gridCol w:w="1985"/>
        <w:gridCol w:w="1591"/>
        <w:gridCol w:w="1673"/>
        <w:gridCol w:w="1723"/>
        <w:gridCol w:w="1958"/>
        <w:gridCol w:w="1942"/>
        <w:gridCol w:w="1942"/>
      </w:tblGrid>
      <w:tr w:rsidR="001E6FA0" w:rsidTr="007345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регистрации </w:t>
            </w:r>
            <w:r w:rsidR="00734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67" w:rsidRDefault="001E6FA0" w:rsidP="0073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рассмотрении уведомления </w:t>
            </w:r>
            <w:r w:rsidR="00734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омиссией по соблюдению требований к служебному поведению и урегулированию конфликта интересов </w:t>
            </w:r>
          </w:p>
          <w:p w:rsidR="001E6FA0" w:rsidRDefault="001E6FA0" w:rsidP="0073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6FA0" w:rsidRDefault="001E6FA0" w:rsidP="0073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ознакомления муниципального служащего с решением </w:t>
            </w:r>
            <w:r w:rsidR="00734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6FA0" w:rsidTr="007345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E6FA0" w:rsidTr="007345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0" w:rsidRDefault="001E6FA0" w:rsidP="007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6FA0" w:rsidRDefault="001E6FA0" w:rsidP="001E6FA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1E6FA0" w:rsidRPr="00154093" w:rsidRDefault="001E6FA0" w:rsidP="001E6FA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5D4" w:rsidRDefault="00E165D4"/>
    <w:sectPr w:rsidR="00E165D4" w:rsidSect="00177986">
      <w:headerReference w:type="default" r:id="rId6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BAC" w:rsidRDefault="00016BAC" w:rsidP="00635940">
      <w:pPr>
        <w:spacing w:after="0" w:line="240" w:lineRule="auto"/>
      </w:pPr>
      <w:r>
        <w:separator/>
      </w:r>
    </w:p>
  </w:endnote>
  <w:endnote w:type="continuationSeparator" w:id="1">
    <w:p w:rsidR="00016BAC" w:rsidRDefault="00016BAC" w:rsidP="0063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BAC" w:rsidRDefault="00016BAC" w:rsidP="00635940">
      <w:pPr>
        <w:spacing w:after="0" w:line="240" w:lineRule="auto"/>
      </w:pPr>
      <w:r>
        <w:separator/>
      </w:r>
    </w:p>
  </w:footnote>
  <w:footnote w:type="continuationSeparator" w:id="1">
    <w:p w:rsidR="00016BAC" w:rsidRDefault="00016BAC" w:rsidP="0063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54" w:rsidRDefault="00863ADD" w:rsidP="00C25754">
    <w:pPr>
      <w:pStyle w:val="a3"/>
      <w:jc w:val="center"/>
    </w:pPr>
    <w:r>
      <w:fldChar w:fldCharType="begin"/>
    </w:r>
    <w:r w:rsidR="001E6FA0">
      <w:instrText>PAGE   \* MERGEFORMAT</w:instrText>
    </w:r>
    <w:r>
      <w:fldChar w:fldCharType="separate"/>
    </w:r>
    <w:r w:rsidR="001E6FA0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FA0"/>
    <w:rsid w:val="00016BAC"/>
    <w:rsid w:val="000F34F1"/>
    <w:rsid w:val="00135180"/>
    <w:rsid w:val="001E6FA0"/>
    <w:rsid w:val="003E768A"/>
    <w:rsid w:val="00635940"/>
    <w:rsid w:val="00662E21"/>
    <w:rsid w:val="00734567"/>
    <w:rsid w:val="00863ADD"/>
    <w:rsid w:val="00977328"/>
    <w:rsid w:val="00CC2A0D"/>
    <w:rsid w:val="00CE36C7"/>
    <w:rsid w:val="00CF2F3B"/>
    <w:rsid w:val="00D42ACD"/>
    <w:rsid w:val="00E165D4"/>
    <w:rsid w:val="00F2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E6F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FA0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1E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6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FA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42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6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2021-10-18T05:59:00Z</cp:lastPrinted>
  <dcterms:created xsi:type="dcterms:W3CDTF">2021-10-11T10:39:00Z</dcterms:created>
  <dcterms:modified xsi:type="dcterms:W3CDTF">2021-10-18T06:01:00Z</dcterms:modified>
</cp:coreProperties>
</file>