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C3" w:rsidRPr="00D84914" w:rsidRDefault="00C17DC3" w:rsidP="00C17DC3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D8491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ПЧЕЛИНОВСКОГО</w:t>
      </w:r>
      <w:r w:rsidRPr="00D849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17DC3" w:rsidRPr="00D84914" w:rsidRDefault="00C17DC3" w:rsidP="00C17D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4914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 w:rsidRPr="00D84914">
        <w:rPr>
          <w:rFonts w:ascii="Times New Roman" w:hAnsi="Times New Roman" w:cs="Times New Roman"/>
          <w:sz w:val="28"/>
          <w:szCs w:val="28"/>
        </w:rPr>
        <w:br/>
        <w:t>ВОРОНЕЖСКОЙ ОБЛАСТИ</w:t>
      </w:r>
    </w:p>
    <w:p w:rsidR="00C17DC3" w:rsidRPr="00D84914" w:rsidRDefault="00C17DC3" w:rsidP="00C17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7DC3" w:rsidRPr="00D84914" w:rsidRDefault="00C17DC3" w:rsidP="00C17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491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7DC3" w:rsidRPr="00D84914" w:rsidRDefault="00C17DC3" w:rsidP="00C17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7DC3" w:rsidRPr="00D84914" w:rsidRDefault="00C17DC3" w:rsidP="00C17DC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8491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4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237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18.10.2021</w:t>
      </w:r>
      <w:r w:rsidRPr="00D8491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D84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D84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65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          </w:t>
      </w:r>
      <w:r w:rsidRPr="00D84914">
        <w:rPr>
          <w:rFonts w:ascii="Times New Roman" w:hAnsi="Times New Roman" w:cs="Times New Roman"/>
          <w:b w:val="0"/>
          <w:sz w:val="24"/>
          <w:szCs w:val="24"/>
        </w:rPr>
        <w:t>с.Пчелиновка</w:t>
      </w:r>
    </w:p>
    <w:p w:rsidR="00C17DC3" w:rsidRPr="00D84914" w:rsidRDefault="00C17DC3" w:rsidP="00C17DC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17DC3" w:rsidRPr="00D84914" w:rsidRDefault="00C17DC3" w:rsidP="00E4571B">
      <w:pPr>
        <w:pStyle w:val="ConsPlusTitle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Пчелиновского сельского поселения от 19.11.2018 № 102 «Об утверждении </w:t>
      </w:r>
      <w:r w:rsidRPr="00BC30C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C30C8">
        <w:rPr>
          <w:rFonts w:ascii="Times New Roman" w:hAnsi="Times New Roman" w:cs="Times New Roman"/>
          <w:sz w:val="28"/>
          <w:szCs w:val="28"/>
        </w:rPr>
        <w:t xml:space="preserve">егламента по исполнению муниципальной функции </w:t>
      </w:r>
      <w:r>
        <w:rPr>
          <w:rFonts w:ascii="Times New Roman" w:hAnsi="Times New Roman" w:cs="Times New Roman"/>
          <w:sz w:val="28"/>
          <w:szCs w:val="28"/>
        </w:rPr>
        <w:t>«Осуществление</w:t>
      </w:r>
      <w:r w:rsidRPr="00D84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Pr="00D84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Пчелиновского сельского поселения Бо</w:t>
      </w:r>
      <w:r w:rsidR="00E4571B">
        <w:rPr>
          <w:rFonts w:ascii="Times New Roman" w:hAnsi="Times New Roman" w:cs="Times New Roman"/>
          <w:sz w:val="28"/>
          <w:szCs w:val="28"/>
        </w:rPr>
        <w:t xml:space="preserve">бровского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области»»</w:t>
      </w:r>
      <w:r w:rsidR="00E4571B">
        <w:rPr>
          <w:rFonts w:ascii="Times New Roman" w:hAnsi="Times New Roman" w:cs="Times New Roman"/>
          <w:sz w:val="28"/>
          <w:szCs w:val="28"/>
        </w:rPr>
        <w:t xml:space="preserve"> в ред. постановлений от 07.02.2019 № 8, от 30.04.2020 № 30</w:t>
      </w:r>
    </w:p>
    <w:p w:rsidR="00C17DC3" w:rsidRPr="00D84914" w:rsidRDefault="00C17DC3" w:rsidP="00C17DC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17DC3" w:rsidRDefault="00C17DC3" w:rsidP="00E4571B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5C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связи с привидением нормативно – правового акта в соответствие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действующим законодательством</w:t>
      </w:r>
      <w:r w:rsidRPr="00DE55C4"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Пчелиновского сельского поселения Бобровского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C17DC3" w:rsidRDefault="00C17DC3" w:rsidP="00E4571B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Постановление администрации Пчелиновского сельского поселения от 19.11.2018 № 102 «Об утверждении</w:t>
      </w:r>
      <w:r w:rsidRPr="00DE55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ar30" w:history="1">
        <w:r>
          <w:rPr>
            <w:rFonts w:ascii="Times New Roman" w:hAnsi="Times New Roman"/>
            <w:b w:val="0"/>
            <w:sz w:val="28"/>
            <w:szCs w:val="28"/>
          </w:rPr>
          <w:t>А</w:t>
        </w:r>
        <w:r w:rsidRPr="00DE55C4">
          <w:rPr>
            <w:rFonts w:ascii="Times New Roman" w:hAnsi="Times New Roman" w:cs="Times New Roman"/>
            <w:b w:val="0"/>
            <w:sz w:val="28"/>
            <w:szCs w:val="28"/>
          </w:rPr>
          <w:t>дминистративн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ого</w:t>
        </w:r>
        <w:r w:rsidRPr="00DE55C4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proofErr w:type="gramStart"/>
        <w:r w:rsidRPr="00DE55C4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  <w:proofErr w:type="gramEnd"/>
      </w:hyperlink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E55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C8">
        <w:rPr>
          <w:rFonts w:ascii="Times New Roman" w:hAnsi="Times New Roman" w:cs="Times New Roman"/>
          <w:b w:val="0"/>
          <w:sz w:val="28"/>
          <w:szCs w:val="28"/>
        </w:rPr>
        <w:t>по исполнению муниципальной функции «Осуществлени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BC30C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земельного контроля на территории Пчелиновского сельского поселения Бобровского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C8">
        <w:rPr>
          <w:rFonts w:ascii="Times New Roman" w:hAnsi="Times New Roman" w:cs="Times New Roman"/>
          <w:b w:val="0"/>
          <w:sz w:val="28"/>
          <w:szCs w:val="28"/>
        </w:rPr>
        <w:t>Воронежской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в ред. постановлений от </w:t>
      </w:r>
      <w:r w:rsidR="00E4571B">
        <w:rPr>
          <w:rFonts w:ascii="Times New Roman" w:hAnsi="Times New Roman" w:cs="Times New Roman"/>
          <w:b w:val="0"/>
          <w:sz w:val="28"/>
          <w:szCs w:val="28"/>
        </w:rPr>
        <w:t xml:space="preserve">07.02.2019 № 8, от 30.04.2020 № 30 </w:t>
      </w: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 силу.</w:t>
      </w:r>
    </w:p>
    <w:p w:rsidR="00C17DC3" w:rsidRPr="00DE55C4" w:rsidRDefault="00C17DC3" w:rsidP="00E4571B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EA517D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EA517D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сайте администрации Пчелиновского сельского поселения Бобровского муниципального района в информационно-телекоммуникационной сети «Интернет».</w:t>
      </w:r>
    </w:p>
    <w:p w:rsidR="00C17DC3" w:rsidRDefault="00C17DC3" w:rsidP="00E4571B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55C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Обнародовать настоящее постановление</w:t>
      </w:r>
      <w:r w:rsidRPr="00DE55C4">
        <w:rPr>
          <w:rFonts w:ascii="Times New Roman" w:hAnsi="Times New Roman"/>
          <w:sz w:val="28"/>
          <w:szCs w:val="28"/>
        </w:rPr>
        <w:t>.</w:t>
      </w:r>
    </w:p>
    <w:p w:rsidR="00C17DC3" w:rsidRDefault="00C17DC3" w:rsidP="00E4571B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Контроль за исполнением настоящего постановления возложить на главу Пчелиновского сельского поселения Бобровского муниципального района.</w:t>
      </w:r>
    </w:p>
    <w:p w:rsidR="00C17DC3" w:rsidRPr="00DE55C4" w:rsidRDefault="00C17DC3" w:rsidP="00C17DC3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DC3" w:rsidRDefault="00C17DC3" w:rsidP="00C17DC3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D84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Пчелиновского</w:t>
      </w:r>
      <w:r w:rsidRPr="00D849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4914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E165D4" w:rsidRDefault="00C17DC3" w:rsidP="00C17DC3">
      <w:pPr>
        <w:widowControl w:val="0"/>
        <w:autoSpaceDE w:val="0"/>
        <w:autoSpaceDN w:val="0"/>
        <w:adjustRightInd w:val="0"/>
        <w:spacing w:after="0"/>
        <w:jc w:val="left"/>
      </w:pPr>
      <w:r w:rsidRPr="00D84914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Бобр</w:t>
      </w:r>
      <w:r w:rsidRPr="00D84914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br/>
      </w:r>
      <w:r w:rsidRPr="00D84914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С.В.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</w:p>
    <w:sectPr w:rsidR="00E165D4" w:rsidSect="00E4571B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DC3"/>
    <w:rsid w:val="00511177"/>
    <w:rsid w:val="00C17DC3"/>
    <w:rsid w:val="00C96B00"/>
    <w:rsid w:val="00E165D4"/>
    <w:rsid w:val="00E4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C3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17D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2021-10-18T06:32:00Z</cp:lastPrinted>
  <dcterms:created xsi:type="dcterms:W3CDTF">2021-10-18T06:19:00Z</dcterms:created>
  <dcterms:modified xsi:type="dcterms:W3CDTF">2021-10-18T06:32:00Z</dcterms:modified>
</cp:coreProperties>
</file>