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12" w:rsidRPr="0098103A" w:rsidRDefault="00967CEE" w:rsidP="00B015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B01512" w:rsidRPr="0098103A">
        <w:rPr>
          <w:b/>
          <w:sz w:val="28"/>
          <w:szCs w:val="28"/>
        </w:rPr>
        <w:t xml:space="preserve"> ПЧЕЛИНОВСКОГО СЕЛЬСКОГО ПОСЕЛЕНИЯ БОБРОВСКОГО  МУНИЦИПАЛЬНОГО РАЙОНА</w:t>
      </w:r>
    </w:p>
    <w:p w:rsidR="00B01512" w:rsidRPr="0098103A" w:rsidRDefault="00B01512" w:rsidP="00B01512">
      <w:pPr>
        <w:jc w:val="center"/>
        <w:rPr>
          <w:b/>
          <w:sz w:val="28"/>
          <w:szCs w:val="28"/>
        </w:rPr>
      </w:pPr>
      <w:r w:rsidRPr="0098103A">
        <w:rPr>
          <w:b/>
          <w:sz w:val="28"/>
          <w:szCs w:val="28"/>
        </w:rPr>
        <w:t>ВОРОНЕЖСКОЙ ОБЛАСТИ</w:t>
      </w:r>
    </w:p>
    <w:p w:rsidR="00B01512" w:rsidRDefault="00B01512" w:rsidP="00B01512">
      <w:pPr>
        <w:rPr>
          <w:b/>
          <w:sz w:val="28"/>
          <w:szCs w:val="28"/>
        </w:rPr>
      </w:pPr>
    </w:p>
    <w:p w:rsidR="00B01512" w:rsidRDefault="00967CEE" w:rsidP="00B015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01512" w:rsidRDefault="00B01512" w:rsidP="00B01512">
      <w:pPr>
        <w:jc w:val="both"/>
        <w:rPr>
          <w:sz w:val="28"/>
          <w:szCs w:val="28"/>
        </w:rPr>
      </w:pPr>
    </w:p>
    <w:p w:rsidR="00B01512" w:rsidRPr="00625788" w:rsidRDefault="00B01512" w:rsidP="00B01512">
      <w:pPr>
        <w:jc w:val="both"/>
        <w:rPr>
          <w:sz w:val="28"/>
          <w:szCs w:val="28"/>
        </w:rPr>
      </w:pPr>
      <w:r w:rsidRPr="00625788">
        <w:rPr>
          <w:sz w:val="28"/>
          <w:szCs w:val="28"/>
        </w:rPr>
        <w:t>От</w:t>
      </w:r>
      <w:r w:rsidR="00CA53B4">
        <w:rPr>
          <w:sz w:val="28"/>
          <w:szCs w:val="28"/>
        </w:rPr>
        <w:t xml:space="preserve"> </w:t>
      </w:r>
      <w:r w:rsidRPr="00CA53B4">
        <w:rPr>
          <w:sz w:val="28"/>
          <w:szCs w:val="28"/>
          <w:u w:val="single"/>
        </w:rPr>
        <w:t xml:space="preserve"> </w:t>
      </w:r>
      <w:r w:rsidR="00CA53B4">
        <w:rPr>
          <w:sz w:val="28"/>
          <w:szCs w:val="28"/>
          <w:u w:val="single"/>
        </w:rPr>
        <w:t>19.08.2022</w:t>
      </w:r>
      <w:r w:rsidRPr="00625788">
        <w:rPr>
          <w:sz w:val="28"/>
          <w:szCs w:val="28"/>
          <w:u w:val="single"/>
        </w:rPr>
        <w:t xml:space="preserve"> г. </w:t>
      </w:r>
      <w:r w:rsidR="00CA53B4">
        <w:rPr>
          <w:sz w:val="28"/>
          <w:szCs w:val="28"/>
        </w:rPr>
        <w:t xml:space="preserve">   </w:t>
      </w:r>
      <w:r w:rsidR="00F84C22" w:rsidRPr="00625788">
        <w:rPr>
          <w:sz w:val="28"/>
          <w:szCs w:val="28"/>
        </w:rPr>
        <w:t xml:space="preserve">№ </w:t>
      </w:r>
      <w:r w:rsidR="00CA53B4">
        <w:rPr>
          <w:sz w:val="28"/>
          <w:szCs w:val="28"/>
        </w:rPr>
        <w:t>79</w:t>
      </w:r>
      <w:r w:rsidR="00F84C22" w:rsidRPr="00625788">
        <w:rPr>
          <w:sz w:val="28"/>
          <w:szCs w:val="28"/>
        </w:rPr>
        <w:t xml:space="preserve"> </w:t>
      </w:r>
    </w:p>
    <w:p w:rsidR="00B01512" w:rsidRPr="00CA53B4" w:rsidRDefault="00CA53B4" w:rsidP="00B01512">
      <w:pPr>
        <w:jc w:val="both"/>
      </w:pPr>
      <w:r>
        <w:t xml:space="preserve">      </w:t>
      </w:r>
      <w:r w:rsidR="00B01512" w:rsidRPr="00CA53B4">
        <w:t xml:space="preserve">  </w:t>
      </w:r>
      <w:r>
        <w:t xml:space="preserve">  </w:t>
      </w:r>
      <w:r w:rsidR="00B01512" w:rsidRPr="00CA53B4">
        <w:t>с.Пчелиновка</w:t>
      </w:r>
    </w:p>
    <w:p w:rsidR="00967CEE" w:rsidRDefault="00967CEE" w:rsidP="00B01512">
      <w:pPr>
        <w:rPr>
          <w:b/>
          <w:sz w:val="28"/>
          <w:szCs w:val="28"/>
        </w:rPr>
      </w:pPr>
    </w:p>
    <w:p w:rsidR="00B01512" w:rsidRDefault="00B01512" w:rsidP="00B0151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</w:t>
      </w:r>
    </w:p>
    <w:p w:rsidR="00B01512" w:rsidRDefault="00B01512" w:rsidP="00B015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Пчелиновского  сельского  </w:t>
      </w:r>
    </w:p>
    <w:p w:rsidR="00B01512" w:rsidRPr="007357D5" w:rsidRDefault="00B01512" w:rsidP="00B01512">
      <w:pPr>
        <w:rPr>
          <w:b/>
          <w:sz w:val="28"/>
          <w:szCs w:val="28"/>
        </w:rPr>
      </w:pPr>
      <w:r w:rsidRPr="007357D5">
        <w:rPr>
          <w:b/>
          <w:sz w:val="28"/>
          <w:szCs w:val="28"/>
        </w:rPr>
        <w:t xml:space="preserve">поселения Бобровского муниципального </w:t>
      </w:r>
    </w:p>
    <w:p w:rsidR="00B01512" w:rsidRPr="007357D5" w:rsidRDefault="00B01512" w:rsidP="00B01512">
      <w:pPr>
        <w:rPr>
          <w:b/>
          <w:sz w:val="28"/>
          <w:szCs w:val="28"/>
        </w:rPr>
      </w:pPr>
      <w:r w:rsidRPr="007357D5">
        <w:rPr>
          <w:b/>
          <w:sz w:val="28"/>
          <w:szCs w:val="28"/>
        </w:rPr>
        <w:t xml:space="preserve">района Воронежской области </w:t>
      </w:r>
    </w:p>
    <w:p w:rsidR="00B01512" w:rsidRDefault="00B01512" w:rsidP="00B01512">
      <w:pPr>
        <w:rPr>
          <w:b/>
          <w:sz w:val="28"/>
          <w:szCs w:val="28"/>
        </w:rPr>
      </w:pPr>
      <w:r w:rsidRPr="008A1E69">
        <w:rPr>
          <w:b/>
          <w:sz w:val="28"/>
          <w:szCs w:val="28"/>
        </w:rPr>
        <w:t xml:space="preserve">за </w:t>
      </w:r>
      <w:r w:rsidR="00CA7082">
        <w:rPr>
          <w:b/>
          <w:sz w:val="28"/>
          <w:szCs w:val="28"/>
        </w:rPr>
        <w:t>6</w:t>
      </w:r>
      <w:r w:rsidR="00CA53B4">
        <w:rPr>
          <w:b/>
          <w:sz w:val="28"/>
          <w:szCs w:val="28"/>
        </w:rPr>
        <w:t xml:space="preserve"> </w:t>
      </w:r>
      <w:r w:rsidR="00041E9E" w:rsidRPr="008A1E69">
        <w:rPr>
          <w:b/>
          <w:sz w:val="28"/>
          <w:szCs w:val="28"/>
        </w:rPr>
        <w:t>месяц</w:t>
      </w:r>
      <w:r w:rsidR="00CA7082">
        <w:rPr>
          <w:b/>
          <w:sz w:val="28"/>
          <w:szCs w:val="28"/>
        </w:rPr>
        <w:t>ев</w:t>
      </w:r>
      <w:r w:rsidR="00C71C48" w:rsidRPr="008A1E69">
        <w:rPr>
          <w:b/>
          <w:sz w:val="28"/>
          <w:szCs w:val="28"/>
        </w:rPr>
        <w:t xml:space="preserve"> 202</w:t>
      </w:r>
      <w:r w:rsidR="003D3FF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 </w:t>
      </w:r>
    </w:p>
    <w:p w:rsidR="00B01512" w:rsidRDefault="00B01512" w:rsidP="00B01512">
      <w:pPr>
        <w:rPr>
          <w:b/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статьи 35 Положения о бюджетном  процессе в Пчелиновском сельском поселении Бобровского муниципального района Воронежской области, администрация Пчелиновского сельского поселения Бобровского муниципального района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B01512" w:rsidRDefault="00B01512" w:rsidP="00B01512">
      <w:pPr>
        <w:ind w:firstLine="708"/>
        <w:jc w:val="both"/>
        <w:rPr>
          <w:b/>
          <w:sz w:val="28"/>
          <w:szCs w:val="28"/>
        </w:rPr>
      </w:pPr>
    </w:p>
    <w:p w:rsidR="00041E9E" w:rsidRPr="00617A92" w:rsidRDefault="00B01512" w:rsidP="00B015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отчет об исполнении бюджета Пчелиновского сельского </w:t>
      </w:r>
      <w:r w:rsidRPr="00617A92">
        <w:rPr>
          <w:sz w:val="28"/>
          <w:szCs w:val="28"/>
        </w:rPr>
        <w:t xml:space="preserve">поселения за </w:t>
      </w:r>
      <w:r w:rsidR="00CA7082">
        <w:rPr>
          <w:sz w:val="28"/>
          <w:szCs w:val="28"/>
        </w:rPr>
        <w:t>6</w:t>
      </w:r>
      <w:r w:rsidR="001E10DE">
        <w:rPr>
          <w:sz w:val="28"/>
          <w:szCs w:val="28"/>
        </w:rPr>
        <w:t xml:space="preserve"> </w:t>
      </w:r>
      <w:r w:rsidR="00661F4D" w:rsidRPr="00617A92">
        <w:rPr>
          <w:sz w:val="28"/>
          <w:szCs w:val="28"/>
        </w:rPr>
        <w:t>меся</w:t>
      </w:r>
      <w:r w:rsidR="00270322">
        <w:rPr>
          <w:sz w:val="28"/>
          <w:szCs w:val="28"/>
        </w:rPr>
        <w:t>ц</w:t>
      </w:r>
      <w:r w:rsidR="00CA7082">
        <w:rPr>
          <w:sz w:val="28"/>
          <w:szCs w:val="28"/>
        </w:rPr>
        <w:t>ев</w:t>
      </w:r>
      <w:r w:rsidR="00C71C48">
        <w:rPr>
          <w:sz w:val="28"/>
          <w:szCs w:val="28"/>
        </w:rPr>
        <w:t xml:space="preserve"> 202</w:t>
      </w:r>
      <w:r w:rsidR="007357D5">
        <w:rPr>
          <w:sz w:val="28"/>
          <w:szCs w:val="28"/>
        </w:rPr>
        <w:t>2</w:t>
      </w:r>
      <w:r w:rsidRPr="00617A92">
        <w:rPr>
          <w:sz w:val="28"/>
          <w:szCs w:val="28"/>
        </w:rPr>
        <w:t xml:space="preserve"> года, сложившийся  из  доходов  в сумме</w:t>
      </w:r>
      <w:r w:rsidR="004E10B3">
        <w:rPr>
          <w:sz w:val="28"/>
          <w:szCs w:val="28"/>
        </w:rPr>
        <w:t>:</w:t>
      </w:r>
    </w:p>
    <w:p w:rsidR="00B01512" w:rsidRPr="00E3391E" w:rsidRDefault="00D50462" w:rsidP="00B01512">
      <w:pPr>
        <w:jc w:val="both"/>
        <w:rPr>
          <w:rFonts w:ascii="Arial CYR" w:hAnsi="Arial CYR" w:cs="Arial CYR"/>
          <w:sz w:val="20"/>
          <w:szCs w:val="20"/>
        </w:rPr>
      </w:pPr>
      <w:r>
        <w:rPr>
          <w:bCs/>
          <w:sz w:val="28"/>
          <w:szCs w:val="28"/>
        </w:rPr>
        <w:t>6 056 848,26</w:t>
      </w:r>
      <w:r w:rsidR="00B01512" w:rsidRPr="00066A0D">
        <w:rPr>
          <w:sz w:val="28"/>
          <w:szCs w:val="28"/>
        </w:rPr>
        <w:t>руб</w:t>
      </w:r>
      <w:r w:rsidR="00B01512" w:rsidRPr="00617A92">
        <w:rPr>
          <w:sz w:val="28"/>
          <w:szCs w:val="28"/>
        </w:rPr>
        <w:t xml:space="preserve">.,  из  которых </w:t>
      </w:r>
      <w:r>
        <w:rPr>
          <w:bCs/>
          <w:sz w:val="28"/>
          <w:szCs w:val="28"/>
        </w:rPr>
        <w:t>360</w:t>
      </w:r>
      <w:r w:rsidR="003053BF">
        <w:rPr>
          <w:bCs/>
          <w:sz w:val="28"/>
          <w:szCs w:val="28"/>
        </w:rPr>
        <w:t xml:space="preserve"> 000,0</w:t>
      </w:r>
      <w:r w:rsidR="00B01512" w:rsidRPr="00C372F0">
        <w:rPr>
          <w:sz w:val="28"/>
          <w:szCs w:val="28"/>
        </w:rPr>
        <w:t>руб. – дотации</w:t>
      </w:r>
      <w:r w:rsidR="00566CFC">
        <w:rPr>
          <w:sz w:val="28"/>
          <w:szCs w:val="28"/>
        </w:rPr>
        <w:t>,</w:t>
      </w:r>
      <w:r>
        <w:rPr>
          <w:sz w:val="28"/>
          <w:szCs w:val="28"/>
        </w:rPr>
        <w:t>4 935 061</w:t>
      </w:r>
      <w:r w:rsidR="003053BF">
        <w:rPr>
          <w:sz w:val="28"/>
          <w:szCs w:val="28"/>
        </w:rPr>
        <w:t>,0</w:t>
      </w:r>
      <w:r w:rsidR="003458D9">
        <w:rPr>
          <w:sz w:val="28"/>
          <w:szCs w:val="28"/>
        </w:rPr>
        <w:t xml:space="preserve">- межбюджетные трансферты </w:t>
      </w:r>
      <w:r w:rsidR="00B01512" w:rsidRPr="00C372F0">
        <w:rPr>
          <w:sz w:val="28"/>
          <w:szCs w:val="28"/>
        </w:rPr>
        <w:t xml:space="preserve"> из</w:t>
      </w:r>
      <w:r w:rsidR="003458D9">
        <w:rPr>
          <w:sz w:val="28"/>
          <w:szCs w:val="28"/>
        </w:rPr>
        <w:t xml:space="preserve"> федерального,</w:t>
      </w:r>
      <w:r w:rsidR="00B01512" w:rsidRPr="00C372F0">
        <w:rPr>
          <w:sz w:val="28"/>
          <w:szCs w:val="28"/>
        </w:rPr>
        <w:t xml:space="preserve"> районного и областного бюджетов, и расходов в сумме </w:t>
      </w:r>
      <w:r>
        <w:rPr>
          <w:sz w:val="28"/>
          <w:szCs w:val="28"/>
        </w:rPr>
        <w:t>4 966 583,95</w:t>
      </w:r>
      <w:r w:rsidR="00B01512" w:rsidRPr="00617A92">
        <w:rPr>
          <w:sz w:val="28"/>
          <w:szCs w:val="28"/>
        </w:rPr>
        <w:t>руб., согласно Приложениям № 1, № 2, № 3.</w:t>
      </w:r>
    </w:p>
    <w:p w:rsidR="00B01512" w:rsidRPr="00617A92" w:rsidRDefault="00B01512" w:rsidP="00B01512">
      <w:pPr>
        <w:jc w:val="both"/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7A25A8" w:rsidP="00B01512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E10B3">
        <w:rPr>
          <w:sz w:val="28"/>
          <w:szCs w:val="28"/>
        </w:rPr>
        <w:t xml:space="preserve">  Пчелиновского </w:t>
      </w:r>
      <w:r w:rsidR="00B01512">
        <w:rPr>
          <w:sz w:val="28"/>
          <w:szCs w:val="28"/>
        </w:rPr>
        <w:t xml:space="preserve">сельского </w:t>
      </w:r>
      <w:r w:rsidR="004E10B3">
        <w:rPr>
          <w:sz w:val="28"/>
          <w:szCs w:val="28"/>
        </w:rPr>
        <w:br/>
      </w:r>
      <w:r w:rsidR="00B01512">
        <w:rPr>
          <w:sz w:val="28"/>
          <w:szCs w:val="28"/>
        </w:rPr>
        <w:t xml:space="preserve">поселения </w:t>
      </w:r>
      <w:r w:rsidR="001A01D3">
        <w:rPr>
          <w:sz w:val="28"/>
          <w:szCs w:val="28"/>
        </w:rPr>
        <w:t>Бобровского</w:t>
      </w:r>
      <w:r w:rsidR="00B01512">
        <w:rPr>
          <w:sz w:val="28"/>
          <w:szCs w:val="28"/>
        </w:rPr>
        <w:br/>
        <w:t xml:space="preserve">муниципального района                                    </w:t>
      </w:r>
      <w:r>
        <w:rPr>
          <w:sz w:val="28"/>
          <w:szCs w:val="28"/>
        </w:rPr>
        <w:t>С.В.Молдавская</w:t>
      </w: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B01512" w:rsidRDefault="00B01512" w:rsidP="00B01512">
      <w:pPr>
        <w:rPr>
          <w:sz w:val="28"/>
          <w:szCs w:val="28"/>
        </w:rPr>
      </w:pPr>
    </w:p>
    <w:p w:rsidR="00967CEE" w:rsidRDefault="00967CEE" w:rsidP="00B01512">
      <w:pPr>
        <w:rPr>
          <w:sz w:val="28"/>
          <w:szCs w:val="28"/>
        </w:rPr>
      </w:pPr>
    </w:p>
    <w:p w:rsidR="00967CEE" w:rsidRDefault="00967CEE" w:rsidP="00B01512">
      <w:pPr>
        <w:rPr>
          <w:sz w:val="28"/>
          <w:szCs w:val="28"/>
        </w:rPr>
      </w:pPr>
    </w:p>
    <w:p w:rsidR="00967CEE" w:rsidRDefault="00967CEE" w:rsidP="00B01512">
      <w:pPr>
        <w:rPr>
          <w:sz w:val="28"/>
          <w:szCs w:val="28"/>
        </w:rPr>
      </w:pPr>
    </w:p>
    <w:p w:rsidR="00967CEE" w:rsidRDefault="00967CEE" w:rsidP="00B01512">
      <w:pPr>
        <w:rPr>
          <w:sz w:val="28"/>
          <w:szCs w:val="28"/>
        </w:rPr>
      </w:pPr>
    </w:p>
    <w:p w:rsidR="00967CEE" w:rsidRDefault="00967CEE" w:rsidP="00B01512">
      <w:pPr>
        <w:rPr>
          <w:sz w:val="28"/>
          <w:szCs w:val="28"/>
        </w:rPr>
      </w:pPr>
    </w:p>
    <w:p w:rsidR="00967CEE" w:rsidRDefault="00967CEE" w:rsidP="00B01512">
      <w:pPr>
        <w:rPr>
          <w:sz w:val="28"/>
          <w:szCs w:val="28"/>
        </w:rPr>
      </w:pPr>
    </w:p>
    <w:p w:rsidR="00CA53B4" w:rsidRDefault="00CA53B4" w:rsidP="00B01512">
      <w:pPr>
        <w:rPr>
          <w:sz w:val="28"/>
          <w:szCs w:val="28"/>
        </w:rPr>
      </w:pPr>
    </w:p>
    <w:p w:rsidR="00B01512" w:rsidRDefault="00CA53B4" w:rsidP="00B0151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 w:rsidR="00B01512">
        <w:rPr>
          <w:sz w:val="28"/>
          <w:szCs w:val="28"/>
        </w:rPr>
        <w:t>Приложение № 1</w:t>
      </w:r>
    </w:p>
    <w:p w:rsidR="00B01512" w:rsidRPr="00967CEE" w:rsidRDefault="00B01512" w:rsidP="00B01512">
      <w:pPr>
        <w:ind w:left="5160"/>
        <w:rPr>
          <w:sz w:val="28"/>
          <w:szCs w:val="28"/>
        </w:rPr>
      </w:pPr>
      <w:r w:rsidRPr="00967CEE">
        <w:rPr>
          <w:sz w:val="28"/>
          <w:szCs w:val="28"/>
        </w:rPr>
        <w:t xml:space="preserve">к </w:t>
      </w:r>
      <w:r w:rsidR="00967CEE">
        <w:rPr>
          <w:sz w:val="28"/>
          <w:szCs w:val="28"/>
        </w:rPr>
        <w:t>постановлению администрации</w:t>
      </w:r>
      <w:r w:rsidRPr="00967CEE">
        <w:rPr>
          <w:sz w:val="28"/>
          <w:szCs w:val="28"/>
        </w:rPr>
        <w:t xml:space="preserve">  Пчелиновского сельского поселения Бобровского муниципального района</w:t>
      </w:r>
    </w:p>
    <w:p w:rsidR="00B01512" w:rsidRDefault="00B01512" w:rsidP="00B01512">
      <w:pPr>
        <w:ind w:left="5160"/>
        <w:rPr>
          <w:sz w:val="28"/>
          <w:szCs w:val="28"/>
        </w:rPr>
      </w:pPr>
      <w:r w:rsidRPr="00967CEE">
        <w:rPr>
          <w:sz w:val="28"/>
          <w:szCs w:val="28"/>
        </w:rPr>
        <w:t>Воронежской области</w:t>
      </w:r>
    </w:p>
    <w:p w:rsidR="00B01512" w:rsidRDefault="001A01D3" w:rsidP="00B01512">
      <w:pPr>
        <w:ind w:left="5160"/>
        <w:rPr>
          <w:sz w:val="28"/>
          <w:szCs w:val="28"/>
        </w:rPr>
      </w:pPr>
      <w:r w:rsidRPr="004E10B3">
        <w:rPr>
          <w:sz w:val="28"/>
          <w:szCs w:val="28"/>
        </w:rPr>
        <w:t xml:space="preserve">От  </w:t>
      </w:r>
      <w:r w:rsidR="00CA53B4">
        <w:rPr>
          <w:sz w:val="28"/>
          <w:szCs w:val="28"/>
        </w:rPr>
        <w:t>19.08.2022 г. № 79</w:t>
      </w:r>
    </w:p>
    <w:p w:rsidR="00B01512" w:rsidRDefault="00B01512" w:rsidP="00B01512">
      <w:pPr>
        <w:ind w:left="5160"/>
      </w:pPr>
    </w:p>
    <w:p w:rsidR="00B01512" w:rsidRDefault="00B01512" w:rsidP="00B01512">
      <w:pPr>
        <w:jc w:val="center"/>
        <w:rPr>
          <w:sz w:val="28"/>
          <w:szCs w:val="28"/>
        </w:rPr>
      </w:pPr>
      <w:r>
        <w:rPr>
          <w:sz w:val="28"/>
          <w:szCs w:val="28"/>
        </w:rPr>
        <w:t>О Т Ч Е Т</w:t>
      </w:r>
    </w:p>
    <w:p w:rsidR="00B01512" w:rsidRPr="001B0019" w:rsidRDefault="00B01512" w:rsidP="00B01512">
      <w:pPr>
        <w:jc w:val="center"/>
      </w:pPr>
      <w:r w:rsidRPr="001B0019">
        <w:t xml:space="preserve">о поступлении доходов в бюджет </w:t>
      </w:r>
    </w:p>
    <w:p w:rsidR="00B01512" w:rsidRPr="001B0019" w:rsidRDefault="00B01512" w:rsidP="00B01512">
      <w:pPr>
        <w:jc w:val="center"/>
      </w:pPr>
      <w:r w:rsidRPr="001B0019">
        <w:t>Пчелиновского сельского поселения</w:t>
      </w:r>
    </w:p>
    <w:p w:rsidR="00B01512" w:rsidRPr="001B0019" w:rsidRDefault="00CA53B4" w:rsidP="00B01512">
      <w:pPr>
        <w:jc w:val="center"/>
      </w:pPr>
      <w:r>
        <w:t>з</w:t>
      </w:r>
      <w:r w:rsidR="00B01512" w:rsidRPr="001B0019">
        <w:t>а</w:t>
      </w:r>
      <w:r>
        <w:t xml:space="preserve"> </w:t>
      </w:r>
      <w:r w:rsidR="00D50462">
        <w:t>6</w:t>
      </w:r>
      <w:r>
        <w:t xml:space="preserve"> </w:t>
      </w:r>
      <w:r w:rsidR="00041E9E" w:rsidRPr="001B0019">
        <w:t>месяц</w:t>
      </w:r>
      <w:r w:rsidR="00D50462">
        <w:t>ев</w:t>
      </w:r>
      <w:r>
        <w:t xml:space="preserve"> </w:t>
      </w:r>
      <w:r w:rsidR="00C84D6E" w:rsidRPr="001B0019">
        <w:t>20</w:t>
      </w:r>
      <w:r w:rsidR="00E40752">
        <w:t>2</w:t>
      </w:r>
      <w:r w:rsidR="00A96223">
        <w:t>2</w:t>
      </w:r>
      <w:r w:rsidR="00B01512" w:rsidRPr="001B0019">
        <w:t xml:space="preserve">  года</w:t>
      </w:r>
    </w:p>
    <w:p w:rsidR="00B01512" w:rsidRPr="001B0019" w:rsidRDefault="00B01512" w:rsidP="00B01512"/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8"/>
        <w:gridCol w:w="5701"/>
        <w:gridCol w:w="1539"/>
      </w:tblGrid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Код бюджетной классификации Российской Федерации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Наименование доходов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A96223">
            <w:pPr>
              <w:spacing w:line="276" w:lineRule="auto"/>
              <w:jc w:val="center"/>
            </w:pPr>
            <w:r w:rsidRPr="001B0019">
              <w:t>Фактическое поступлен</w:t>
            </w:r>
            <w:r w:rsidR="00E40752">
              <w:t>ие в 202</w:t>
            </w:r>
            <w:r w:rsidR="00A96223">
              <w:t>2</w:t>
            </w:r>
            <w:r w:rsidRPr="001B0019">
              <w:t>году</w:t>
            </w: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  <w:rPr>
                <w:b/>
              </w:rPr>
            </w:pPr>
            <w:r w:rsidRPr="001B0019">
              <w:rPr>
                <w:b/>
              </w:rPr>
              <w:t>1 00 00000 00 0000 000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  <w:rPr>
                <w:b/>
              </w:rPr>
            </w:pPr>
            <w:r w:rsidRPr="001B0019">
              <w:rPr>
                <w:b/>
              </w:rPr>
              <w:t>Доходы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80" w:rsidRPr="001B0019" w:rsidRDefault="00D50462" w:rsidP="00DD3980">
            <w:pPr>
              <w:rPr>
                <w:b/>
                <w:bCs/>
              </w:rPr>
            </w:pPr>
            <w:r>
              <w:rPr>
                <w:b/>
                <w:bCs/>
              </w:rPr>
              <w:t>6 056 848,26</w:t>
            </w:r>
          </w:p>
          <w:p w:rsidR="00B01512" w:rsidRPr="001B0019" w:rsidRDefault="00B01512" w:rsidP="00F84C22">
            <w:pPr>
              <w:spacing w:line="276" w:lineRule="auto"/>
              <w:rPr>
                <w:b/>
                <w:color w:val="FF0000"/>
              </w:rPr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 xml:space="preserve">1 01 02010 01 0000 110 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E15B0D" w:rsidP="001A01D3">
            <w:pPr>
              <w:jc w:val="both"/>
            </w:pPr>
            <w:r w:rsidRPr="001B0019">
              <w:t>Налог на доходы физических лиц с доходов,источником которых является налоговый агент, за исключением доходов, в отношении которых исчисление и уплата налога осуществляются в соответствиисо статьями 227, 227.1 и 228 Налогового кодекса Российской Федерации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015321" w:rsidP="00661F4D">
            <w:r>
              <w:t>98 925,46</w:t>
            </w:r>
          </w:p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1 01 02020 01 0000 110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E15B0D" w:rsidP="001A01D3">
            <w:pPr>
              <w:jc w:val="both"/>
            </w:pPr>
            <w:r w:rsidRPr="001B0019">
              <w:t xml:space="preserve">Налог на доходы физических лиц с доходов, полученных от осуществления </w:t>
            </w:r>
            <w:r w:rsidR="001A01D3">
              <w:t>деятельности физическими лицами</w:t>
            </w:r>
            <w:r w:rsidRPr="001B0019">
              <w:t>,зарегистрированными в качестве индивидуальных предпринимателей,нотариусов,занимающихся частной практикой,адвокатов,учред</w:t>
            </w:r>
            <w:r w:rsidR="001A01D3">
              <w:t>ивших адвокатские кабинеты и др.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9A487D">
        <w:trPr>
          <w:trHeight w:val="1032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1 01 02030 01 0000 110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E15B0D" w:rsidP="001A01D3">
            <w:pPr>
              <w:jc w:val="both"/>
            </w:pPr>
            <w:r w:rsidRPr="001B0019">
              <w:t>Налог на доходы физических лиц с доходов,полученных физическими лицами в соответствии со статьей 228 Налогового Кодекса Российской Федерации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015321" w:rsidP="00F84C22">
            <w:pPr>
              <w:spacing w:line="276" w:lineRule="auto"/>
            </w:pPr>
            <w:r>
              <w:t>5 431,20</w:t>
            </w:r>
          </w:p>
        </w:tc>
      </w:tr>
      <w:tr w:rsidR="00F84C22" w:rsidRPr="001B0019" w:rsidTr="009A487D">
        <w:trPr>
          <w:trHeight w:val="1647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22" w:rsidRPr="001B0019" w:rsidRDefault="00F84C22" w:rsidP="00F84C22">
            <w:pPr>
              <w:spacing w:line="276" w:lineRule="auto"/>
            </w:pPr>
            <w:r w:rsidRPr="001B0019">
              <w:t>1 01 02040 01 0000 110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22" w:rsidRPr="001B0019" w:rsidRDefault="00F84C22" w:rsidP="001A01D3">
            <w:pPr>
              <w:jc w:val="both"/>
            </w:pPr>
            <w:r w:rsidRPr="001B0019">
              <w:t>Налог на доходы физических лиц  в виде фиксированных  авансовых платежей с доходов,полученных физическими лицами,</w:t>
            </w:r>
            <w:r w:rsidR="00801006" w:rsidRPr="001B0019">
              <w:t xml:space="preserve"> являющимися иностра</w:t>
            </w:r>
            <w:r w:rsidRPr="001B0019">
              <w:t>нными гражданами,осуществляющими трудовую деятельность по найму у физических лиц на основании патента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22" w:rsidRPr="001B0019" w:rsidRDefault="00F84C22" w:rsidP="00F84C22">
            <w:pPr>
              <w:spacing w:line="276" w:lineRule="auto"/>
            </w:pPr>
          </w:p>
        </w:tc>
      </w:tr>
      <w:tr w:rsidR="00E15B0D" w:rsidRPr="001B0019" w:rsidTr="009A487D">
        <w:trPr>
          <w:trHeight w:val="1685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FD321C" w:rsidP="00F84C22">
            <w:pPr>
              <w:spacing w:line="276" w:lineRule="auto"/>
            </w:pPr>
            <w:r w:rsidRPr="001B0019">
              <w:t>1 03 02230 01 0000 110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FD321C" w:rsidP="001A01D3">
            <w:pPr>
              <w:jc w:val="both"/>
            </w:pPr>
            <w:r w:rsidRPr="001B0019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E15B0D" w:rsidP="009A487D"/>
        </w:tc>
      </w:tr>
      <w:tr w:rsidR="00FD321C" w:rsidRPr="001B0019" w:rsidTr="00580776">
        <w:trPr>
          <w:trHeight w:val="1832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F84C22">
            <w:pPr>
              <w:spacing w:line="276" w:lineRule="auto"/>
            </w:pPr>
            <w:r w:rsidRPr="001B0019">
              <w:lastRenderedPageBreak/>
              <w:t>1 03 02240 01 0000 110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1A01D3">
            <w:pPr>
              <w:jc w:val="both"/>
            </w:pPr>
            <w:r w:rsidRPr="001B0019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6E" w:rsidRPr="001B0019" w:rsidRDefault="00C84D6E" w:rsidP="009A487D"/>
        </w:tc>
      </w:tr>
      <w:tr w:rsidR="00FD321C" w:rsidRPr="001B0019" w:rsidTr="009A487D">
        <w:trPr>
          <w:trHeight w:val="158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F84C22">
            <w:pPr>
              <w:spacing w:line="276" w:lineRule="auto"/>
            </w:pPr>
            <w:r w:rsidRPr="001B0019">
              <w:t>1 03 02250 01 0000 110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1A01D3">
            <w:pPr>
              <w:jc w:val="both"/>
            </w:pPr>
            <w:r w:rsidRPr="001B0019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9A487D"/>
        </w:tc>
      </w:tr>
      <w:tr w:rsidR="00FD321C" w:rsidRPr="001B0019" w:rsidTr="009A487D">
        <w:trPr>
          <w:trHeight w:val="188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F84C22">
            <w:pPr>
              <w:spacing w:line="276" w:lineRule="auto"/>
            </w:pPr>
            <w:r w:rsidRPr="001B0019">
              <w:t>1 03 02260 01 0000 110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1B0019" w:rsidRDefault="00FD321C" w:rsidP="001A01D3">
            <w:pPr>
              <w:jc w:val="both"/>
            </w:pPr>
            <w:r w:rsidRPr="001B0019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661F4D" w:rsidP="00661F4D"/>
          <w:p w:rsidR="00FD321C" w:rsidRPr="001B0019" w:rsidRDefault="00FD321C" w:rsidP="00F84C22">
            <w:pPr>
              <w:spacing w:line="276" w:lineRule="auto"/>
            </w:pPr>
          </w:p>
        </w:tc>
      </w:tr>
      <w:tr w:rsidR="00E15B0D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E15B0D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E15B0D" w:rsidP="001A01D3">
            <w:pPr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E15B0D" w:rsidP="00F84C22">
            <w:pPr>
              <w:spacing w:line="276" w:lineRule="auto"/>
            </w:pPr>
          </w:p>
        </w:tc>
      </w:tr>
      <w:tr w:rsidR="00E15B0D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E15B0D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E15B0D" w:rsidP="001A01D3">
            <w:pPr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1B0019" w:rsidRDefault="00E15B0D" w:rsidP="00F84C22">
            <w:pPr>
              <w:spacing w:line="276" w:lineRule="auto"/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1 05 03000 01 0000 110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jc w:val="both"/>
            </w:pPr>
            <w:r w:rsidRPr="001B0019">
              <w:t xml:space="preserve">Единый сельскохозяйственный налог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015321" w:rsidP="00F84C22">
            <w:pPr>
              <w:spacing w:line="276" w:lineRule="auto"/>
            </w:pPr>
            <w:r>
              <w:t>148 770,60</w:t>
            </w: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1 06 01030 10 0000 110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 xml:space="preserve">Налог на имущество физических лиц, взимаемый по ставкам, применяемым к объектам </w:t>
            </w:r>
            <w:proofErr w:type="gramStart"/>
            <w:r w:rsidRPr="001B0019">
              <w:t>налогообложе-ния</w:t>
            </w:r>
            <w:proofErr w:type="gramEnd"/>
            <w:r w:rsidRPr="001B0019">
              <w:t xml:space="preserve">, расположенным в границах </w:t>
            </w:r>
            <w:r w:rsidR="00C65313" w:rsidRPr="001B0019">
              <w:t xml:space="preserve">сельских </w:t>
            </w:r>
            <w:r w:rsidRPr="001B0019">
              <w:t>поселений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015321" w:rsidP="00661F4D">
            <w:r>
              <w:t>5 157,15</w:t>
            </w:r>
          </w:p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06" w:rsidRPr="001B0019" w:rsidRDefault="00801006" w:rsidP="00801006">
            <w:r w:rsidRPr="001B0019">
              <w:t>1 06 06033 10 0000 110</w:t>
            </w:r>
          </w:p>
          <w:p w:rsidR="00B01512" w:rsidRPr="001B0019" w:rsidRDefault="00B01512" w:rsidP="00801006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801006" w:rsidP="001A01D3">
            <w:pPr>
              <w:jc w:val="both"/>
            </w:pPr>
            <w:r w:rsidRPr="001B0019">
              <w:t>Земельный налог с организаций, обладающих земельным участком, расположенным в границах сельских поселений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015321" w:rsidP="00661F4D">
            <w:r>
              <w:t>368 798,0</w:t>
            </w:r>
          </w:p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06" w:rsidRPr="001B0019" w:rsidRDefault="00801006" w:rsidP="00801006">
            <w:r w:rsidRPr="001B0019">
              <w:t>1 06 06043 10 0000 110</w:t>
            </w:r>
          </w:p>
          <w:p w:rsidR="00B01512" w:rsidRPr="001B0019" w:rsidRDefault="00B01512" w:rsidP="00801006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801006" w:rsidP="001A01D3">
            <w:pPr>
              <w:jc w:val="both"/>
            </w:pPr>
            <w:r w:rsidRPr="001B0019">
              <w:t>Земельный налог с физических лиц, обладающих земельным участком, расположенным в границах сельских поселений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17" w:rsidRPr="001B0019" w:rsidRDefault="00015321" w:rsidP="00661F4D">
            <w:r>
              <w:t>69 188,58</w:t>
            </w:r>
          </w:p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1 08 04020 01 0000 110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  <w:rPr>
                <w:rFonts w:eastAsiaTheme="minorHAnsi"/>
              </w:rPr>
            </w:pPr>
            <w:r w:rsidRPr="001B0019">
              <w:t xml:space="preserve">Государственная пошлина за совершение </w:t>
            </w:r>
            <w:proofErr w:type="gramStart"/>
            <w:r w:rsidRPr="001B0019">
              <w:t>нотариаль-ных</w:t>
            </w:r>
            <w:proofErr w:type="gramEnd"/>
            <w:r w:rsidRPr="001B0019">
              <w:t xml:space="preserve"> действий должностными лицами органов мест-ного самоуправления, уполномоченными в соот-ветствии с законодательными актами Российской Федерации за совершение нотариальных действий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031EB3" w:rsidP="00466F61">
            <w:r>
              <w:t>500,00</w:t>
            </w: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1 09 04053 10 0000 110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>Земельный налог (по обязательствам, возникшим до 1 января 2006 года, мобилизуемый на территориях поселений)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1B0019" w:rsidRDefault="00B01512" w:rsidP="00F84C22">
            <w:pPr>
              <w:spacing w:line="276" w:lineRule="auto"/>
            </w:pPr>
          </w:p>
        </w:tc>
      </w:tr>
      <w:tr w:rsidR="00E4075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52" w:rsidRDefault="00E40752" w:rsidP="00E40752">
            <w:r>
              <w:t xml:space="preserve"> 111 05025 10 0000 120</w:t>
            </w:r>
          </w:p>
          <w:p w:rsidR="00E40752" w:rsidRPr="001B0019" w:rsidRDefault="00E40752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52" w:rsidRPr="001B0019" w:rsidRDefault="00CA53B4" w:rsidP="00CA53B4">
            <w:pPr>
              <w:jc w:val="both"/>
            </w:pPr>
            <w:r>
              <w:t>Доходы</w:t>
            </w:r>
            <w:r w:rsidR="00E40752">
              <w:t>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</w:t>
            </w:r>
            <w:r>
              <w:t>с</w:t>
            </w:r>
            <w:r w:rsidR="00E40752">
              <w:t>ключением земельных участков муниципальных и бюджетных образований)</w:t>
            </w:r>
            <w: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52" w:rsidRPr="001B0019" w:rsidRDefault="00031EB3" w:rsidP="00F84C22">
            <w:pPr>
              <w:spacing w:line="276" w:lineRule="auto"/>
            </w:pPr>
            <w:r>
              <w:t>5184,27</w:t>
            </w:r>
          </w:p>
        </w:tc>
      </w:tr>
      <w:tr w:rsidR="00B01512" w:rsidRPr="001B0019" w:rsidTr="002E0C54">
        <w:trPr>
          <w:trHeight w:val="2015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1 11 09045 10 0000 120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EC27B3" w:rsidP="001A01D3">
            <w:pPr>
              <w:pStyle w:val="a3"/>
              <w:jc w:val="both"/>
            </w:pPr>
            <w:r w:rsidRPr="001B0019">
              <w:rPr>
                <w:rFonts w:eastAsiaTheme="minorHAnsi"/>
                <w:color w:val="000000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="00B01512" w:rsidRPr="001B0019">
              <w:t>муниципальных унитарных предприятий, в том числе казенных)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2E0C54" w:rsidRDefault="00015321" w:rsidP="00661F4D">
            <w:r>
              <w:t>13 032</w:t>
            </w:r>
            <w:r w:rsidR="00031EB3">
              <w:t>,00</w:t>
            </w:r>
          </w:p>
          <w:p w:rsidR="00B01512" w:rsidRPr="002E0C54" w:rsidRDefault="00B01512" w:rsidP="00F84C22">
            <w:pPr>
              <w:spacing w:line="276" w:lineRule="auto"/>
              <w:rPr>
                <w:b/>
              </w:rPr>
            </w:pPr>
          </w:p>
        </w:tc>
      </w:tr>
      <w:tr w:rsidR="002E0C54" w:rsidRPr="001B0019" w:rsidTr="008554E1">
        <w:trPr>
          <w:trHeight w:val="698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54" w:rsidRPr="001B0019" w:rsidRDefault="002E0C54" w:rsidP="00F84C22">
            <w:pPr>
              <w:spacing w:line="276" w:lineRule="auto"/>
            </w:pPr>
            <w:r>
              <w:lastRenderedPageBreak/>
              <w:t>113 01995 10 000 130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54" w:rsidRPr="001B0019" w:rsidRDefault="008554E1" w:rsidP="001A01D3">
            <w:pPr>
              <w:pStyle w:val="a3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доходы от оказания платных услу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г(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 xml:space="preserve"> работ) получателями средств бюджетов сельских поселений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54" w:rsidRDefault="006C76DA" w:rsidP="00661F4D">
            <w:r>
              <w:t>0,00</w:t>
            </w:r>
          </w:p>
        </w:tc>
      </w:tr>
      <w:tr w:rsidR="004E3B5A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5A" w:rsidRPr="001B0019" w:rsidRDefault="004E3B5A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5A" w:rsidRPr="001B0019" w:rsidRDefault="004E3B5A" w:rsidP="001A01D3">
            <w:pPr>
              <w:pStyle w:val="a3"/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B5A" w:rsidRPr="002E0C54" w:rsidRDefault="004E3B5A" w:rsidP="00661F4D">
            <w:pPr>
              <w:rPr>
                <w:b/>
              </w:rPr>
            </w:pPr>
          </w:p>
        </w:tc>
      </w:tr>
      <w:tr w:rsidR="00B01512" w:rsidRPr="001B0019" w:rsidTr="00413AC0">
        <w:trPr>
          <w:trHeight w:val="26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413AC0" w:rsidRDefault="00413AC0" w:rsidP="00EE12AF">
            <w:pPr>
              <w:spacing w:line="276" w:lineRule="auto"/>
            </w:pPr>
            <w:r>
              <w:t xml:space="preserve">114 </w:t>
            </w:r>
            <w:r w:rsidR="00EE12AF">
              <w:t>06025 10 0000 430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EE12AF" w:rsidP="00F84C22">
            <w:pPr>
              <w:spacing w:line="276" w:lineRule="auto"/>
            </w:pPr>
            <w:r>
              <w:t>Доходы от продажи земельных участков</w:t>
            </w:r>
            <w:r w:rsidR="00171512">
              <w:t xml:space="preserve">, находящихся в собственности сельских поселений (за исключением земельных кчастков муниципальных </w:t>
            </w:r>
            <w:r w:rsidR="00635D94">
              <w:t>бюджетных и автономных учереж.)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2E0C54" w:rsidRDefault="00B01512" w:rsidP="00F84C22">
            <w:pPr>
              <w:spacing w:line="276" w:lineRule="auto"/>
              <w:rPr>
                <w:b/>
              </w:rPr>
            </w:pPr>
          </w:p>
        </w:tc>
      </w:tr>
      <w:tr w:rsidR="00413AC0" w:rsidRPr="001B0019" w:rsidTr="00413AC0">
        <w:trPr>
          <w:trHeight w:val="26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C0" w:rsidRPr="008A7C6D" w:rsidRDefault="008A7C6D" w:rsidP="00F84C22">
            <w:pPr>
              <w:spacing w:line="276" w:lineRule="auto"/>
            </w:pPr>
            <w:r>
              <w:t>116 00000 00 0000 140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C0" w:rsidRPr="001B0019" w:rsidRDefault="008A7C6D" w:rsidP="00F84C22">
            <w:pPr>
              <w:spacing w:line="276" w:lineRule="auto"/>
            </w:pPr>
            <w:r>
              <w:t>Штрафы, санкции, возмещение ущерба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C0" w:rsidRPr="008A7C6D" w:rsidRDefault="00413AC0" w:rsidP="00F84C22">
            <w:pPr>
              <w:spacing w:line="276" w:lineRule="auto"/>
            </w:pPr>
          </w:p>
        </w:tc>
      </w:tr>
      <w:tr w:rsidR="006C76DA" w:rsidRPr="001B0019" w:rsidTr="00413AC0">
        <w:trPr>
          <w:trHeight w:val="26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DA" w:rsidRDefault="006C76DA" w:rsidP="00F84C22">
            <w:pPr>
              <w:spacing w:line="276" w:lineRule="auto"/>
            </w:pPr>
            <w:r>
              <w:t>117 00000 00 0000 180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DA" w:rsidRDefault="001E2E63" w:rsidP="00F84C22">
            <w:pPr>
              <w:spacing w:line="276" w:lineRule="auto"/>
            </w:pPr>
            <w:r>
              <w:t>Прочие неналоговые доходы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DA" w:rsidRPr="008A7C6D" w:rsidRDefault="006C76DA" w:rsidP="00F84C22">
            <w:pPr>
              <w:spacing w:line="276" w:lineRule="auto"/>
            </w:pPr>
          </w:p>
        </w:tc>
      </w:tr>
      <w:tr w:rsidR="00413AC0" w:rsidRPr="001B0019" w:rsidTr="009A487D">
        <w:trPr>
          <w:trHeight w:val="585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C0" w:rsidRPr="001B0019" w:rsidRDefault="00413AC0" w:rsidP="00F84C22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C0" w:rsidRDefault="00413AC0" w:rsidP="00F84C22">
            <w:pPr>
              <w:rPr>
                <w:b/>
                <w:i/>
              </w:rPr>
            </w:pPr>
            <w:r w:rsidRPr="001B0019">
              <w:rPr>
                <w:b/>
                <w:i/>
              </w:rPr>
              <w:t>Итого собственных доходов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C0" w:rsidRPr="001B0019" w:rsidRDefault="00015321" w:rsidP="00661F4D">
            <w:pPr>
              <w:rPr>
                <w:b/>
                <w:bCs/>
              </w:rPr>
            </w:pPr>
            <w:r>
              <w:rPr>
                <w:b/>
                <w:bCs/>
              </w:rPr>
              <w:t>714 987,26</w:t>
            </w:r>
          </w:p>
          <w:p w:rsidR="00413AC0" w:rsidRDefault="00413AC0" w:rsidP="00F84C22">
            <w:pPr>
              <w:rPr>
                <w:b/>
                <w:bCs/>
              </w:rPr>
            </w:pPr>
          </w:p>
        </w:tc>
      </w:tr>
      <w:tr w:rsidR="00B01512" w:rsidRPr="001B0019" w:rsidTr="009A487D">
        <w:trPr>
          <w:trHeight w:val="232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  <w:rPr>
                <w:b/>
              </w:rPr>
            </w:pPr>
            <w:r w:rsidRPr="001B0019">
              <w:rPr>
                <w:b/>
              </w:rPr>
              <w:t xml:space="preserve"> 2 00 00000 00 0000 000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  <w:rPr>
                <w:b/>
              </w:rPr>
            </w:pPr>
            <w:r w:rsidRPr="001B0019">
              <w:rPr>
                <w:b/>
              </w:rPr>
              <w:t>Безвозмездные поступления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015321" w:rsidP="00661F4D">
            <w:pPr>
              <w:rPr>
                <w:b/>
                <w:bCs/>
              </w:rPr>
            </w:pPr>
            <w:r>
              <w:rPr>
                <w:b/>
                <w:bCs/>
              </w:rPr>
              <w:t>5 341 861,00</w:t>
            </w:r>
          </w:p>
          <w:p w:rsidR="00B01512" w:rsidRPr="001B0019" w:rsidRDefault="00B01512" w:rsidP="00F84C22">
            <w:pPr>
              <w:spacing w:line="276" w:lineRule="auto"/>
              <w:rPr>
                <w:b/>
              </w:rPr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6E0667">
            <w:pPr>
              <w:spacing w:line="276" w:lineRule="auto"/>
            </w:pPr>
            <w:r w:rsidRPr="001B0019">
              <w:t xml:space="preserve">2 02 </w:t>
            </w:r>
            <w:r w:rsidR="00E7290B">
              <w:t>15001 10 0000 15</w:t>
            </w:r>
            <w:r w:rsidR="006E0667">
              <w:t>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 xml:space="preserve">Дотация бюджетам </w:t>
            </w:r>
            <w:r w:rsidR="009A09CC" w:rsidRPr="001B0019">
              <w:t xml:space="preserve">сельских </w:t>
            </w:r>
            <w:r w:rsidRPr="001B0019">
              <w:t>поселений на выравнивание уровня бюджетной обеспеченности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015321" w:rsidP="00661F4D">
            <w:r>
              <w:t>169 000,00</w:t>
            </w:r>
          </w:p>
          <w:p w:rsidR="00B01512" w:rsidRPr="001B0019" w:rsidRDefault="00B01512" w:rsidP="00F84C22">
            <w:pPr>
              <w:spacing w:line="276" w:lineRule="auto"/>
            </w:pPr>
          </w:p>
        </w:tc>
      </w:tr>
      <w:tr w:rsidR="006E0667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67" w:rsidRPr="001B0019" w:rsidRDefault="006E0667" w:rsidP="00295167">
            <w:pPr>
              <w:spacing w:line="276" w:lineRule="auto"/>
            </w:pPr>
            <w:r>
              <w:t>2 02 1</w:t>
            </w:r>
            <w:r w:rsidR="00295167">
              <w:t>6</w:t>
            </w:r>
            <w:r>
              <w:t>001 10 0000 150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67" w:rsidRPr="001B0019" w:rsidRDefault="006E0667" w:rsidP="001A01D3">
            <w:pPr>
              <w:pStyle w:val="a3"/>
              <w:jc w:val="both"/>
            </w:pPr>
            <w:r w:rsidRPr="001B0019">
              <w:t>Дотация бюджетам сельских поселений на выравнивание уровня бюджетной обеспеченности</w:t>
            </w:r>
            <w:r>
              <w:t xml:space="preserve"> из бюджетов </w:t>
            </w:r>
            <w:proofErr w:type="spellStart"/>
            <w:r>
              <w:t>мун</w:t>
            </w:r>
            <w:proofErr w:type="spellEnd"/>
            <w:r>
              <w:t>. районов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67" w:rsidRDefault="00031EB3" w:rsidP="00661F4D">
            <w:r>
              <w:t>191000,00</w:t>
            </w:r>
          </w:p>
        </w:tc>
      </w:tr>
      <w:tr w:rsidR="00B01512" w:rsidRPr="001B0019" w:rsidTr="009A487D">
        <w:trPr>
          <w:trHeight w:val="571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6035A2">
            <w:pPr>
              <w:spacing w:line="276" w:lineRule="auto"/>
            </w:pPr>
            <w:r w:rsidRPr="001B0019">
              <w:t xml:space="preserve">2 02 </w:t>
            </w:r>
            <w:r w:rsidR="006035A2">
              <w:t>15002</w:t>
            </w:r>
            <w:r w:rsidR="001E2E63">
              <w:t xml:space="preserve"> 10 0000 150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 xml:space="preserve">Дотации бюджетам </w:t>
            </w:r>
            <w:r w:rsidR="009A09CC" w:rsidRPr="001B0019">
              <w:t xml:space="preserve">сельских </w:t>
            </w:r>
            <w:r w:rsidRPr="001B0019">
              <w:t>поселений на поддержку мер по обеспечению сбалансированности бюджетов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1B0019" w:rsidRDefault="00661F4D" w:rsidP="00661F4D"/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9A487D">
        <w:trPr>
          <w:trHeight w:val="571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F84C22">
            <w:pPr>
              <w:spacing w:line="276" w:lineRule="auto"/>
            </w:pPr>
            <w:r w:rsidRPr="001B0019">
              <w:t>2</w:t>
            </w:r>
            <w:r w:rsidR="001E2E63">
              <w:t xml:space="preserve"> 02 02077 10 000 150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 xml:space="preserve">Субсидии бюджетам </w:t>
            </w:r>
            <w:r w:rsidR="009A09CC" w:rsidRPr="001B0019">
              <w:t xml:space="preserve">сельских </w:t>
            </w:r>
            <w:r w:rsidRPr="001B0019">
              <w:t>поселений на бюджетные инвестиции в объекты капитального строительства собственности муниципальных образований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1B0019" w:rsidRDefault="00B01512" w:rsidP="00F84C22">
            <w:pPr>
              <w:spacing w:line="276" w:lineRule="auto"/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1E2E63" w:rsidP="00F84C22">
            <w:pPr>
              <w:spacing w:line="276" w:lineRule="auto"/>
            </w:pPr>
            <w:r>
              <w:t>2 02 02999 10 0000 150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spacing w:line="276" w:lineRule="auto"/>
              <w:jc w:val="both"/>
            </w:pPr>
            <w:r w:rsidRPr="001B0019">
              <w:t xml:space="preserve">Прочие субсидии бюджетам </w:t>
            </w:r>
            <w:r w:rsidR="00055506" w:rsidRPr="001B0019">
              <w:t xml:space="preserve">сельских </w:t>
            </w:r>
            <w:r w:rsidRPr="001B0019">
              <w:t>поселений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A" w:rsidRPr="001B0019" w:rsidRDefault="00AA3F8A" w:rsidP="00F84C22">
            <w:pPr>
              <w:spacing w:line="276" w:lineRule="auto"/>
            </w:pP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BD08D3">
            <w:pPr>
              <w:spacing w:line="276" w:lineRule="auto"/>
            </w:pPr>
            <w:r w:rsidRPr="001B0019">
              <w:t xml:space="preserve">2 02 </w:t>
            </w:r>
            <w:r w:rsidR="00BD08D3">
              <w:t>35118</w:t>
            </w:r>
            <w:r w:rsidR="001E2E63">
              <w:t xml:space="preserve"> 10 0000 150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 xml:space="preserve">Субвенции бюджетам </w:t>
            </w:r>
            <w:r w:rsidR="00F84923" w:rsidRPr="001B0019">
              <w:t xml:space="preserve">сельских </w:t>
            </w:r>
            <w:r w:rsidRPr="001B0019">
              <w:t>поселений на осуществление полномочий по пе</w:t>
            </w:r>
            <w:r w:rsidR="003C64BF" w:rsidRPr="001B0019">
              <w:t>рвичному воинскому учету на тер</w:t>
            </w:r>
            <w:r w:rsidRPr="001B0019">
              <w:t>риториях, где отсутствуют военные комиссариаты</w:t>
            </w:r>
            <w:r w:rsidR="001A01D3"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015321" w:rsidP="00F84C22">
            <w:pPr>
              <w:spacing w:line="276" w:lineRule="auto"/>
            </w:pPr>
            <w:r>
              <w:t>46 800</w:t>
            </w:r>
            <w:r w:rsidR="00031EB3">
              <w:t>,00</w:t>
            </w:r>
          </w:p>
        </w:tc>
      </w:tr>
      <w:tr w:rsidR="00B01512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1E2E63" w:rsidP="00F84C22">
            <w:pPr>
              <w:spacing w:line="276" w:lineRule="auto"/>
            </w:pPr>
            <w:r>
              <w:t>2 02 40014 10 0000 150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1B0019" w:rsidRDefault="00B01512" w:rsidP="001A01D3">
            <w:pPr>
              <w:pStyle w:val="a3"/>
              <w:jc w:val="both"/>
            </w:pPr>
            <w:r w:rsidRPr="001B0019">
              <w:t xml:space="preserve">Межбюджетные трансферты, передаваемые </w:t>
            </w:r>
            <w:proofErr w:type="spellStart"/>
            <w:proofErr w:type="gramStart"/>
            <w:r w:rsidRPr="001B0019">
              <w:t>бюдже-там</w:t>
            </w:r>
            <w:proofErr w:type="spellEnd"/>
            <w:proofErr w:type="gramEnd"/>
            <w:r w:rsidR="003C64BF" w:rsidRPr="001B0019">
              <w:t xml:space="preserve"> сельских</w:t>
            </w:r>
            <w:r w:rsidR="001E2E63"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1B0019" w:rsidRDefault="002D2A67" w:rsidP="00F84C22">
            <w:pPr>
              <w:spacing w:line="276" w:lineRule="auto"/>
            </w:pPr>
            <w:r>
              <w:t>139798</w:t>
            </w:r>
            <w:r w:rsidR="00654659">
              <w:t>,00</w:t>
            </w:r>
          </w:p>
        </w:tc>
      </w:tr>
      <w:tr w:rsidR="001E2E63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1B0019" w:rsidRDefault="002D2A67" w:rsidP="00F84C22">
            <w:pPr>
              <w:spacing w:line="276" w:lineRule="auto"/>
            </w:pPr>
            <w:r>
              <w:t xml:space="preserve">2 02 049999 </w:t>
            </w:r>
            <w:r w:rsidR="001E2E63" w:rsidRPr="001B0019">
              <w:t>10 0000 151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1B0019" w:rsidRDefault="001E2E63" w:rsidP="001A01D3">
            <w:pPr>
              <w:pStyle w:val="a3"/>
              <w:jc w:val="both"/>
            </w:pPr>
            <w:r w:rsidRPr="001B0019">
              <w:t>Прочие межбюджетные трансферты в бюджеты сельских поселений</w:t>
            </w:r>
            <w: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1B0019" w:rsidRDefault="00382E13" w:rsidP="00F84C22">
            <w:pPr>
              <w:spacing w:line="276" w:lineRule="auto"/>
            </w:pPr>
            <w:r>
              <w:t>4 795 263</w:t>
            </w:r>
            <w:r w:rsidR="00B1401D">
              <w:t>,00</w:t>
            </w:r>
          </w:p>
        </w:tc>
      </w:tr>
      <w:tr w:rsidR="00654659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9" w:rsidRDefault="00654659" w:rsidP="00654659">
            <w:r>
              <w:t xml:space="preserve"> 2 07 05030 10 0000 180</w:t>
            </w:r>
          </w:p>
          <w:p w:rsidR="00654659" w:rsidRPr="001B0019" w:rsidRDefault="00654659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9" w:rsidRDefault="00654659" w:rsidP="00654659">
            <w:pPr>
              <w:jc w:val="both"/>
            </w:pPr>
            <w:r>
              <w:t>Прочие безвозмездные поступления в бюджеты сельских поселений</w:t>
            </w:r>
          </w:p>
          <w:p w:rsidR="00654659" w:rsidRPr="001B0019" w:rsidRDefault="00654659" w:rsidP="001A01D3">
            <w:pPr>
              <w:pStyle w:val="a3"/>
              <w:jc w:val="both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9" w:rsidRDefault="00654659" w:rsidP="00F84C22">
            <w:pPr>
              <w:spacing w:line="276" w:lineRule="auto"/>
            </w:pPr>
          </w:p>
        </w:tc>
      </w:tr>
      <w:tr w:rsidR="001E2E63" w:rsidRPr="001B0019" w:rsidTr="009A487D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1B0019" w:rsidRDefault="001E2E63" w:rsidP="00F84C22">
            <w:pPr>
              <w:spacing w:line="276" w:lineRule="auto"/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1B0019" w:rsidRDefault="001E2E63" w:rsidP="001A01D3">
            <w:pPr>
              <w:pStyle w:val="a3"/>
              <w:jc w:val="both"/>
            </w:pPr>
            <w:r w:rsidRPr="001B0019">
              <w:rPr>
                <w:b/>
                <w:i/>
              </w:rPr>
              <w:t>Всего доходов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3" w:rsidRPr="001B0019" w:rsidRDefault="00382E13" w:rsidP="00661F4D">
            <w:pPr>
              <w:rPr>
                <w:b/>
                <w:bCs/>
              </w:rPr>
            </w:pPr>
            <w:r>
              <w:rPr>
                <w:b/>
                <w:bCs/>
              </w:rPr>
              <w:t>6 056 848,26</w:t>
            </w:r>
          </w:p>
          <w:p w:rsidR="001E2E63" w:rsidRPr="001B0019" w:rsidRDefault="001E2E63" w:rsidP="00F84C22">
            <w:pPr>
              <w:spacing w:line="276" w:lineRule="auto"/>
            </w:pPr>
          </w:p>
        </w:tc>
      </w:tr>
    </w:tbl>
    <w:p w:rsidR="00A62D74" w:rsidRDefault="00A62D74" w:rsidP="00967CEE">
      <w:pPr>
        <w:rPr>
          <w:b/>
          <w:sz w:val="28"/>
          <w:szCs w:val="28"/>
        </w:rPr>
      </w:pPr>
    </w:p>
    <w:p w:rsidR="00CA53B4" w:rsidRDefault="00CA53B4" w:rsidP="00967CEE">
      <w:pPr>
        <w:rPr>
          <w:b/>
          <w:sz w:val="28"/>
          <w:szCs w:val="28"/>
        </w:rPr>
      </w:pPr>
    </w:p>
    <w:p w:rsidR="00CA53B4" w:rsidRDefault="00CA53B4" w:rsidP="00967CEE">
      <w:pPr>
        <w:rPr>
          <w:b/>
          <w:sz w:val="28"/>
          <w:szCs w:val="28"/>
        </w:rPr>
      </w:pPr>
    </w:p>
    <w:p w:rsidR="005219E3" w:rsidRDefault="005219E3" w:rsidP="00967CEE">
      <w:pPr>
        <w:rPr>
          <w:b/>
          <w:sz w:val="28"/>
          <w:szCs w:val="28"/>
        </w:rPr>
      </w:pPr>
    </w:p>
    <w:p w:rsidR="005219E3" w:rsidRDefault="005219E3" w:rsidP="00967CEE">
      <w:pPr>
        <w:rPr>
          <w:b/>
          <w:sz w:val="28"/>
          <w:szCs w:val="28"/>
        </w:rPr>
      </w:pPr>
    </w:p>
    <w:p w:rsidR="005219E3" w:rsidRDefault="005219E3" w:rsidP="00967CEE">
      <w:pPr>
        <w:rPr>
          <w:b/>
          <w:sz w:val="28"/>
          <w:szCs w:val="28"/>
        </w:rPr>
      </w:pPr>
    </w:p>
    <w:p w:rsidR="005219E3" w:rsidRDefault="005219E3" w:rsidP="00967CEE">
      <w:pPr>
        <w:rPr>
          <w:b/>
          <w:sz w:val="28"/>
          <w:szCs w:val="28"/>
        </w:rPr>
      </w:pPr>
    </w:p>
    <w:p w:rsidR="005219E3" w:rsidRDefault="005219E3" w:rsidP="00967CEE">
      <w:pPr>
        <w:rPr>
          <w:b/>
          <w:sz w:val="28"/>
          <w:szCs w:val="28"/>
        </w:rPr>
      </w:pPr>
    </w:p>
    <w:p w:rsidR="00967CEE" w:rsidRPr="00A62D74" w:rsidRDefault="00A62D74" w:rsidP="00967CEE">
      <w:r>
        <w:rPr>
          <w:b/>
        </w:rPr>
        <w:lastRenderedPageBreak/>
        <w:tab/>
      </w:r>
      <w:r>
        <w:rPr>
          <w:b/>
        </w:rPr>
        <w:tab/>
      </w:r>
      <w:r w:rsidR="00CA53B4">
        <w:rPr>
          <w:b/>
        </w:rPr>
        <w:t xml:space="preserve">                                                               </w:t>
      </w:r>
      <w:r w:rsidR="00967CEE" w:rsidRPr="00A62D74">
        <w:t>Приложение № 2</w:t>
      </w:r>
    </w:p>
    <w:p w:rsidR="00967CEE" w:rsidRPr="00A62D74" w:rsidRDefault="00967CEE" w:rsidP="00967CEE">
      <w:pPr>
        <w:ind w:left="5160"/>
      </w:pPr>
      <w:r w:rsidRPr="00A62D74">
        <w:t>к постановлению администрации  Пчелиновского сельского поселения Бобровского муниципального района</w:t>
      </w:r>
    </w:p>
    <w:p w:rsidR="00967CEE" w:rsidRPr="00CA53B4" w:rsidRDefault="00967CEE" w:rsidP="00967CEE">
      <w:pPr>
        <w:ind w:left="5160"/>
      </w:pPr>
      <w:r w:rsidRPr="00CA53B4">
        <w:t xml:space="preserve">Воронежской области </w:t>
      </w:r>
    </w:p>
    <w:p w:rsidR="00967CEE" w:rsidRPr="00A62D74" w:rsidRDefault="00967CEE" w:rsidP="00967CEE">
      <w:pPr>
        <w:ind w:left="5160"/>
      </w:pPr>
      <w:r w:rsidRPr="00CA53B4">
        <w:t xml:space="preserve">От </w:t>
      </w:r>
      <w:r w:rsidR="00CA53B4">
        <w:t xml:space="preserve"> 19.08.2022 г. </w:t>
      </w:r>
      <w:r w:rsidRPr="00CA53B4">
        <w:t xml:space="preserve"> №</w:t>
      </w:r>
      <w:r w:rsidR="00CA53B4">
        <w:t xml:space="preserve"> 79</w:t>
      </w:r>
    </w:p>
    <w:p w:rsidR="00B01512" w:rsidRDefault="00B01512" w:rsidP="00A62D74">
      <w:pPr>
        <w:ind w:left="4678"/>
        <w:rPr>
          <w:sz w:val="28"/>
          <w:szCs w:val="28"/>
        </w:rPr>
      </w:pPr>
    </w:p>
    <w:p w:rsidR="00B01512" w:rsidRDefault="00B01512" w:rsidP="00B01512">
      <w:pPr>
        <w:jc w:val="center"/>
        <w:rPr>
          <w:sz w:val="28"/>
          <w:szCs w:val="28"/>
        </w:rPr>
      </w:pPr>
      <w:r>
        <w:rPr>
          <w:sz w:val="28"/>
          <w:szCs w:val="28"/>
        </w:rPr>
        <w:t>О Т Ч Е Т</w:t>
      </w:r>
    </w:p>
    <w:p w:rsidR="00B01512" w:rsidRDefault="00B01512" w:rsidP="00B01512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расходной части бюджета Пчелиновского сельского</w:t>
      </w:r>
    </w:p>
    <w:p w:rsidR="00B01512" w:rsidRDefault="00B01512" w:rsidP="00B015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Бобровского муниципального района Воронежской области </w:t>
      </w:r>
    </w:p>
    <w:p w:rsidR="00C05A99" w:rsidRDefault="00041E9E" w:rsidP="00C05A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5219E3">
        <w:rPr>
          <w:sz w:val="28"/>
          <w:szCs w:val="28"/>
        </w:rPr>
        <w:t>6</w:t>
      </w:r>
      <w:r w:rsidR="00CA53B4">
        <w:rPr>
          <w:sz w:val="28"/>
          <w:szCs w:val="28"/>
        </w:rPr>
        <w:t xml:space="preserve"> </w:t>
      </w:r>
      <w:r>
        <w:rPr>
          <w:sz w:val="28"/>
          <w:szCs w:val="28"/>
        </w:rPr>
        <w:t>месяц</w:t>
      </w:r>
      <w:r w:rsidR="005219E3">
        <w:rPr>
          <w:sz w:val="28"/>
          <w:szCs w:val="28"/>
        </w:rPr>
        <w:t>ев</w:t>
      </w:r>
      <w:r w:rsidR="00CC6DAC">
        <w:rPr>
          <w:sz w:val="28"/>
          <w:szCs w:val="28"/>
        </w:rPr>
        <w:t xml:space="preserve"> 20</w:t>
      </w:r>
      <w:r w:rsidR="00654659">
        <w:rPr>
          <w:sz w:val="28"/>
          <w:szCs w:val="28"/>
        </w:rPr>
        <w:t>2</w:t>
      </w:r>
      <w:r w:rsidR="00C22A8E">
        <w:rPr>
          <w:sz w:val="28"/>
          <w:szCs w:val="28"/>
        </w:rPr>
        <w:t>2</w:t>
      </w:r>
      <w:r w:rsidR="00C05A99">
        <w:rPr>
          <w:sz w:val="28"/>
          <w:szCs w:val="28"/>
        </w:rPr>
        <w:t xml:space="preserve"> года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79"/>
        <w:gridCol w:w="709"/>
        <w:gridCol w:w="540"/>
        <w:gridCol w:w="1503"/>
      </w:tblGrid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Default="00C05A99" w:rsidP="00EC27B3">
            <w:pPr>
              <w:spacing w:line="276" w:lineRule="auto"/>
            </w:pP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Default="00C05A99" w:rsidP="00EC27B3">
            <w:pPr>
              <w:spacing w:line="276" w:lineRule="auto"/>
              <w:jc w:val="center"/>
            </w:pPr>
            <w: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Default="00C05A99" w:rsidP="00EC27B3">
            <w:pPr>
              <w:spacing w:line="276" w:lineRule="auto"/>
              <w:jc w:val="center"/>
            </w:pPr>
            <w:r>
              <w:t>ПР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Default="00C05A99" w:rsidP="00EC27B3">
            <w:pPr>
              <w:spacing w:line="276" w:lineRule="auto"/>
              <w:jc w:val="center"/>
            </w:pPr>
            <w:r>
              <w:t>Сумма в рублях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pPr>
              <w:ind w:right="132"/>
            </w:pPr>
            <w:r w:rsidRPr="001A01D3">
              <w:t>Расходы бюджета -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96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219E3" w:rsidP="00EC27B3">
            <w:pPr>
              <w:spacing w:line="276" w:lineRule="auto"/>
              <w:jc w:val="center"/>
            </w:pPr>
            <w:r>
              <w:t>4 966 583,95</w:t>
            </w:r>
          </w:p>
        </w:tc>
      </w:tr>
      <w:tr w:rsidR="00C05A99" w:rsidTr="00591EBF">
        <w:trPr>
          <w:trHeight w:val="356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219E3" w:rsidP="00EC27B3">
            <w:pPr>
              <w:spacing w:line="276" w:lineRule="auto"/>
              <w:jc w:val="center"/>
            </w:pPr>
            <w:r>
              <w:t>3 700 652,74</w:t>
            </w:r>
          </w:p>
        </w:tc>
      </w:tr>
      <w:tr w:rsidR="00C05A99" w:rsidTr="00591EBF">
        <w:trPr>
          <w:trHeight w:val="59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219E3" w:rsidP="00CE6ABB">
            <w:pPr>
              <w:spacing w:line="276" w:lineRule="auto"/>
            </w:pPr>
            <w:r>
              <w:t>445 893,60</w:t>
            </w:r>
          </w:p>
        </w:tc>
      </w:tr>
      <w:tr w:rsidR="00C05A99" w:rsidTr="00591EBF">
        <w:trPr>
          <w:trHeight w:val="713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Глава местной администрации (исполнительно-распорядительный орган муниципального района)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219E3" w:rsidP="00EC27B3">
            <w:pPr>
              <w:spacing w:line="276" w:lineRule="auto"/>
              <w:jc w:val="center"/>
            </w:pPr>
            <w:r>
              <w:t>445 893,60</w:t>
            </w:r>
          </w:p>
        </w:tc>
      </w:tr>
      <w:tr w:rsidR="00C05A99" w:rsidTr="00591EBF">
        <w:trPr>
          <w:trHeight w:val="257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219E3" w:rsidP="00EC27B3">
            <w:pPr>
              <w:spacing w:line="276" w:lineRule="auto"/>
              <w:jc w:val="center"/>
            </w:pPr>
            <w:r>
              <w:t>445 893,60</w:t>
            </w:r>
          </w:p>
        </w:tc>
      </w:tr>
      <w:tr w:rsidR="00C05A99" w:rsidTr="00591EBF">
        <w:trPr>
          <w:trHeight w:val="257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Оплата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219E3" w:rsidP="00EC27B3">
            <w:pPr>
              <w:spacing w:line="276" w:lineRule="auto"/>
              <w:jc w:val="center"/>
            </w:pPr>
            <w:r>
              <w:t>342 072,00</w:t>
            </w:r>
          </w:p>
        </w:tc>
      </w:tr>
      <w:tr w:rsidR="00C05A99" w:rsidTr="00591EBF">
        <w:trPr>
          <w:trHeight w:val="257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219E3" w:rsidP="00EC27B3">
            <w:pPr>
              <w:spacing w:line="276" w:lineRule="auto"/>
              <w:jc w:val="center"/>
            </w:pPr>
            <w:r>
              <w:t>103 821,60</w:t>
            </w:r>
          </w:p>
        </w:tc>
      </w:tr>
      <w:tr w:rsidR="00C05A99" w:rsidTr="00591EBF">
        <w:trPr>
          <w:trHeight w:val="864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99" w:rsidRPr="001A01D3" w:rsidRDefault="005219E3" w:rsidP="00EC27B3">
            <w:pPr>
              <w:spacing w:line="276" w:lineRule="auto"/>
              <w:jc w:val="center"/>
            </w:pPr>
            <w:r>
              <w:t>686 304,14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219E3" w:rsidP="00EC27B3">
            <w:pPr>
              <w:spacing w:line="276" w:lineRule="auto"/>
              <w:jc w:val="center"/>
            </w:pPr>
            <w:r>
              <w:t>432 131,70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Оплата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219E3" w:rsidP="00EC27B3">
            <w:pPr>
              <w:spacing w:line="276" w:lineRule="auto"/>
              <w:jc w:val="center"/>
            </w:pPr>
            <w:r>
              <w:t>333 332,07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219E3" w:rsidP="009B4384">
            <w:pPr>
              <w:spacing w:line="276" w:lineRule="auto"/>
              <w:jc w:val="center"/>
            </w:pPr>
            <w:r>
              <w:t>98 799,63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219E3" w:rsidP="00EC27B3">
            <w:pPr>
              <w:spacing w:line="276" w:lineRule="auto"/>
              <w:jc w:val="center"/>
            </w:pPr>
            <w:r>
              <w:t>254 172,44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219E3" w:rsidP="00EC27B3">
            <w:pPr>
              <w:spacing w:line="276" w:lineRule="auto"/>
              <w:jc w:val="center"/>
            </w:pPr>
            <w:r>
              <w:t>35 380,62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207D91" w:rsidP="001A01D3">
            <w:r w:rsidRPr="001A01D3">
              <w:t>Работы,</w:t>
            </w:r>
            <w:r w:rsidR="00C05A99" w:rsidRPr="001A01D3">
              <w:t xml:space="preserve">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9B4384" w:rsidP="00DB0005">
            <w:pPr>
              <w:spacing w:line="276" w:lineRule="auto"/>
              <w:jc w:val="center"/>
            </w:pPr>
            <w:r>
              <w:t>1040,00</w:t>
            </w:r>
          </w:p>
        </w:tc>
      </w:tr>
      <w:tr w:rsidR="00C05A99" w:rsidTr="00591EBF">
        <w:trPr>
          <w:trHeight w:val="358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326F8C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326F8C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5219E3" w:rsidP="00326F8C">
            <w:pPr>
              <w:spacing w:line="276" w:lineRule="auto"/>
              <w:jc w:val="center"/>
            </w:pPr>
            <w:r>
              <w:t>1 734,50</w:t>
            </w:r>
          </w:p>
        </w:tc>
      </w:tr>
      <w:tr w:rsidR="00DD3980" w:rsidTr="00591EBF">
        <w:trPr>
          <w:trHeight w:val="277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80" w:rsidRPr="001A01D3" w:rsidRDefault="00DD3980" w:rsidP="001A01D3">
            <w:r w:rsidRPr="001A01D3"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80" w:rsidRPr="001A01D3" w:rsidRDefault="00DD3980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80" w:rsidRPr="001A01D3" w:rsidRDefault="00DD3980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80" w:rsidRPr="001A01D3" w:rsidRDefault="00654659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C05A99" w:rsidTr="00591EBF">
        <w:trPr>
          <w:trHeight w:val="26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9B4384" w:rsidP="00EC27B3">
            <w:pPr>
              <w:spacing w:line="276" w:lineRule="auto"/>
              <w:jc w:val="center"/>
            </w:pPr>
            <w:r>
              <w:t>0</w:t>
            </w:r>
            <w:r w:rsidR="003A2117">
              <w:t>,00</w:t>
            </w:r>
          </w:p>
        </w:tc>
      </w:tr>
      <w:tr w:rsidR="00C05A99" w:rsidTr="00591EBF">
        <w:trPr>
          <w:trHeight w:val="447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Прочая закупка товаров,работ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219E3" w:rsidP="003C5F93">
            <w:pPr>
              <w:spacing w:line="276" w:lineRule="auto"/>
            </w:pPr>
            <w:r>
              <w:t xml:space="preserve">10 </w:t>
            </w:r>
            <w:r w:rsidR="009B4384">
              <w:t>000,00</w:t>
            </w:r>
          </w:p>
        </w:tc>
      </w:tr>
      <w:tr w:rsidR="00C05A99" w:rsidTr="00591EBF">
        <w:trPr>
          <w:trHeight w:val="346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1E6A02" w:rsidP="001A01D3">
            <w: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1E6A02" w:rsidP="00EC27B3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1E6A02" w:rsidP="00EC27B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219E3" w:rsidP="001E6A02">
            <w:pPr>
              <w:spacing w:line="276" w:lineRule="auto"/>
              <w:jc w:val="center"/>
            </w:pPr>
            <w:r>
              <w:t>130 666,08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219E3" w:rsidP="00EC27B3">
            <w:pPr>
              <w:spacing w:line="276" w:lineRule="auto"/>
              <w:jc w:val="center"/>
            </w:pPr>
            <w:r>
              <w:t>85 351,24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207D91" w:rsidP="001A01D3">
            <w:r w:rsidRPr="001A01D3">
              <w:t>Работы,услуги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219E3" w:rsidP="00326F8C">
            <w:pPr>
              <w:spacing w:line="276" w:lineRule="auto"/>
              <w:jc w:val="center"/>
            </w:pPr>
            <w:r>
              <w:t>79 629,94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 xml:space="preserve">Прочие </w:t>
            </w:r>
            <w:r w:rsidR="00326F8C" w:rsidRPr="001A01D3">
              <w:t>работы,</w:t>
            </w:r>
            <w:r w:rsidRPr="001A01D3">
              <w:t>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219E3" w:rsidP="00EC27B3">
            <w:pPr>
              <w:spacing w:line="276" w:lineRule="auto"/>
              <w:jc w:val="center"/>
            </w:pPr>
            <w:r>
              <w:t>14 050,50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Поступления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9B4384" w:rsidP="00EC27B3">
            <w:pPr>
              <w:spacing w:line="276" w:lineRule="auto"/>
              <w:jc w:val="center"/>
            </w:pPr>
            <w:r>
              <w:t>7328,64</w:t>
            </w:r>
          </w:p>
        </w:tc>
      </w:tr>
      <w:tr w:rsidR="00C05A99" w:rsidTr="00591EBF">
        <w:trPr>
          <w:trHeight w:val="162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9B4384" w:rsidP="009B4384">
            <w:pPr>
              <w:spacing w:line="276" w:lineRule="auto"/>
              <w:jc w:val="center"/>
            </w:pPr>
            <w:r>
              <w:t>0</w:t>
            </w:r>
            <w:r w:rsidR="001A03DB">
              <w:t>,00</w:t>
            </w:r>
          </w:p>
        </w:tc>
      </w:tr>
      <w:tr w:rsidR="00C05A99" w:rsidTr="00591EBF">
        <w:trPr>
          <w:trHeight w:val="162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5219E3" w:rsidP="00EC27B3">
            <w:pPr>
              <w:spacing w:line="276" w:lineRule="auto"/>
              <w:jc w:val="center"/>
            </w:pPr>
            <w:r>
              <w:t>26 985,64</w:t>
            </w:r>
          </w:p>
        </w:tc>
      </w:tr>
      <w:tr w:rsidR="00C05A99" w:rsidTr="00591EBF">
        <w:trPr>
          <w:trHeight w:val="162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63523D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2D5825" w:rsidTr="00591EBF">
        <w:trPr>
          <w:trHeight w:val="162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25" w:rsidRPr="001A01D3" w:rsidRDefault="002D5825" w:rsidP="001A01D3">
            <w:r w:rsidRPr="001A01D3"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2D5825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2D5825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1735B8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C05A99" w:rsidTr="00591EBF">
        <w:trPr>
          <w:trHeight w:val="1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13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B87F54" w:rsidP="00EC27B3">
            <w:pPr>
              <w:spacing w:line="276" w:lineRule="auto"/>
              <w:jc w:val="center"/>
            </w:pPr>
            <w:r>
              <w:t>2 568 455,00</w:t>
            </w:r>
          </w:p>
        </w:tc>
      </w:tr>
      <w:tr w:rsidR="00F22311" w:rsidTr="00591EBF">
        <w:trPr>
          <w:trHeight w:val="1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11" w:rsidRPr="001A01D3" w:rsidRDefault="001A03DB" w:rsidP="001A01D3">
            <w:r>
              <w:t>Закупка товаров</w:t>
            </w:r>
            <w:proofErr w:type="gramStart"/>
            <w:r>
              <w:t xml:space="preserve"> ,</w:t>
            </w:r>
            <w:proofErr w:type="gramEnd"/>
            <w:r>
              <w:t>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A01D3" w:rsidRDefault="00F22311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A01D3" w:rsidRDefault="00F22311" w:rsidP="00EC27B3">
            <w:pPr>
              <w:spacing w:line="276" w:lineRule="auto"/>
              <w:jc w:val="center"/>
            </w:pPr>
            <w:r w:rsidRPr="001A01D3">
              <w:t>13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A01D3" w:rsidRDefault="00B87F54" w:rsidP="00EC27B3">
            <w:pPr>
              <w:spacing w:line="276" w:lineRule="auto"/>
              <w:jc w:val="center"/>
            </w:pPr>
            <w:r>
              <w:t>2 568 455,00</w:t>
            </w:r>
          </w:p>
        </w:tc>
      </w:tr>
      <w:tr w:rsidR="00F22311" w:rsidTr="00591EBF">
        <w:trPr>
          <w:trHeight w:val="1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11" w:rsidRPr="001A01D3" w:rsidRDefault="00E702A2" w:rsidP="001A01D3">
            <w:proofErr w:type="spellStart"/>
            <w:r>
              <w:lastRenderedPageBreak/>
              <w:t>Кап.вложения</w:t>
            </w:r>
            <w:proofErr w:type="spellEnd"/>
            <w:r>
              <w:t xml:space="preserve"> в объекты </w:t>
            </w:r>
            <w:proofErr w:type="spellStart"/>
            <w:r>
              <w:t>гос.мун.собств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A01D3" w:rsidRDefault="00F22311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A01D3" w:rsidRDefault="00F22311" w:rsidP="00EC27B3">
            <w:pPr>
              <w:spacing w:line="276" w:lineRule="auto"/>
              <w:jc w:val="center"/>
            </w:pPr>
            <w:r w:rsidRPr="001A01D3">
              <w:t>13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1A01D3" w:rsidRDefault="009B4384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99" w:rsidRPr="001A01D3" w:rsidRDefault="00086DE3" w:rsidP="00086DE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B87F54" w:rsidP="00EC27B3">
            <w:pPr>
              <w:spacing w:line="276" w:lineRule="auto"/>
              <w:jc w:val="center"/>
            </w:pPr>
            <w:r>
              <w:t>46 800,00</w:t>
            </w:r>
          </w:p>
        </w:tc>
      </w:tr>
      <w:tr w:rsidR="00C05A99" w:rsidTr="00591EBF">
        <w:trPr>
          <w:trHeight w:val="426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B87F54" w:rsidP="00EC27B3">
            <w:pPr>
              <w:spacing w:line="276" w:lineRule="auto"/>
              <w:jc w:val="center"/>
            </w:pPr>
            <w:r>
              <w:t>43 403,49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B87F54" w:rsidP="00EC27B3">
            <w:pPr>
              <w:spacing w:line="276" w:lineRule="auto"/>
              <w:jc w:val="center"/>
            </w:pPr>
            <w:r>
              <w:t>32 827,05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B87F54" w:rsidP="0097016F">
            <w:pPr>
              <w:spacing w:line="276" w:lineRule="auto"/>
              <w:jc w:val="center"/>
            </w:pPr>
            <w:r>
              <w:t>9 913,80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F4F51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C05A99" w:rsidTr="00591EBF">
        <w:trPr>
          <w:trHeight w:val="267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F4F51" w:rsidP="000F4F51">
            <w:pPr>
              <w:spacing w:line="276" w:lineRule="auto"/>
              <w:jc w:val="center"/>
            </w:pPr>
            <w:r>
              <w:t>0,00</w:t>
            </w:r>
          </w:p>
        </w:tc>
      </w:tr>
      <w:tr w:rsidR="00C05A99" w:rsidTr="00591EBF">
        <w:trPr>
          <w:trHeight w:val="346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086DE3" w:rsidP="00EC27B3">
            <w:pPr>
              <w:spacing w:line="276" w:lineRule="auto"/>
              <w:jc w:val="center"/>
            </w:pPr>
            <w:r w:rsidRPr="001A01D3">
              <w:t>0</w:t>
            </w:r>
            <w:r w:rsidR="00C05A99" w:rsidRPr="001A01D3">
              <w:t>,00</w:t>
            </w:r>
          </w:p>
        </w:tc>
      </w:tr>
      <w:tr w:rsidR="00C05A99" w:rsidTr="00591EBF">
        <w:trPr>
          <w:trHeight w:val="34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Канцелярские товары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B87F54" w:rsidP="00EC27B3">
            <w:pPr>
              <w:spacing w:line="276" w:lineRule="auto"/>
              <w:jc w:val="center"/>
            </w:pPr>
            <w:r>
              <w:t>3 396,51</w:t>
            </w:r>
          </w:p>
        </w:tc>
      </w:tr>
      <w:tr w:rsidR="00C05A99" w:rsidTr="00591EBF">
        <w:trPr>
          <w:trHeight w:val="386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Национальная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B87F54" w:rsidP="00FC569C">
            <w:pPr>
              <w:spacing w:line="276" w:lineRule="auto"/>
            </w:pPr>
            <w:r>
              <w:t>40 111,20</w:t>
            </w:r>
          </w:p>
        </w:tc>
      </w:tr>
      <w:tr w:rsidR="00C05A99" w:rsidTr="00591EBF">
        <w:trPr>
          <w:trHeight w:val="27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B87F54" w:rsidP="00EC27B3">
            <w:pPr>
              <w:spacing w:line="276" w:lineRule="auto"/>
              <w:jc w:val="center"/>
            </w:pPr>
            <w:r>
              <w:t>133 835,14</w:t>
            </w:r>
          </w:p>
        </w:tc>
      </w:tr>
      <w:tr w:rsidR="00C05A99" w:rsidTr="00591EBF">
        <w:trPr>
          <w:trHeight w:val="320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Дорожное хозяйств</w:t>
            </w:r>
            <w:proofErr w:type="gramStart"/>
            <w:r w:rsidRPr="001A01D3">
              <w:t>о(</w:t>
            </w:r>
            <w:proofErr w:type="gramEnd"/>
            <w:r w:rsidRPr="001A01D3">
              <w:t>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B87F54" w:rsidP="00EC27B3">
            <w:pPr>
              <w:spacing w:line="276" w:lineRule="auto"/>
              <w:jc w:val="center"/>
            </w:pPr>
            <w:r>
              <w:t>36 800,00</w:t>
            </w:r>
          </w:p>
        </w:tc>
      </w:tr>
      <w:tr w:rsidR="00C05A99" w:rsidTr="00591EBF">
        <w:trPr>
          <w:trHeight w:val="38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Работы и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B87F54" w:rsidP="00EC27B3">
            <w:pPr>
              <w:spacing w:line="276" w:lineRule="auto"/>
              <w:jc w:val="center"/>
            </w:pPr>
            <w:r>
              <w:t>36 800,00</w:t>
            </w:r>
          </w:p>
        </w:tc>
      </w:tr>
      <w:tr w:rsidR="00231DEF" w:rsidTr="00591EBF">
        <w:trPr>
          <w:trHeight w:val="273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EF" w:rsidRPr="001A01D3" w:rsidRDefault="00231DEF" w:rsidP="001A01D3">
            <w:r>
              <w:t>Другие вопросы в обл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Pr="001A01D3" w:rsidRDefault="00231DEF" w:rsidP="00EC27B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Pr="001A01D3" w:rsidRDefault="00231DEF" w:rsidP="00EC27B3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Default="00B87F54" w:rsidP="0097016F">
            <w:pPr>
              <w:spacing w:line="276" w:lineRule="auto"/>
              <w:jc w:val="center"/>
            </w:pPr>
            <w:r>
              <w:t>97 035,14</w:t>
            </w:r>
          </w:p>
        </w:tc>
      </w:tr>
      <w:tr w:rsidR="00231DEF" w:rsidTr="00591EBF">
        <w:trPr>
          <w:trHeight w:val="273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EF" w:rsidRDefault="008E45B9" w:rsidP="001A01D3">
            <w:r>
              <w:t xml:space="preserve">Приобретение </w:t>
            </w:r>
            <w:proofErr w:type="spellStart"/>
            <w:r>
              <w:t>работ.услуг</w:t>
            </w:r>
            <w:proofErr w:type="spellEnd"/>
            <w:r w:rsidR="000F4F51">
              <w:t>(</w:t>
            </w:r>
            <w:proofErr w:type="spellStart"/>
            <w:r w:rsidR="000F4F51">
              <w:t>муниц.контроль</w:t>
            </w:r>
            <w:proofErr w:type="spellEnd"/>
            <w:r w:rsidR="000F4F51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Default="008E45B9" w:rsidP="00EC27B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Default="008E45B9" w:rsidP="00EC27B3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Default="00B87F54" w:rsidP="0097016F">
            <w:pPr>
              <w:spacing w:line="276" w:lineRule="auto"/>
              <w:jc w:val="center"/>
            </w:pPr>
            <w:r>
              <w:t>51 498,36</w:t>
            </w:r>
          </w:p>
        </w:tc>
      </w:tr>
      <w:tr w:rsidR="008E45B9" w:rsidTr="00591EBF">
        <w:trPr>
          <w:trHeight w:val="273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5B9" w:rsidRDefault="00472015" w:rsidP="001A01D3">
            <w:r>
              <w:t>Прочие работы.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5B9" w:rsidRDefault="00472015" w:rsidP="00EC27B3">
            <w:pPr>
              <w:spacing w:line="276" w:lineRule="auto"/>
              <w:jc w:val="center"/>
            </w:pPr>
            <w: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5B9" w:rsidRDefault="00472015" w:rsidP="00EC27B3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5B9" w:rsidRDefault="00B87F54" w:rsidP="00EC27B3">
            <w:pPr>
              <w:spacing w:line="276" w:lineRule="auto"/>
              <w:jc w:val="center"/>
            </w:pPr>
            <w:r>
              <w:t>45 536,78</w:t>
            </w:r>
          </w:p>
        </w:tc>
      </w:tr>
      <w:tr w:rsidR="00C05A99" w:rsidTr="00591EBF"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</w:p>
        </w:tc>
      </w:tr>
      <w:tr w:rsidR="00C05A99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C05A99" w:rsidP="001A01D3">
            <w:r w:rsidRPr="001A01D3"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DF6227" w:rsidP="00870B56">
            <w:pPr>
              <w:spacing w:line="276" w:lineRule="auto"/>
              <w:jc w:val="center"/>
            </w:pPr>
            <w:r>
              <w:t>567 008,00</w:t>
            </w:r>
          </w:p>
        </w:tc>
      </w:tr>
      <w:tr w:rsidR="002D5825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25" w:rsidRPr="001A01D3" w:rsidRDefault="002D5825" w:rsidP="001A01D3">
            <w:r w:rsidRPr="001A01D3"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2D5825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2D5825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C92E0C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2D5825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25" w:rsidRPr="001A01D3" w:rsidRDefault="008F33BC" w:rsidP="001A01D3">
            <w:r w:rsidRPr="001A01D3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8F33B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8F33BC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1A01D3" w:rsidRDefault="00E85257" w:rsidP="00EC27B3">
            <w:pPr>
              <w:spacing w:line="276" w:lineRule="auto"/>
              <w:jc w:val="center"/>
            </w:pPr>
            <w:r>
              <w:t>188264,76</w:t>
            </w:r>
          </w:p>
        </w:tc>
      </w:tr>
      <w:tr w:rsidR="00044736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36" w:rsidRPr="001A01D3" w:rsidRDefault="00044736" w:rsidP="001A01D3">
            <w:r w:rsidRPr="001A01D3">
              <w:t>Работы,услуги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736" w:rsidRPr="001A01D3" w:rsidRDefault="00044736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736" w:rsidRPr="001A01D3" w:rsidRDefault="00044736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736" w:rsidRPr="001A01D3" w:rsidRDefault="001735B8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8F33BC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C" w:rsidRPr="001A01D3" w:rsidRDefault="008F33BC" w:rsidP="001A01D3">
            <w:r w:rsidRPr="001A01D3">
              <w:t>Прочие работы,услуги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E85257" w:rsidP="00EC27B3">
            <w:pPr>
              <w:spacing w:line="276" w:lineRule="auto"/>
              <w:jc w:val="center"/>
            </w:pPr>
            <w:r>
              <w:t>74493,48</w:t>
            </w:r>
          </w:p>
        </w:tc>
      </w:tr>
      <w:tr w:rsidR="008F33BC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C" w:rsidRPr="001A01D3" w:rsidRDefault="008F33BC" w:rsidP="001A01D3">
            <w:r w:rsidRPr="001A01D3"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E85257" w:rsidP="00EC27B3">
            <w:pPr>
              <w:spacing w:line="276" w:lineRule="auto"/>
              <w:jc w:val="center"/>
            </w:pPr>
            <w:r>
              <w:t>113771,28</w:t>
            </w:r>
          </w:p>
        </w:tc>
      </w:tr>
      <w:tr w:rsidR="00326F8C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8C" w:rsidRPr="001A01D3" w:rsidRDefault="00326F8C" w:rsidP="001A01D3">
            <w:r w:rsidRPr="001A01D3"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326F8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326F8C" w:rsidP="00EC27B3">
            <w:pPr>
              <w:spacing w:line="276" w:lineRule="auto"/>
              <w:jc w:val="center"/>
            </w:pPr>
            <w:r w:rsidRPr="001A01D3"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E85257" w:rsidP="00EC27B3">
            <w:pPr>
              <w:spacing w:line="276" w:lineRule="auto"/>
              <w:jc w:val="center"/>
            </w:pPr>
            <w:r>
              <w:t>113771,28</w:t>
            </w:r>
          </w:p>
        </w:tc>
      </w:tr>
      <w:tr w:rsidR="008F33BC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C" w:rsidRPr="001A01D3" w:rsidRDefault="008F33BC" w:rsidP="001A01D3">
            <w:r w:rsidRPr="001A01D3"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DF6227" w:rsidP="00EC27B3">
            <w:pPr>
              <w:spacing w:line="276" w:lineRule="auto"/>
              <w:jc w:val="center"/>
            </w:pPr>
            <w:r>
              <w:t>362 587,40</w:t>
            </w:r>
          </w:p>
        </w:tc>
      </w:tr>
      <w:tr w:rsidR="008F33BC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C" w:rsidRPr="001A01D3" w:rsidRDefault="008F33BC" w:rsidP="001A01D3">
            <w:r w:rsidRPr="001A01D3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DF6227" w:rsidP="00EC27B3">
            <w:pPr>
              <w:spacing w:line="276" w:lineRule="auto"/>
              <w:jc w:val="center"/>
            </w:pPr>
            <w:r>
              <w:t>36 084,96</w:t>
            </w:r>
          </w:p>
        </w:tc>
      </w:tr>
      <w:tr w:rsidR="005C41E5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E5" w:rsidRPr="001A01D3" w:rsidRDefault="005C41E5" w:rsidP="001A01D3">
            <w:r w:rsidRPr="001A01D3"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1A01D3" w:rsidRDefault="005C41E5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1A01D3" w:rsidRDefault="005C41E5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1A01D3" w:rsidRDefault="00DF6227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5C41E5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E5" w:rsidRPr="001A01D3" w:rsidRDefault="005C41E5" w:rsidP="001A01D3">
            <w:r w:rsidRPr="001A01D3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1A01D3" w:rsidRDefault="005C41E5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1A01D3" w:rsidRDefault="005C41E5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1A01D3" w:rsidRDefault="00DF6227" w:rsidP="00EC27B3">
            <w:pPr>
              <w:spacing w:line="276" w:lineRule="auto"/>
              <w:jc w:val="center"/>
            </w:pPr>
            <w:r>
              <w:t>244 555,44</w:t>
            </w:r>
          </w:p>
        </w:tc>
      </w:tr>
      <w:tr w:rsidR="00326F8C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8C" w:rsidRPr="001A01D3" w:rsidRDefault="00326F8C" w:rsidP="001A01D3">
            <w:r w:rsidRPr="001A01D3">
              <w:t>Коммунальные услуг</w:t>
            </w:r>
            <w:proofErr w:type="gramStart"/>
            <w:r w:rsidRPr="001A01D3">
              <w:t>и</w:t>
            </w:r>
            <w:r w:rsidR="00FA6115">
              <w:t>(</w:t>
            </w:r>
            <w:proofErr w:type="gramEnd"/>
            <w:r w:rsidR="00FA6115">
              <w:t xml:space="preserve"> уличное освещение)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326F8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326F8C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DF6227" w:rsidP="00EC27B3">
            <w:pPr>
              <w:spacing w:line="276" w:lineRule="auto"/>
              <w:jc w:val="center"/>
            </w:pPr>
            <w:r>
              <w:t>81 947,00</w:t>
            </w:r>
          </w:p>
        </w:tc>
      </w:tr>
      <w:tr w:rsidR="00F4397E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7E" w:rsidRPr="001A01D3" w:rsidRDefault="00F4397E" w:rsidP="001A01D3">
            <w:r w:rsidRPr="001A01D3">
              <w:t>Работы,услуги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97E" w:rsidRPr="001A01D3" w:rsidRDefault="00F4397E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97E" w:rsidRPr="001A01D3" w:rsidRDefault="00F4397E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97E" w:rsidRPr="001A01D3" w:rsidRDefault="00DF6227" w:rsidP="00EC27B3">
            <w:pPr>
              <w:spacing w:line="276" w:lineRule="auto"/>
              <w:jc w:val="center"/>
            </w:pPr>
            <w:r>
              <w:t>33 200,00</w:t>
            </w:r>
          </w:p>
        </w:tc>
      </w:tr>
      <w:tr w:rsidR="008F33BC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C" w:rsidRPr="001A01D3" w:rsidRDefault="008F33BC" w:rsidP="001A01D3">
            <w:r w:rsidRPr="001A01D3"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8F33BC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1A01D3" w:rsidRDefault="00DF6227" w:rsidP="00EC27B3">
            <w:pPr>
              <w:spacing w:line="276" w:lineRule="auto"/>
              <w:jc w:val="center"/>
            </w:pPr>
            <w:r>
              <w:t>192 000,00</w:t>
            </w:r>
          </w:p>
        </w:tc>
      </w:tr>
      <w:tr w:rsidR="00326F8C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8C" w:rsidRPr="001A01D3" w:rsidRDefault="00207D91" w:rsidP="001A01D3">
            <w:r w:rsidRPr="001A01D3">
              <w:t>Работы,услуги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326F8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326F8C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DF6227" w:rsidP="00EC27B3">
            <w:pPr>
              <w:spacing w:line="276" w:lineRule="auto"/>
              <w:jc w:val="center"/>
            </w:pPr>
            <w:r>
              <w:t>192 000,00</w:t>
            </w:r>
          </w:p>
        </w:tc>
      </w:tr>
      <w:tr w:rsidR="00326F8C" w:rsidTr="00591EBF">
        <w:trPr>
          <w:trHeight w:val="261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8C" w:rsidRPr="001A01D3" w:rsidRDefault="00326F8C" w:rsidP="001A01D3">
            <w:r w:rsidRPr="001A01D3"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326F8C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326F8C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1A01D3" w:rsidRDefault="001735B8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DA477D" w:rsidTr="00D53B94">
        <w:trPr>
          <w:trHeight w:val="44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D" w:rsidRPr="001A01D3" w:rsidRDefault="00DA477D" w:rsidP="001A01D3">
            <w:r w:rsidRPr="001A01D3"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77D" w:rsidRPr="001A01D3" w:rsidRDefault="00DA477D" w:rsidP="00EC27B3">
            <w:pPr>
              <w:spacing w:line="276" w:lineRule="auto"/>
              <w:jc w:val="center"/>
            </w:pPr>
            <w:r w:rsidRPr="001A01D3"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77D" w:rsidRPr="001A01D3" w:rsidRDefault="00DA477D" w:rsidP="008F33BC">
            <w:pPr>
              <w:spacing w:line="276" w:lineRule="auto"/>
            </w:pPr>
            <w:r w:rsidRPr="001A01D3"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77D" w:rsidRPr="001A01D3" w:rsidRDefault="00C56B89" w:rsidP="00E85257">
            <w:pPr>
              <w:spacing w:line="276" w:lineRule="auto"/>
              <w:jc w:val="center"/>
            </w:pPr>
            <w:r>
              <w:t>19 355,00</w:t>
            </w:r>
          </w:p>
        </w:tc>
      </w:tr>
      <w:tr w:rsidR="00437273" w:rsidTr="00D53B94">
        <w:trPr>
          <w:trHeight w:val="44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73" w:rsidRPr="001A01D3" w:rsidRDefault="00437273" w:rsidP="001A01D3">
            <w: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Pr="001A01D3" w:rsidRDefault="00437273" w:rsidP="00EC27B3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Pr="001A01D3" w:rsidRDefault="00437273" w:rsidP="008F33BC">
            <w:pPr>
              <w:spacing w:line="276" w:lineRule="auto"/>
            </w:pPr>
            <w:r>
              <w:t>05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Default="00C56B89" w:rsidP="00EC27B3">
            <w:pPr>
              <w:spacing w:line="276" w:lineRule="auto"/>
              <w:jc w:val="center"/>
            </w:pPr>
            <w:r>
              <w:t>16 155,84</w:t>
            </w:r>
          </w:p>
        </w:tc>
      </w:tr>
      <w:tr w:rsidR="00437273" w:rsidTr="00D53B94">
        <w:trPr>
          <w:trHeight w:val="44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73" w:rsidRDefault="00437273" w:rsidP="001A01D3">
            <w:r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Default="00437273" w:rsidP="00EC27B3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Default="00437273" w:rsidP="008F33BC">
            <w:pPr>
              <w:spacing w:line="276" w:lineRule="auto"/>
            </w:pPr>
            <w:r>
              <w:t>05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Default="001735B8" w:rsidP="00EC27B3">
            <w:pPr>
              <w:spacing w:line="276" w:lineRule="auto"/>
              <w:jc w:val="center"/>
            </w:pPr>
            <w:r>
              <w:t>0,00</w:t>
            </w:r>
          </w:p>
        </w:tc>
      </w:tr>
      <w:tr w:rsidR="00437273" w:rsidTr="00D53B94">
        <w:trPr>
          <w:trHeight w:val="449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73" w:rsidRDefault="00437273" w:rsidP="00C56B89">
            <w:r>
              <w:t>Увеличение стоимости основных средств(</w:t>
            </w:r>
            <w:r w:rsidR="00C56B89">
              <w:t>скважина</w:t>
            </w:r>
            <w: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Default="00437273" w:rsidP="00EC27B3">
            <w:pPr>
              <w:spacing w:line="276" w:lineRule="auto"/>
              <w:jc w:val="center"/>
            </w:pPr>
            <w: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Default="00437273" w:rsidP="008F33BC">
            <w:pPr>
              <w:spacing w:line="276" w:lineRule="auto"/>
            </w:pPr>
            <w:r>
              <w:t>05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Default="00C56B89" w:rsidP="00EC27B3">
            <w:pPr>
              <w:spacing w:line="276" w:lineRule="auto"/>
              <w:jc w:val="center"/>
            </w:pPr>
            <w:r>
              <w:t>8 655,84</w:t>
            </w:r>
          </w:p>
        </w:tc>
      </w:tr>
      <w:tr w:rsidR="00C05A99" w:rsidTr="00591EBF">
        <w:trPr>
          <w:trHeight w:val="20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1A01D3" w:rsidRDefault="00D53B94" w:rsidP="001A01D3">
            <w: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1A01D3" w:rsidRDefault="00C05A99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027A74" w:rsidRDefault="00C56B89" w:rsidP="00EC27B3">
            <w:pPr>
              <w:spacing w:line="276" w:lineRule="auto"/>
              <w:jc w:val="center"/>
              <w:rPr>
                <w:highlight w:val="yellow"/>
              </w:rPr>
            </w:pPr>
            <w:r>
              <w:t>358 050,00</w:t>
            </w:r>
          </w:p>
        </w:tc>
      </w:tr>
      <w:tr w:rsidR="00D53B94" w:rsidTr="00591EBF">
        <w:trPr>
          <w:trHeight w:val="183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94" w:rsidRPr="001A01D3" w:rsidRDefault="00D53B94" w:rsidP="001A01D3">
            <w:r w:rsidRPr="001A01D3"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B94" w:rsidRPr="001A01D3" w:rsidRDefault="00D53B94" w:rsidP="00EC27B3">
            <w:pPr>
              <w:spacing w:line="276" w:lineRule="auto"/>
              <w:jc w:val="center"/>
            </w:pPr>
            <w:r w:rsidRPr="001A01D3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B94" w:rsidRPr="001A01D3" w:rsidRDefault="00D53B94" w:rsidP="00EC27B3">
            <w:pPr>
              <w:spacing w:line="276" w:lineRule="auto"/>
              <w:jc w:val="center"/>
            </w:pPr>
            <w:r w:rsidRPr="001A01D3"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B94" w:rsidRPr="00027A74" w:rsidRDefault="00C56B89" w:rsidP="00EC27B3">
            <w:pPr>
              <w:spacing w:line="276" w:lineRule="auto"/>
              <w:jc w:val="center"/>
              <w:rPr>
                <w:highlight w:val="yellow"/>
              </w:rPr>
            </w:pPr>
            <w:r>
              <w:t>120 126,87</w:t>
            </w:r>
          </w:p>
        </w:tc>
      </w:tr>
      <w:tr w:rsidR="00D53B94" w:rsidTr="00591EBF">
        <w:trPr>
          <w:trHeight w:val="288"/>
        </w:trPr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94" w:rsidRPr="001A01D3" w:rsidRDefault="00D53B94" w:rsidP="001A01D3">
            <w:r w:rsidRPr="001A01D3"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B94" w:rsidRPr="001A01D3" w:rsidRDefault="00D53B94" w:rsidP="00EC27B3">
            <w:pPr>
              <w:spacing w:line="276" w:lineRule="auto"/>
              <w:jc w:val="center"/>
            </w:pPr>
            <w:r w:rsidRPr="001A01D3"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B94" w:rsidRPr="001A01D3" w:rsidRDefault="00D53B94" w:rsidP="00EC27B3">
            <w:pPr>
              <w:spacing w:line="276" w:lineRule="auto"/>
              <w:jc w:val="center"/>
            </w:pPr>
            <w:r w:rsidRPr="001A01D3">
              <w:t>01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B94" w:rsidRPr="00027A74" w:rsidRDefault="00C56B89" w:rsidP="00EC27B3">
            <w:pPr>
              <w:spacing w:line="276" w:lineRule="auto"/>
              <w:jc w:val="center"/>
              <w:rPr>
                <w:highlight w:val="yellow"/>
              </w:rPr>
            </w:pPr>
            <w:r>
              <w:t>120 126,87</w:t>
            </w:r>
          </w:p>
        </w:tc>
      </w:tr>
    </w:tbl>
    <w:p w:rsidR="001A01D3" w:rsidRDefault="001A01D3" w:rsidP="00C05A99">
      <w:pPr>
        <w:rPr>
          <w:sz w:val="28"/>
          <w:szCs w:val="28"/>
        </w:rPr>
      </w:pPr>
    </w:p>
    <w:p w:rsidR="001A01D3" w:rsidRDefault="001A01D3" w:rsidP="00C05A99">
      <w:pPr>
        <w:rPr>
          <w:sz w:val="28"/>
          <w:szCs w:val="28"/>
        </w:rPr>
      </w:pPr>
    </w:p>
    <w:p w:rsidR="001A01D3" w:rsidRDefault="001A01D3" w:rsidP="00C05A99">
      <w:pPr>
        <w:rPr>
          <w:sz w:val="28"/>
          <w:szCs w:val="28"/>
        </w:rPr>
      </w:pPr>
    </w:p>
    <w:p w:rsidR="006C277E" w:rsidRDefault="006C277E" w:rsidP="00967CEE">
      <w:pPr>
        <w:rPr>
          <w:sz w:val="28"/>
          <w:szCs w:val="28"/>
        </w:rPr>
      </w:pPr>
    </w:p>
    <w:p w:rsidR="00967CEE" w:rsidRDefault="00CA53B4" w:rsidP="00967C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967CEE">
        <w:rPr>
          <w:sz w:val="28"/>
          <w:szCs w:val="28"/>
        </w:rPr>
        <w:t>Приложение № 3</w:t>
      </w:r>
    </w:p>
    <w:p w:rsidR="00967CEE" w:rsidRPr="00967CEE" w:rsidRDefault="00967CEE" w:rsidP="00967CEE">
      <w:pPr>
        <w:ind w:left="5160"/>
        <w:rPr>
          <w:sz w:val="28"/>
          <w:szCs w:val="28"/>
        </w:rPr>
      </w:pPr>
      <w:r w:rsidRPr="00967CEE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</w:t>
      </w:r>
      <w:r w:rsidRPr="00967CEE">
        <w:rPr>
          <w:sz w:val="28"/>
          <w:szCs w:val="28"/>
        </w:rPr>
        <w:t xml:space="preserve">  Пчелиновского сельского поселения Бобровского муниципального района</w:t>
      </w:r>
    </w:p>
    <w:p w:rsidR="00967CEE" w:rsidRDefault="00967CEE" w:rsidP="00967CEE">
      <w:pPr>
        <w:ind w:left="5160"/>
        <w:rPr>
          <w:sz w:val="28"/>
          <w:szCs w:val="28"/>
        </w:rPr>
      </w:pPr>
      <w:r w:rsidRPr="00967CEE">
        <w:rPr>
          <w:sz w:val="28"/>
          <w:szCs w:val="28"/>
        </w:rPr>
        <w:t>Воронежской области</w:t>
      </w:r>
    </w:p>
    <w:p w:rsidR="00967CEE" w:rsidRDefault="00E706E1" w:rsidP="00967CEE">
      <w:pPr>
        <w:ind w:left="5160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A53B4">
        <w:rPr>
          <w:sz w:val="28"/>
          <w:szCs w:val="28"/>
        </w:rPr>
        <w:t>19.08.2022 г. № 79</w:t>
      </w:r>
    </w:p>
    <w:p w:rsidR="00C05A99" w:rsidRDefault="00C05A99" w:rsidP="00967CEE">
      <w:pPr>
        <w:rPr>
          <w:sz w:val="28"/>
          <w:szCs w:val="28"/>
        </w:rPr>
      </w:pPr>
    </w:p>
    <w:p w:rsidR="00C05A99" w:rsidRDefault="00C05A99" w:rsidP="00E706E1">
      <w:pPr>
        <w:rPr>
          <w:sz w:val="28"/>
          <w:szCs w:val="28"/>
        </w:rPr>
      </w:pPr>
    </w:p>
    <w:p w:rsidR="00C05A99" w:rsidRDefault="00C05A99" w:rsidP="00CA53B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численности муниципальных служащих Пчелиновского сельского поселения Бобровского муниципального района и </w:t>
      </w:r>
      <w:r w:rsidR="00556DC6">
        <w:rPr>
          <w:sz w:val="28"/>
          <w:szCs w:val="28"/>
        </w:rPr>
        <w:t xml:space="preserve">работников муниципальных учреждений  </w:t>
      </w:r>
      <w:r>
        <w:rPr>
          <w:sz w:val="28"/>
          <w:szCs w:val="28"/>
        </w:rPr>
        <w:t xml:space="preserve">за </w:t>
      </w:r>
      <w:r w:rsidR="00F1078B" w:rsidRPr="00F1078B">
        <w:rPr>
          <w:sz w:val="28"/>
          <w:szCs w:val="28"/>
        </w:rPr>
        <w:t>6</w:t>
      </w:r>
      <w:r w:rsidR="00CA53B4">
        <w:rPr>
          <w:sz w:val="28"/>
          <w:szCs w:val="28"/>
        </w:rPr>
        <w:t xml:space="preserve"> </w:t>
      </w:r>
      <w:r w:rsidR="00A06CC3" w:rsidRPr="00F1078B">
        <w:rPr>
          <w:sz w:val="28"/>
          <w:szCs w:val="28"/>
        </w:rPr>
        <w:t>месяц</w:t>
      </w:r>
      <w:r w:rsidR="00FE0705" w:rsidRPr="00F1078B">
        <w:rPr>
          <w:sz w:val="28"/>
          <w:szCs w:val="28"/>
        </w:rPr>
        <w:t>ев</w:t>
      </w:r>
      <w:r w:rsidR="00D0169B" w:rsidRPr="00F1078B">
        <w:rPr>
          <w:sz w:val="28"/>
          <w:szCs w:val="28"/>
        </w:rPr>
        <w:t xml:space="preserve">  20</w:t>
      </w:r>
      <w:r w:rsidR="006111ED" w:rsidRPr="00F1078B">
        <w:rPr>
          <w:sz w:val="28"/>
          <w:szCs w:val="28"/>
        </w:rPr>
        <w:t>2</w:t>
      </w:r>
      <w:r w:rsidR="00F1078B" w:rsidRPr="00F1078B">
        <w:rPr>
          <w:sz w:val="28"/>
          <w:szCs w:val="28"/>
        </w:rPr>
        <w:t>2</w:t>
      </w:r>
      <w:r w:rsidR="00CA53B4">
        <w:rPr>
          <w:sz w:val="28"/>
          <w:szCs w:val="28"/>
        </w:rPr>
        <w:t xml:space="preserve"> </w:t>
      </w:r>
      <w:r w:rsidRPr="00F1078B">
        <w:rPr>
          <w:sz w:val="28"/>
          <w:szCs w:val="28"/>
        </w:rPr>
        <w:t>года</w:t>
      </w:r>
    </w:p>
    <w:p w:rsidR="00C05A99" w:rsidRDefault="00C05A99" w:rsidP="00C05A99"/>
    <w:p w:rsidR="00C05A99" w:rsidRDefault="00C05A99" w:rsidP="00C05A99"/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6"/>
        <w:gridCol w:w="1466"/>
        <w:gridCol w:w="2126"/>
        <w:gridCol w:w="1985"/>
      </w:tblGrid>
      <w:tr w:rsidR="00556DC6" w:rsidTr="00556DC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Default="00556DC6" w:rsidP="00E706E1">
            <w:pPr>
              <w:spacing w:line="276" w:lineRule="auto"/>
              <w:jc w:val="center"/>
            </w:pPr>
            <w:r>
              <w:t>Наименование организации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Default="00556DC6" w:rsidP="00E706E1">
            <w:pPr>
              <w:spacing w:line="276" w:lineRule="auto"/>
              <w:jc w:val="center"/>
            </w:pPr>
            <w:r>
              <w:t>Количество служащих на конец отчетного периода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DC6" w:rsidRDefault="00556DC6" w:rsidP="00B82474">
            <w:pPr>
              <w:spacing w:line="276" w:lineRule="auto"/>
              <w:jc w:val="center"/>
            </w:pPr>
            <w:r>
              <w:t>Среднесписочная численность за отчетн</w:t>
            </w:r>
            <w:r w:rsidR="00B82474">
              <w:t>ый</w:t>
            </w:r>
            <w:r>
              <w:t xml:space="preserve"> период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E1" w:rsidRDefault="00556DC6" w:rsidP="00E706E1">
            <w:pPr>
              <w:spacing w:line="276" w:lineRule="auto"/>
              <w:jc w:val="center"/>
            </w:pPr>
            <w:r>
              <w:t>Фактические расходы на содержание служащих</w:t>
            </w:r>
          </w:p>
          <w:p w:rsidR="00556DC6" w:rsidRDefault="00556DC6" w:rsidP="00E706E1">
            <w:pPr>
              <w:spacing w:line="276" w:lineRule="auto"/>
              <w:jc w:val="center"/>
            </w:pPr>
            <w:r>
              <w:t>(тыс.руб</w:t>
            </w:r>
            <w:r w:rsidR="00E706E1">
              <w:t>.</w:t>
            </w:r>
            <w:r>
              <w:t>)</w:t>
            </w:r>
          </w:p>
        </w:tc>
      </w:tr>
      <w:tr w:rsidR="00556DC6" w:rsidTr="00556DC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Default="00556DC6" w:rsidP="00E706E1">
            <w:pPr>
              <w:spacing w:line="276" w:lineRule="auto"/>
              <w:jc w:val="center"/>
            </w:pPr>
            <w:r>
              <w:t>Администрация Пчелиновского сельского поселения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Pr="00AA5DED" w:rsidRDefault="00D232FE" w:rsidP="00E706E1">
            <w:pPr>
              <w:spacing w:line="276" w:lineRule="auto"/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DC6" w:rsidRPr="0050042F" w:rsidRDefault="00D232FE" w:rsidP="00E706E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Pr="00A06CC3" w:rsidRDefault="00F1078B" w:rsidP="00E706E1">
            <w:pPr>
              <w:spacing w:line="276" w:lineRule="auto"/>
              <w:jc w:val="center"/>
              <w:rPr>
                <w:highlight w:val="yellow"/>
              </w:rPr>
            </w:pPr>
            <w:r>
              <w:t>749,5</w:t>
            </w:r>
            <w:bookmarkStart w:id="0" w:name="_GoBack"/>
            <w:bookmarkEnd w:id="0"/>
          </w:p>
        </w:tc>
      </w:tr>
      <w:tr w:rsidR="00FA5A66" w:rsidTr="00C71C48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66" w:rsidRDefault="00FA5A66" w:rsidP="00E706E1">
            <w:pPr>
              <w:spacing w:line="276" w:lineRule="auto"/>
              <w:jc w:val="center"/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66" w:rsidRPr="00A06CC3" w:rsidRDefault="00FA5A66" w:rsidP="00E706E1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66" w:rsidRPr="0050042F" w:rsidRDefault="00FA5A66" w:rsidP="00E706E1">
            <w:pPr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66" w:rsidRPr="00A06CC3" w:rsidRDefault="00FA5A66" w:rsidP="00E706E1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</w:tbl>
    <w:p w:rsidR="00C05A99" w:rsidRDefault="00C05A99" w:rsidP="00C05A99"/>
    <w:p w:rsidR="00C05A99" w:rsidRDefault="00C05A99" w:rsidP="00C05A99"/>
    <w:p w:rsidR="00C05A99" w:rsidRDefault="00C05A99" w:rsidP="00C05A99"/>
    <w:p w:rsidR="00C05A99" w:rsidRDefault="00C05A99" w:rsidP="00C05A99"/>
    <w:p w:rsidR="0064346C" w:rsidRDefault="0064346C" w:rsidP="00C05A99">
      <w:pPr>
        <w:jc w:val="center"/>
      </w:pPr>
    </w:p>
    <w:sectPr w:rsidR="0064346C" w:rsidSect="00CA53B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512"/>
    <w:rsid w:val="000036BB"/>
    <w:rsid w:val="00004F87"/>
    <w:rsid w:val="00007C38"/>
    <w:rsid w:val="00015321"/>
    <w:rsid w:val="0002358D"/>
    <w:rsid w:val="0002675B"/>
    <w:rsid w:val="000278FB"/>
    <w:rsid w:val="00027A74"/>
    <w:rsid w:val="00031EB3"/>
    <w:rsid w:val="00041063"/>
    <w:rsid w:val="000414DA"/>
    <w:rsid w:val="00041E9E"/>
    <w:rsid w:val="00044736"/>
    <w:rsid w:val="00045EE8"/>
    <w:rsid w:val="00050C05"/>
    <w:rsid w:val="00055506"/>
    <w:rsid w:val="0005797B"/>
    <w:rsid w:val="00060867"/>
    <w:rsid w:val="000662EA"/>
    <w:rsid w:val="00066A0D"/>
    <w:rsid w:val="000765FE"/>
    <w:rsid w:val="000821BD"/>
    <w:rsid w:val="00083296"/>
    <w:rsid w:val="00086DE3"/>
    <w:rsid w:val="000957E7"/>
    <w:rsid w:val="000A3014"/>
    <w:rsid w:val="000B4400"/>
    <w:rsid w:val="000B66E5"/>
    <w:rsid w:val="000C5B9B"/>
    <w:rsid w:val="000D1925"/>
    <w:rsid w:val="000D4D1D"/>
    <w:rsid w:val="000F4F51"/>
    <w:rsid w:val="00123BAC"/>
    <w:rsid w:val="001354CD"/>
    <w:rsid w:val="00142849"/>
    <w:rsid w:val="00171512"/>
    <w:rsid w:val="001735B8"/>
    <w:rsid w:val="00173F66"/>
    <w:rsid w:val="0017557D"/>
    <w:rsid w:val="00187081"/>
    <w:rsid w:val="00193F1A"/>
    <w:rsid w:val="001A01D3"/>
    <w:rsid w:val="001A03DB"/>
    <w:rsid w:val="001A4C50"/>
    <w:rsid w:val="001B0019"/>
    <w:rsid w:val="001B23C4"/>
    <w:rsid w:val="001B46EF"/>
    <w:rsid w:val="001D0164"/>
    <w:rsid w:val="001E10DE"/>
    <w:rsid w:val="001E2E63"/>
    <w:rsid w:val="001E3505"/>
    <w:rsid w:val="001E6A02"/>
    <w:rsid w:val="001F1BC4"/>
    <w:rsid w:val="00207D91"/>
    <w:rsid w:val="00216D79"/>
    <w:rsid w:val="00220A13"/>
    <w:rsid w:val="002231A2"/>
    <w:rsid w:val="002309E2"/>
    <w:rsid w:val="00230B9E"/>
    <w:rsid w:val="00231DEF"/>
    <w:rsid w:val="00237F41"/>
    <w:rsid w:val="00266D25"/>
    <w:rsid w:val="00270322"/>
    <w:rsid w:val="002737AF"/>
    <w:rsid w:val="00273C49"/>
    <w:rsid w:val="00274ADA"/>
    <w:rsid w:val="00295167"/>
    <w:rsid w:val="002B6515"/>
    <w:rsid w:val="002B794C"/>
    <w:rsid w:val="002C2724"/>
    <w:rsid w:val="002C64AF"/>
    <w:rsid w:val="002C7AF8"/>
    <w:rsid w:val="002D2A67"/>
    <w:rsid w:val="002D2E70"/>
    <w:rsid w:val="002D5825"/>
    <w:rsid w:val="002E065D"/>
    <w:rsid w:val="002E0C54"/>
    <w:rsid w:val="002E4F32"/>
    <w:rsid w:val="002F3491"/>
    <w:rsid w:val="00303E5F"/>
    <w:rsid w:val="00304BA9"/>
    <w:rsid w:val="003053BF"/>
    <w:rsid w:val="0032247D"/>
    <w:rsid w:val="00322F12"/>
    <w:rsid w:val="00326F8C"/>
    <w:rsid w:val="00330E72"/>
    <w:rsid w:val="00330FA9"/>
    <w:rsid w:val="0034061F"/>
    <w:rsid w:val="00341B5C"/>
    <w:rsid w:val="003458D9"/>
    <w:rsid w:val="0036511F"/>
    <w:rsid w:val="00374FBE"/>
    <w:rsid w:val="00382E13"/>
    <w:rsid w:val="00390260"/>
    <w:rsid w:val="003941A0"/>
    <w:rsid w:val="0039427C"/>
    <w:rsid w:val="003A2117"/>
    <w:rsid w:val="003A51C1"/>
    <w:rsid w:val="003B20D4"/>
    <w:rsid w:val="003C5F93"/>
    <w:rsid w:val="003C64BF"/>
    <w:rsid w:val="003D020A"/>
    <w:rsid w:val="003D3FF9"/>
    <w:rsid w:val="003E1800"/>
    <w:rsid w:val="003E525E"/>
    <w:rsid w:val="003E5AB4"/>
    <w:rsid w:val="003F1256"/>
    <w:rsid w:val="003F17CB"/>
    <w:rsid w:val="003F5B02"/>
    <w:rsid w:val="003F6C23"/>
    <w:rsid w:val="0040598D"/>
    <w:rsid w:val="0041214D"/>
    <w:rsid w:val="00413AC0"/>
    <w:rsid w:val="004270C7"/>
    <w:rsid w:val="00437273"/>
    <w:rsid w:val="00447E71"/>
    <w:rsid w:val="004568E6"/>
    <w:rsid w:val="00456B4B"/>
    <w:rsid w:val="00466F61"/>
    <w:rsid w:val="00472015"/>
    <w:rsid w:val="0047717B"/>
    <w:rsid w:val="0048007E"/>
    <w:rsid w:val="00495FB4"/>
    <w:rsid w:val="004B2D75"/>
    <w:rsid w:val="004C601A"/>
    <w:rsid w:val="004E10B3"/>
    <w:rsid w:val="004E3B5A"/>
    <w:rsid w:val="004F0F58"/>
    <w:rsid w:val="004F3C42"/>
    <w:rsid w:val="0050042F"/>
    <w:rsid w:val="005066BE"/>
    <w:rsid w:val="00514AFB"/>
    <w:rsid w:val="00517065"/>
    <w:rsid w:val="005219E3"/>
    <w:rsid w:val="00537B44"/>
    <w:rsid w:val="00556DC6"/>
    <w:rsid w:val="00563254"/>
    <w:rsid w:val="00566CFC"/>
    <w:rsid w:val="00575E75"/>
    <w:rsid w:val="0058076B"/>
    <w:rsid w:val="00580776"/>
    <w:rsid w:val="005860AD"/>
    <w:rsid w:val="005907CE"/>
    <w:rsid w:val="00591EBF"/>
    <w:rsid w:val="00596610"/>
    <w:rsid w:val="005B0654"/>
    <w:rsid w:val="005C124E"/>
    <w:rsid w:val="005C41E5"/>
    <w:rsid w:val="005E2CD4"/>
    <w:rsid w:val="005F608E"/>
    <w:rsid w:val="006035A2"/>
    <w:rsid w:val="006111ED"/>
    <w:rsid w:val="006162CF"/>
    <w:rsid w:val="00617A92"/>
    <w:rsid w:val="00625788"/>
    <w:rsid w:val="0063431E"/>
    <w:rsid w:val="0063523D"/>
    <w:rsid w:val="00635D94"/>
    <w:rsid w:val="006413D8"/>
    <w:rsid w:val="0064346C"/>
    <w:rsid w:val="006473E7"/>
    <w:rsid w:val="00654659"/>
    <w:rsid w:val="0065571F"/>
    <w:rsid w:val="00657EC4"/>
    <w:rsid w:val="00661032"/>
    <w:rsid w:val="00661F4D"/>
    <w:rsid w:val="00662FB7"/>
    <w:rsid w:val="00665CA2"/>
    <w:rsid w:val="00671A92"/>
    <w:rsid w:val="00676077"/>
    <w:rsid w:val="006810A6"/>
    <w:rsid w:val="00692165"/>
    <w:rsid w:val="006A0E06"/>
    <w:rsid w:val="006A29E0"/>
    <w:rsid w:val="006C0672"/>
    <w:rsid w:val="006C277E"/>
    <w:rsid w:val="006C32BE"/>
    <w:rsid w:val="006C76DA"/>
    <w:rsid w:val="006E0667"/>
    <w:rsid w:val="006E2A7D"/>
    <w:rsid w:val="006E5BE4"/>
    <w:rsid w:val="00715707"/>
    <w:rsid w:val="00722F2B"/>
    <w:rsid w:val="00731879"/>
    <w:rsid w:val="00734151"/>
    <w:rsid w:val="007357D5"/>
    <w:rsid w:val="00737469"/>
    <w:rsid w:val="007444F0"/>
    <w:rsid w:val="007617D2"/>
    <w:rsid w:val="00763244"/>
    <w:rsid w:val="00773D7B"/>
    <w:rsid w:val="007918A6"/>
    <w:rsid w:val="007A25A8"/>
    <w:rsid w:val="007B1AB0"/>
    <w:rsid w:val="007D3844"/>
    <w:rsid w:val="007E605D"/>
    <w:rsid w:val="00801006"/>
    <w:rsid w:val="00803A8C"/>
    <w:rsid w:val="00804B31"/>
    <w:rsid w:val="00812A32"/>
    <w:rsid w:val="00814FC1"/>
    <w:rsid w:val="00815CCB"/>
    <w:rsid w:val="00826B17"/>
    <w:rsid w:val="008554E1"/>
    <w:rsid w:val="00864A7C"/>
    <w:rsid w:val="00870B56"/>
    <w:rsid w:val="0087532C"/>
    <w:rsid w:val="00884BCC"/>
    <w:rsid w:val="00885182"/>
    <w:rsid w:val="008A1E69"/>
    <w:rsid w:val="008A7C6D"/>
    <w:rsid w:val="008C043E"/>
    <w:rsid w:val="008C6471"/>
    <w:rsid w:val="008E45B9"/>
    <w:rsid w:val="008F33BC"/>
    <w:rsid w:val="00906820"/>
    <w:rsid w:val="00923CF5"/>
    <w:rsid w:val="00924803"/>
    <w:rsid w:val="00932A6E"/>
    <w:rsid w:val="00941C2B"/>
    <w:rsid w:val="0096214E"/>
    <w:rsid w:val="00962901"/>
    <w:rsid w:val="00967CEE"/>
    <w:rsid w:val="0097016F"/>
    <w:rsid w:val="00987166"/>
    <w:rsid w:val="009A09CC"/>
    <w:rsid w:val="009A1396"/>
    <w:rsid w:val="009A487D"/>
    <w:rsid w:val="009B4384"/>
    <w:rsid w:val="009F562C"/>
    <w:rsid w:val="00A015B6"/>
    <w:rsid w:val="00A041C5"/>
    <w:rsid w:val="00A0534D"/>
    <w:rsid w:val="00A05D5A"/>
    <w:rsid w:val="00A06CC3"/>
    <w:rsid w:val="00A22B7E"/>
    <w:rsid w:val="00A30DA2"/>
    <w:rsid w:val="00A35785"/>
    <w:rsid w:val="00A447DB"/>
    <w:rsid w:val="00A55C65"/>
    <w:rsid w:val="00A60125"/>
    <w:rsid w:val="00A604D3"/>
    <w:rsid w:val="00A615BC"/>
    <w:rsid w:val="00A62D74"/>
    <w:rsid w:val="00A816C5"/>
    <w:rsid w:val="00A860D8"/>
    <w:rsid w:val="00A865E1"/>
    <w:rsid w:val="00A903DC"/>
    <w:rsid w:val="00A93CE2"/>
    <w:rsid w:val="00A96223"/>
    <w:rsid w:val="00AA01DF"/>
    <w:rsid w:val="00AA3F8A"/>
    <w:rsid w:val="00AA5DED"/>
    <w:rsid w:val="00AB763D"/>
    <w:rsid w:val="00AD5E0F"/>
    <w:rsid w:val="00AE1B8D"/>
    <w:rsid w:val="00AE29F0"/>
    <w:rsid w:val="00B01512"/>
    <w:rsid w:val="00B036AF"/>
    <w:rsid w:val="00B1401D"/>
    <w:rsid w:val="00B25D12"/>
    <w:rsid w:val="00B27356"/>
    <w:rsid w:val="00B42FEC"/>
    <w:rsid w:val="00B44B04"/>
    <w:rsid w:val="00B578BF"/>
    <w:rsid w:val="00B57DE1"/>
    <w:rsid w:val="00B718DB"/>
    <w:rsid w:val="00B725DD"/>
    <w:rsid w:val="00B82474"/>
    <w:rsid w:val="00B838A3"/>
    <w:rsid w:val="00B86CBB"/>
    <w:rsid w:val="00B87F54"/>
    <w:rsid w:val="00B96F17"/>
    <w:rsid w:val="00BA0E00"/>
    <w:rsid w:val="00BC5C1D"/>
    <w:rsid w:val="00BD08D3"/>
    <w:rsid w:val="00BF6EE1"/>
    <w:rsid w:val="00C05A99"/>
    <w:rsid w:val="00C12B7F"/>
    <w:rsid w:val="00C21461"/>
    <w:rsid w:val="00C22A8E"/>
    <w:rsid w:val="00C372F0"/>
    <w:rsid w:val="00C56B89"/>
    <w:rsid w:val="00C65313"/>
    <w:rsid w:val="00C66726"/>
    <w:rsid w:val="00C71C48"/>
    <w:rsid w:val="00C82AEE"/>
    <w:rsid w:val="00C84D6E"/>
    <w:rsid w:val="00C86D22"/>
    <w:rsid w:val="00C91DE8"/>
    <w:rsid w:val="00C92E0C"/>
    <w:rsid w:val="00CA53B4"/>
    <w:rsid w:val="00CA7082"/>
    <w:rsid w:val="00CB16CF"/>
    <w:rsid w:val="00CB2208"/>
    <w:rsid w:val="00CB7B17"/>
    <w:rsid w:val="00CC6DAC"/>
    <w:rsid w:val="00CC768C"/>
    <w:rsid w:val="00CD44FE"/>
    <w:rsid w:val="00CE6ABB"/>
    <w:rsid w:val="00CF3E4B"/>
    <w:rsid w:val="00D0169B"/>
    <w:rsid w:val="00D11382"/>
    <w:rsid w:val="00D11F5E"/>
    <w:rsid w:val="00D14283"/>
    <w:rsid w:val="00D232FE"/>
    <w:rsid w:val="00D2631C"/>
    <w:rsid w:val="00D33670"/>
    <w:rsid w:val="00D50462"/>
    <w:rsid w:val="00D53B94"/>
    <w:rsid w:val="00D555F0"/>
    <w:rsid w:val="00D677BC"/>
    <w:rsid w:val="00D72EB9"/>
    <w:rsid w:val="00DA477D"/>
    <w:rsid w:val="00DB0005"/>
    <w:rsid w:val="00DC52AD"/>
    <w:rsid w:val="00DD0D8F"/>
    <w:rsid w:val="00DD3980"/>
    <w:rsid w:val="00DD5C4F"/>
    <w:rsid w:val="00DE3EC8"/>
    <w:rsid w:val="00DE769C"/>
    <w:rsid w:val="00DE7782"/>
    <w:rsid w:val="00DF6227"/>
    <w:rsid w:val="00E04865"/>
    <w:rsid w:val="00E15B0D"/>
    <w:rsid w:val="00E27BAC"/>
    <w:rsid w:val="00E3391E"/>
    <w:rsid w:val="00E40752"/>
    <w:rsid w:val="00E44629"/>
    <w:rsid w:val="00E61BBF"/>
    <w:rsid w:val="00E702A2"/>
    <w:rsid w:val="00E706E1"/>
    <w:rsid w:val="00E7290B"/>
    <w:rsid w:val="00E77F97"/>
    <w:rsid w:val="00E85257"/>
    <w:rsid w:val="00EA5EB5"/>
    <w:rsid w:val="00EC27B3"/>
    <w:rsid w:val="00ED2B95"/>
    <w:rsid w:val="00ED64D0"/>
    <w:rsid w:val="00EE12AF"/>
    <w:rsid w:val="00EE28E4"/>
    <w:rsid w:val="00EF3152"/>
    <w:rsid w:val="00F1078B"/>
    <w:rsid w:val="00F120EE"/>
    <w:rsid w:val="00F135AE"/>
    <w:rsid w:val="00F22311"/>
    <w:rsid w:val="00F4397E"/>
    <w:rsid w:val="00F753EE"/>
    <w:rsid w:val="00F75801"/>
    <w:rsid w:val="00F80573"/>
    <w:rsid w:val="00F84923"/>
    <w:rsid w:val="00F84C22"/>
    <w:rsid w:val="00F84D79"/>
    <w:rsid w:val="00F925A0"/>
    <w:rsid w:val="00FA5A66"/>
    <w:rsid w:val="00FA6115"/>
    <w:rsid w:val="00FA6F41"/>
    <w:rsid w:val="00FB6AF1"/>
    <w:rsid w:val="00FC481B"/>
    <w:rsid w:val="00FC569C"/>
    <w:rsid w:val="00FC5848"/>
    <w:rsid w:val="00FD321C"/>
    <w:rsid w:val="00FD6E71"/>
    <w:rsid w:val="00FE0705"/>
    <w:rsid w:val="00FE1659"/>
    <w:rsid w:val="00FE21C7"/>
    <w:rsid w:val="00FF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5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D32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21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41E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4AF0A-091C-4FE6-BEB1-5019D2DF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35</cp:revision>
  <cp:lastPrinted>2017-10-12T04:26:00Z</cp:lastPrinted>
  <dcterms:created xsi:type="dcterms:W3CDTF">2021-04-27T11:16:00Z</dcterms:created>
  <dcterms:modified xsi:type="dcterms:W3CDTF">2022-08-18T04:31:00Z</dcterms:modified>
</cp:coreProperties>
</file>