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d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6B3A93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32732F">
        <w:rPr>
          <w:sz w:val="28"/>
          <w:szCs w:val="28"/>
        </w:rPr>
        <w:t>9</w:t>
      </w:r>
      <w:r w:rsidR="007D52C5">
        <w:rPr>
          <w:sz w:val="28"/>
          <w:szCs w:val="28"/>
        </w:rPr>
        <w:t>3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c"/>
        <w:jc w:val="both"/>
        <w:rPr>
          <w:bCs/>
          <w:sz w:val="28"/>
          <w:szCs w:val="28"/>
        </w:rPr>
      </w:pPr>
    </w:p>
    <w:p w:rsidR="00BF2C31" w:rsidRDefault="000E1F43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1049E9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10439A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Pr="005F05A7" w:rsidRDefault="005F08FD" w:rsidP="0010439A">
      <w:pPr>
        <w:pStyle w:val="ac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5A7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 w:rsidRPr="005F05A7">
        <w:rPr>
          <w:rFonts w:ascii="Times New Roman" w:hAnsi="Times New Roman"/>
          <w:b/>
          <w:sz w:val="28"/>
          <w:szCs w:val="28"/>
        </w:rPr>
        <w:t xml:space="preserve"> </w:t>
      </w:r>
    </w:p>
    <w:p w:rsidR="006B3A93" w:rsidRPr="0010439A" w:rsidRDefault="005F08FD" w:rsidP="007D52C5">
      <w:pPr>
        <w:spacing w:line="276" w:lineRule="auto"/>
        <w:rPr>
          <w:b/>
          <w:bCs/>
          <w:sz w:val="28"/>
          <w:szCs w:val="28"/>
        </w:rPr>
      </w:pPr>
      <w:r w:rsidRPr="001E3EFF">
        <w:rPr>
          <w:b/>
          <w:sz w:val="28"/>
          <w:szCs w:val="28"/>
        </w:rPr>
        <w:t>услуги «</w:t>
      </w:r>
      <w:r w:rsidR="007D52C5" w:rsidRPr="007E1AA0">
        <w:rPr>
          <w:b/>
          <w:sz w:val="28"/>
          <w:szCs w:val="28"/>
        </w:rPr>
        <w:t xml:space="preserve">Включение ярмарок по продаже </w:t>
      </w:r>
      <w:r w:rsidR="007D52C5">
        <w:rPr>
          <w:b/>
          <w:sz w:val="28"/>
          <w:szCs w:val="28"/>
        </w:rPr>
        <w:br/>
      </w:r>
      <w:r w:rsidR="007D52C5" w:rsidRPr="007E1AA0">
        <w:rPr>
          <w:b/>
          <w:sz w:val="28"/>
          <w:szCs w:val="28"/>
        </w:rPr>
        <w:t xml:space="preserve">товаров (выполнению работ, оказанию услуг), </w:t>
      </w:r>
      <w:r w:rsidR="007D52C5">
        <w:rPr>
          <w:b/>
          <w:sz w:val="28"/>
          <w:szCs w:val="28"/>
        </w:rPr>
        <w:br/>
      </w:r>
      <w:r w:rsidR="007D52C5" w:rsidRPr="007E1AA0">
        <w:rPr>
          <w:b/>
          <w:sz w:val="28"/>
          <w:szCs w:val="28"/>
        </w:rPr>
        <w:t xml:space="preserve">организаторами которых являются </w:t>
      </w:r>
      <w:r w:rsidR="007D52C5">
        <w:rPr>
          <w:b/>
          <w:sz w:val="28"/>
          <w:szCs w:val="28"/>
        </w:rPr>
        <w:br/>
      </w:r>
      <w:r w:rsidR="007D52C5" w:rsidRPr="007E1AA0">
        <w:rPr>
          <w:b/>
          <w:sz w:val="28"/>
          <w:szCs w:val="28"/>
        </w:rPr>
        <w:t xml:space="preserve">юридические лица или индивидуальные </w:t>
      </w:r>
      <w:r w:rsidR="007D52C5">
        <w:rPr>
          <w:b/>
          <w:sz w:val="28"/>
          <w:szCs w:val="28"/>
        </w:rPr>
        <w:br/>
      </w:r>
      <w:r w:rsidR="007D52C5" w:rsidRPr="007E1AA0">
        <w:rPr>
          <w:b/>
          <w:sz w:val="28"/>
          <w:szCs w:val="28"/>
        </w:rPr>
        <w:t>предприниматели в План проведения ярмарок</w:t>
      </w:r>
      <w:r w:rsidR="005030B6" w:rsidRPr="0010439A">
        <w:rPr>
          <w:b/>
          <w:sz w:val="28"/>
          <w:szCs w:val="28"/>
        </w:rPr>
        <w:t xml:space="preserve">»» </w:t>
      </w:r>
    </w:p>
    <w:p w:rsidR="0010439A" w:rsidRPr="005F05A7" w:rsidRDefault="0010439A" w:rsidP="0010439A">
      <w:pPr>
        <w:pStyle w:val="ConsPlusTitle"/>
        <w:spacing w:line="276" w:lineRule="auto"/>
        <w:rPr>
          <w:rStyle w:val="FontStyle15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 xml:space="preserve">от </w:t>
      </w:r>
      <w:r w:rsidR="007D52C5">
        <w:rPr>
          <w:rStyle w:val="FontStyle15"/>
          <w:sz w:val="28"/>
          <w:szCs w:val="28"/>
        </w:rPr>
        <w:t>17.06.2016 № 58</w:t>
      </w:r>
    </w:p>
    <w:p w:rsidR="00BF2C31" w:rsidRPr="005F05A7" w:rsidRDefault="00BF2C31" w:rsidP="002774B5">
      <w:pPr>
        <w:rPr>
          <w:b/>
          <w:sz w:val="28"/>
          <w:szCs w:val="28"/>
        </w:rPr>
      </w:pPr>
    </w:p>
    <w:p w:rsidR="00BB442C" w:rsidRPr="00634C48" w:rsidRDefault="00BB442C" w:rsidP="00BB442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>
        <w:rPr>
          <w:sz w:val="28"/>
          <w:szCs w:val="28"/>
        </w:rPr>
        <w:t xml:space="preserve">Пчелиновского сельского 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634C48">
        <w:rPr>
          <w:b/>
          <w:bCs/>
          <w:sz w:val="28"/>
          <w:szCs w:val="28"/>
        </w:rPr>
        <w:t>п</w:t>
      </w:r>
      <w:proofErr w:type="spellEnd"/>
      <w:proofErr w:type="gramEnd"/>
      <w:r w:rsidRPr="00634C48">
        <w:rPr>
          <w:b/>
          <w:bCs/>
          <w:sz w:val="28"/>
          <w:szCs w:val="28"/>
        </w:rPr>
        <w:t xml:space="preserve"> о с т а </w:t>
      </w:r>
      <w:proofErr w:type="spellStart"/>
      <w:r w:rsidRPr="00634C48">
        <w:rPr>
          <w:b/>
          <w:bCs/>
          <w:sz w:val="28"/>
          <w:szCs w:val="28"/>
        </w:rPr>
        <w:t>н</w:t>
      </w:r>
      <w:proofErr w:type="spellEnd"/>
      <w:r w:rsidRPr="00634C48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7D52C5">
      <w:pPr>
        <w:pStyle w:val="ac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7D52C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0E1F43" w:rsidRPr="007D52C5" w:rsidRDefault="00BF2C31" w:rsidP="007D52C5">
      <w:pPr>
        <w:spacing w:line="276" w:lineRule="auto"/>
        <w:jc w:val="both"/>
        <w:rPr>
          <w:b/>
          <w:bCs/>
          <w:sz w:val="28"/>
          <w:szCs w:val="28"/>
        </w:rPr>
      </w:pPr>
      <w:r w:rsidRPr="001E3EFF">
        <w:rPr>
          <w:sz w:val="28"/>
          <w:szCs w:val="28"/>
        </w:rPr>
        <w:t>области по предоставлению муниципальной услуги «</w:t>
      </w:r>
      <w:r w:rsidR="007D52C5" w:rsidRPr="007D52C5">
        <w:rPr>
          <w:sz w:val="28"/>
          <w:szCs w:val="28"/>
        </w:rPr>
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ярмарок»» </w:t>
      </w:r>
      <w:r w:rsidR="007D52C5">
        <w:rPr>
          <w:rStyle w:val="FontStyle15"/>
          <w:sz w:val="28"/>
          <w:szCs w:val="28"/>
        </w:rPr>
        <w:t>от 17.06.2016 № 58</w:t>
      </w:r>
      <w:r w:rsidR="0010439A">
        <w:rPr>
          <w:rStyle w:val="FontStyle15"/>
          <w:sz w:val="28"/>
          <w:szCs w:val="28"/>
        </w:rPr>
        <w:t xml:space="preserve"> </w:t>
      </w:r>
      <w:r w:rsidR="000E1F43" w:rsidRPr="001E3EFF">
        <w:rPr>
          <w:sz w:val="28"/>
          <w:szCs w:val="28"/>
        </w:rPr>
        <w:t>следующие изменения:</w:t>
      </w:r>
    </w:p>
    <w:p w:rsidR="00BB442C" w:rsidRDefault="00BB442C" w:rsidP="00BB442C">
      <w:pPr>
        <w:pStyle w:val="ConsPlusTitle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4F0AE8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5 </w:t>
      </w:r>
      <w:r w:rsidRPr="004F0AE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>Пчелиновского</w:t>
      </w:r>
    </w:p>
    <w:p w:rsidR="00BB442C" w:rsidRPr="00FC796C" w:rsidRDefault="00BB442C" w:rsidP="00BB442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99782B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муниципального района Воронежской области по предоставлению муниципальной услуги  «</w:t>
      </w:r>
      <w:r w:rsidRPr="00BB442C">
        <w:rPr>
          <w:rFonts w:ascii="Times New Roman" w:hAnsi="Times New Roman" w:cs="Times New Roman"/>
          <w:b w:val="0"/>
          <w:sz w:val="28"/>
          <w:szCs w:val="28"/>
        </w:rPr>
        <w:t xml:space="preserve">Включение ярмарок по продаже товаров (выполнению работ, оказанию услуг), организаторами </w:t>
      </w:r>
      <w:r w:rsidRPr="00BB442C">
        <w:rPr>
          <w:rFonts w:ascii="Times New Roman" w:hAnsi="Times New Roman" w:cs="Times New Roman"/>
          <w:b w:val="0"/>
          <w:sz w:val="28"/>
          <w:szCs w:val="28"/>
        </w:rPr>
        <w:lastRenderedPageBreak/>
        <w:t>которых являются юридические лица или индивидуальные предприниматели в План проведения ярмарок»</w:t>
      </w:r>
      <w:r w:rsidRPr="004F0AE8">
        <w:rPr>
          <w:sz w:val="28"/>
          <w:szCs w:val="28"/>
        </w:rPr>
        <w:t xml:space="preserve"> </w:t>
      </w:r>
      <w:r w:rsidRPr="00FC796C"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BB442C" w:rsidRPr="0087495F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2E1B64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sz w:val="28"/>
          <w:szCs w:val="28"/>
        </w:rPr>
        <w:t>, а также его</w:t>
      </w:r>
      <w:r w:rsidRPr="002E1B64">
        <w:rPr>
          <w:sz w:val="28"/>
          <w:szCs w:val="28"/>
        </w:rPr>
        <w:t xml:space="preserve"> должностных лиц, муниципальных служащих.</w:t>
      </w:r>
    </w:p>
    <w:p w:rsidR="00BB442C" w:rsidRPr="0087495F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ее</w:t>
      </w:r>
      <w:r w:rsidRPr="002E1B6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муниципальных служащих.</w:t>
      </w:r>
    </w:p>
    <w:p w:rsidR="00BB442C" w:rsidRPr="009548F1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BB442C" w:rsidRPr="008138ED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BB442C" w:rsidRPr="008138ED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2) нарушение срока предоставления муниципальной услуги;</w:t>
      </w:r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</w:t>
      </w:r>
      <w:r w:rsidRPr="006D3997">
        <w:rPr>
          <w:sz w:val="28"/>
          <w:szCs w:val="28"/>
        </w:rPr>
        <w:t>;</w:t>
      </w:r>
      <w:proofErr w:type="gramEnd"/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2B7038">
        <w:rPr>
          <w:sz w:val="28"/>
          <w:szCs w:val="28"/>
        </w:rPr>
        <w:t>;</w:t>
      </w:r>
      <w:proofErr w:type="gramEnd"/>
    </w:p>
    <w:p w:rsidR="00BB442C" w:rsidRPr="008B7EE7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>
        <w:rPr>
          <w:sz w:val="28"/>
          <w:szCs w:val="28"/>
        </w:rPr>
        <w:lastRenderedPageBreak/>
        <w:t>Российской Федерации, законами и иными нормативными правовыми актами Воронежской области, муниципальными правовыми актами</w:t>
      </w:r>
      <w:r w:rsidRPr="003A2B2C">
        <w:rPr>
          <w:sz w:val="28"/>
          <w:szCs w:val="28"/>
        </w:rPr>
        <w:t>;</w:t>
      </w:r>
      <w:proofErr w:type="gramEnd"/>
    </w:p>
    <w:p w:rsidR="00BB442C" w:rsidRPr="00466775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7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BB442C" w:rsidRPr="002C35E5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</w:t>
      </w:r>
      <w:r>
        <w:rPr>
          <w:sz w:val="28"/>
          <w:szCs w:val="28"/>
        </w:rPr>
        <w:lastRenderedPageBreak/>
        <w:t xml:space="preserve">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8611D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 обнародования.</w:t>
      </w:r>
    </w:p>
    <w:p w:rsidR="00BB442C" w:rsidRDefault="00BB442C" w:rsidP="00BB442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c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AA3"/>
    <w:multiLevelType w:val="multilevel"/>
    <w:tmpl w:val="6180E3A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4126"/>
    <w:rsid w:val="00027DF3"/>
    <w:rsid w:val="00074289"/>
    <w:rsid w:val="00075B68"/>
    <w:rsid w:val="000941F1"/>
    <w:rsid w:val="000D1564"/>
    <w:rsid w:val="000E1F43"/>
    <w:rsid w:val="000E4D95"/>
    <w:rsid w:val="0010439A"/>
    <w:rsid w:val="001049E9"/>
    <w:rsid w:val="00137A4D"/>
    <w:rsid w:val="00147FA0"/>
    <w:rsid w:val="00161226"/>
    <w:rsid w:val="001E3EFF"/>
    <w:rsid w:val="00250951"/>
    <w:rsid w:val="00255239"/>
    <w:rsid w:val="002774B5"/>
    <w:rsid w:val="00313310"/>
    <w:rsid w:val="00325F5E"/>
    <w:rsid w:val="0032732F"/>
    <w:rsid w:val="00387BE0"/>
    <w:rsid w:val="00392A46"/>
    <w:rsid w:val="003954D3"/>
    <w:rsid w:val="003B7E64"/>
    <w:rsid w:val="004002D6"/>
    <w:rsid w:val="00414912"/>
    <w:rsid w:val="004434C7"/>
    <w:rsid w:val="00454468"/>
    <w:rsid w:val="00455B78"/>
    <w:rsid w:val="00475532"/>
    <w:rsid w:val="00476BA3"/>
    <w:rsid w:val="004A1CAD"/>
    <w:rsid w:val="005030B6"/>
    <w:rsid w:val="00505FFE"/>
    <w:rsid w:val="005379DF"/>
    <w:rsid w:val="005B09DF"/>
    <w:rsid w:val="005B6612"/>
    <w:rsid w:val="005D4799"/>
    <w:rsid w:val="005E1AA5"/>
    <w:rsid w:val="005F05A7"/>
    <w:rsid w:val="005F08FD"/>
    <w:rsid w:val="00601C19"/>
    <w:rsid w:val="006067E3"/>
    <w:rsid w:val="00627ECC"/>
    <w:rsid w:val="00641729"/>
    <w:rsid w:val="00685E4E"/>
    <w:rsid w:val="006B3A93"/>
    <w:rsid w:val="0072116E"/>
    <w:rsid w:val="00725B00"/>
    <w:rsid w:val="007653E0"/>
    <w:rsid w:val="007A6D3E"/>
    <w:rsid w:val="007B38DD"/>
    <w:rsid w:val="007C6C8C"/>
    <w:rsid w:val="007D2FB7"/>
    <w:rsid w:val="007D52C5"/>
    <w:rsid w:val="007E2A01"/>
    <w:rsid w:val="007E63E4"/>
    <w:rsid w:val="008429A2"/>
    <w:rsid w:val="00873C08"/>
    <w:rsid w:val="008B413A"/>
    <w:rsid w:val="008C6B6A"/>
    <w:rsid w:val="009615CC"/>
    <w:rsid w:val="009622E3"/>
    <w:rsid w:val="0099066E"/>
    <w:rsid w:val="009F26E2"/>
    <w:rsid w:val="00A467A7"/>
    <w:rsid w:val="00A70A45"/>
    <w:rsid w:val="00A839C0"/>
    <w:rsid w:val="00AE49F7"/>
    <w:rsid w:val="00AF684C"/>
    <w:rsid w:val="00B07071"/>
    <w:rsid w:val="00B21AB2"/>
    <w:rsid w:val="00B23A22"/>
    <w:rsid w:val="00B3681D"/>
    <w:rsid w:val="00B6714F"/>
    <w:rsid w:val="00B7225E"/>
    <w:rsid w:val="00BA3DDD"/>
    <w:rsid w:val="00BB442C"/>
    <w:rsid w:val="00BE26F5"/>
    <w:rsid w:val="00BF2C31"/>
    <w:rsid w:val="00C66B1E"/>
    <w:rsid w:val="00CB7913"/>
    <w:rsid w:val="00D24F67"/>
    <w:rsid w:val="00D705EE"/>
    <w:rsid w:val="00D82242"/>
    <w:rsid w:val="00D82EEA"/>
    <w:rsid w:val="00E11B31"/>
    <w:rsid w:val="00E453E6"/>
    <w:rsid w:val="00E54FBD"/>
    <w:rsid w:val="00E7329E"/>
    <w:rsid w:val="00EE5689"/>
    <w:rsid w:val="00F74ED2"/>
    <w:rsid w:val="00FA38A3"/>
    <w:rsid w:val="00FA41A0"/>
    <w:rsid w:val="00FD2247"/>
    <w:rsid w:val="00FD3994"/>
    <w:rsid w:val="00F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uiPriority w:val="34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a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b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e">
    <w:name w:val="Body Text"/>
    <w:basedOn w:val="a"/>
    <w:link w:val="af"/>
    <w:rsid w:val="005B6612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AF68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4C8C21E78046FEBDA37E4256E97323C1A42FED3G0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F253912750DBE68DCDC51271046FEBDA37E4256E97323C1A42F9DA03091BGBTEJ" TargetMode="External"/><Relationship Id="rId5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2018-09-26T09:05:00Z</cp:lastPrinted>
  <dcterms:created xsi:type="dcterms:W3CDTF">2018-09-26T05:37:00Z</dcterms:created>
  <dcterms:modified xsi:type="dcterms:W3CDTF">2018-10-04T06:33:00Z</dcterms:modified>
</cp:coreProperties>
</file>