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AE257E" w:rsidRDefault="00967CEE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АДМИНИСТРАЦИЯ</w:t>
      </w:r>
      <w:r w:rsidR="00AE257E"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ПЧЕЛИНОВСКОГО СЕЛЬСКОГО ПОСЕЛЕНИЯ БОБРОВСКОГО</w:t>
      </w:r>
      <w:r w:rsidR="00AE257E"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МУНИЦИПАЛЬНОГО РАЙОНА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ВОРОНЕЖСКОЙ ОБЛАСТИ</w:t>
      </w: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967CEE" w:rsidP="00AE257E">
      <w:pPr>
        <w:ind w:firstLine="709"/>
        <w:jc w:val="center"/>
        <w:rPr>
          <w:rFonts w:ascii="Arial" w:hAnsi="Arial" w:cs="Arial"/>
        </w:rPr>
      </w:pPr>
      <w:proofErr w:type="gramStart"/>
      <w:r w:rsidRPr="00AE257E">
        <w:rPr>
          <w:rFonts w:ascii="Arial" w:hAnsi="Arial" w:cs="Arial"/>
        </w:rPr>
        <w:t>П</w:t>
      </w:r>
      <w:proofErr w:type="gramEnd"/>
      <w:r w:rsidRPr="00AE257E">
        <w:rPr>
          <w:rFonts w:ascii="Arial" w:hAnsi="Arial" w:cs="Arial"/>
        </w:rPr>
        <w:t xml:space="preserve"> О С Т А Н О В Л Е Н И Е</w:t>
      </w:r>
    </w:p>
    <w:p w:rsidR="00B01512" w:rsidRPr="00AE257E" w:rsidRDefault="00B01512" w:rsidP="00AE257E">
      <w:pPr>
        <w:ind w:firstLine="709"/>
        <w:jc w:val="both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jc w:val="both"/>
        <w:rPr>
          <w:rFonts w:ascii="Arial" w:hAnsi="Arial" w:cs="Arial"/>
          <w:highlight w:val="yellow"/>
        </w:rPr>
      </w:pPr>
      <w:r w:rsidRPr="00AE257E">
        <w:rPr>
          <w:rFonts w:ascii="Arial" w:hAnsi="Arial" w:cs="Arial"/>
        </w:rPr>
        <w:t>От</w:t>
      </w:r>
      <w:r w:rsidR="00AE257E" w:rsidRPr="00AE257E">
        <w:rPr>
          <w:rFonts w:ascii="Arial" w:hAnsi="Arial" w:cs="Arial"/>
        </w:rPr>
        <w:t xml:space="preserve"> </w:t>
      </w:r>
      <w:r w:rsidR="00801DB4" w:rsidRPr="00AE257E">
        <w:rPr>
          <w:rFonts w:ascii="Arial" w:hAnsi="Arial" w:cs="Arial"/>
        </w:rPr>
        <w:t>26.04</w:t>
      </w:r>
      <w:r w:rsidR="00C71C48" w:rsidRPr="00AE257E">
        <w:rPr>
          <w:rFonts w:ascii="Arial" w:hAnsi="Arial" w:cs="Arial"/>
        </w:rPr>
        <w:t>.20</w:t>
      </w:r>
      <w:r w:rsidR="00596610" w:rsidRPr="00AE257E">
        <w:rPr>
          <w:rFonts w:ascii="Arial" w:hAnsi="Arial" w:cs="Arial"/>
        </w:rPr>
        <w:t>2</w:t>
      </w:r>
      <w:r w:rsidR="00CA6F17" w:rsidRPr="00AE257E">
        <w:rPr>
          <w:rFonts w:ascii="Arial" w:hAnsi="Arial" w:cs="Arial"/>
        </w:rPr>
        <w:t>3</w:t>
      </w:r>
      <w:r w:rsidRPr="00AE257E">
        <w:rPr>
          <w:rFonts w:ascii="Arial" w:hAnsi="Arial" w:cs="Arial"/>
        </w:rPr>
        <w:t xml:space="preserve"> г.</w:t>
      </w:r>
      <w:r w:rsidR="00AE257E" w:rsidRPr="00AE257E">
        <w:rPr>
          <w:rFonts w:ascii="Arial" w:hAnsi="Arial" w:cs="Arial"/>
        </w:rPr>
        <w:t xml:space="preserve"> </w:t>
      </w:r>
      <w:r w:rsidR="00F84C22" w:rsidRPr="00AE257E">
        <w:rPr>
          <w:rFonts w:ascii="Arial" w:hAnsi="Arial" w:cs="Arial"/>
        </w:rPr>
        <w:t xml:space="preserve">№ </w:t>
      </w:r>
      <w:r w:rsidR="00801DB4" w:rsidRPr="00AE257E">
        <w:rPr>
          <w:rFonts w:ascii="Arial" w:hAnsi="Arial" w:cs="Arial"/>
        </w:rPr>
        <w:t>34</w:t>
      </w:r>
      <w:r w:rsidR="00F84C22" w:rsidRPr="00AE257E">
        <w:rPr>
          <w:rFonts w:ascii="Arial" w:hAnsi="Arial" w:cs="Arial"/>
        </w:rPr>
        <w:t xml:space="preserve"> </w:t>
      </w:r>
    </w:p>
    <w:p w:rsidR="00B01512" w:rsidRPr="00AE257E" w:rsidRDefault="00AE257E" w:rsidP="00AE257E">
      <w:pPr>
        <w:ind w:firstLine="709"/>
        <w:jc w:val="both"/>
        <w:rPr>
          <w:rFonts w:ascii="Arial" w:hAnsi="Arial" w:cs="Arial"/>
        </w:rPr>
      </w:pPr>
      <w:r w:rsidRPr="00AE257E">
        <w:rPr>
          <w:rFonts w:ascii="Arial" w:hAnsi="Arial" w:cs="Arial"/>
          <w:vertAlign w:val="superscript"/>
        </w:rPr>
        <w:t xml:space="preserve"> </w:t>
      </w:r>
      <w:r w:rsidR="00B01512" w:rsidRPr="00AE257E">
        <w:rPr>
          <w:rFonts w:ascii="Arial" w:hAnsi="Arial" w:cs="Arial"/>
        </w:rPr>
        <w:t>с.Пчелиновка</w:t>
      </w:r>
    </w:p>
    <w:p w:rsidR="00967CEE" w:rsidRPr="00AE257E" w:rsidRDefault="00967CEE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Об утверждении отчета об исполнении</w:t>
      </w:r>
      <w:r w:rsid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бюджета Пчелиновского</w:t>
      </w:r>
      <w:r w:rsidR="00AE257E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сельского</w:t>
      </w:r>
    </w:p>
    <w:p w:rsid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поселения Бобровского муниципального</w:t>
      </w:r>
      <w:r w:rsid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района Воронежской области</w:t>
      </w:r>
      <w:r w:rsidR="00AE257E">
        <w:rPr>
          <w:rFonts w:ascii="Arial" w:hAnsi="Arial" w:cs="Arial"/>
        </w:rPr>
        <w:t xml:space="preserve"> 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за </w:t>
      </w:r>
      <w:r w:rsidR="008A1E69" w:rsidRPr="00AE257E">
        <w:rPr>
          <w:rFonts w:ascii="Arial" w:hAnsi="Arial" w:cs="Arial"/>
        </w:rPr>
        <w:t>3</w:t>
      </w:r>
      <w:r w:rsidR="00AE257E">
        <w:rPr>
          <w:rFonts w:ascii="Arial" w:hAnsi="Arial" w:cs="Arial"/>
        </w:rPr>
        <w:t xml:space="preserve"> </w:t>
      </w:r>
      <w:r w:rsidR="00041E9E" w:rsidRPr="00AE257E">
        <w:rPr>
          <w:rFonts w:ascii="Arial" w:hAnsi="Arial" w:cs="Arial"/>
        </w:rPr>
        <w:t>месяц</w:t>
      </w:r>
      <w:r w:rsidR="003D3FF9" w:rsidRPr="00AE257E">
        <w:rPr>
          <w:rFonts w:ascii="Arial" w:hAnsi="Arial" w:cs="Arial"/>
        </w:rPr>
        <w:t>а</w:t>
      </w:r>
      <w:r w:rsidR="00C71C48" w:rsidRPr="00AE257E">
        <w:rPr>
          <w:rFonts w:ascii="Arial" w:hAnsi="Arial" w:cs="Arial"/>
        </w:rPr>
        <w:t xml:space="preserve"> 202</w:t>
      </w:r>
      <w:r w:rsidR="00CA6F17" w:rsidRPr="00AE257E">
        <w:rPr>
          <w:rFonts w:ascii="Arial" w:hAnsi="Arial" w:cs="Arial"/>
        </w:rPr>
        <w:t>3</w:t>
      </w:r>
      <w:r w:rsidRPr="00AE257E">
        <w:rPr>
          <w:rFonts w:ascii="Arial" w:hAnsi="Arial" w:cs="Arial"/>
        </w:rPr>
        <w:t xml:space="preserve"> года</w:t>
      </w: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jc w:val="both"/>
        <w:rPr>
          <w:rFonts w:ascii="Arial" w:hAnsi="Arial" w:cs="Arial"/>
        </w:rPr>
      </w:pPr>
      <w:r w:rsidRPr="00AE257E">
        <w:rPr>
          <w:rFonts w:ascii="Arial" w:hAnsi="Arial" w:cs="Arial"/>
        </w:rPr>
        <w:t>На основании статьи 35 Положения о бюджетном</w:t>
      </w:r>
      <w:r w:rsidR="00AE257E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</w:t>
      </w:r>
      <w:r w:rsidR="00AE257E" w:rsidRPr="00AE257E">
        <w:rPr>
          <w:rFonts w:ascii="Arial" w:hAnsi="Arial" w:cs="Arial"/>
        </w:rPr>
        <w:t xml:space="preserve"> </w:t>
      </w:r>
      <w:proofErr w:type="spellStart"/>
      <w:proofErr w:type="gramStart"/>
      <w:r w:rsidRPr="00AE257E">
        <w:rPr>
          <w:rFonts w:ascii="Arial" w:hAnsi="Arial" w:cs="Arial"/>
        </w:rPr>
        <w:t>п</w:t>
      </w:r>
      <w:proofErr w:type="spellEnd"/>
      <w:proofErr w:type="gramEnd"/>
      <w:r w:rsidRPr="00AE257E">
        <w:rPr>
          <w:rFonts w:ascii="Arial" w:hAnsi="Arial" w:cs="Arial"/>
        </w:rPr>
        <w:t xml:space="preserve"> о с т а н о в л я е т:</w:t>
      </w:r>
    </w:p>
    <w:p w:rsidR="00B01512" w:rsidRPr="00AE257E" w:rsidRDefault="00B01512" w:rsidP="00AE257E">
      <w:pPr>
        <w:ind w:firstLine="709"/>
        <w:jc w:val="both"/>
        <w:rPr>
          <w:rFonts w:ascii="Arial" w:hAnsi="Arial" w:cs="Arial"/>
        </w:rPr>
      </w:pPr>
    </w:p>
    <w:p w:rsidR="00041E9E" w:rsidRPr="00AE257E" w:rsidRDefault="00AE257E" w:rsidP="00AE257E">
      <w:pPr>
        <w:ind w:firstLine="709"/>
        <w:jc w:val="both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 xml:space="preserve">1. Утвердить отчет об исполнении бюджета Пчелиновского сельского поселения за </w:t>
      </w:r>
      <w:r w:rsidR="007357D5" w:rsidRPr="00AE257E">
        <w:rPr>
          <w:rFonts w:ascii="Arial" w:hAnsi="Arial" w:cs="Arial"/>
        </w:rPr>
        <w:t>3</w:t>
      </w:r>
      <w:r w:rsidR="00661F4D" w:rsidRPr="00AE257E">
        <w:rPr>
          <w:rFonts w:ascii="Arial" w:hAnsi="Arial" w:cs="Arial"/>
        </w:rPr>
        <w:t>меся</w:t>
      </w:r>
      <w:r w:rsidR="00270322" w:rsidRPr="00AE257E">
        <w:rPr>
          <w:rFonts w:ascii="Arial" w:hAnsi="Arial" w:cs="Arial"/>
        </w:rPr>
        <w:t>ц</w:t>
      </w:r>
      <w:r w:rsidR="007357D5" w:rsidRPr="00AE257E">
        <w:rPr>
          <w:rFonts w:ascii="Arial" w:hAnsi="Arial" w:cs="Arial"/>
        </w:rPr>
        <w:t>а</w:t>
      </w:r>
      <w:r w:rsidR="00C71C48" w:rsidRPr="00AE257E">
        <w:rPr>
          <w:rFonts w:ascii="Arial" w:hAnsi="Arial" w:cs="Arial"/>
        </w:rPr>
        <w:t xml:space="preserve"> 202</w:t>
      </w:r>
      <w:r w:rsidR="00CA6F17" w:rsidRPr="00AE257E">
        <w:rPr>
          <w:rFonts w:ascii="Arial" w:hAnsi="Arial" w:cs="Arial"/>
        </w:rPr>
        <w:t>3</w:t>
      </w:r>
      <w:r w:rsidR="00B01512" w:rsidRPr="00AE257E">
        <w:rPr>
          <w:rFonts w:ascii="Arial" w:hAnsi="Arial" w:cs="Arial"/>
        </w:rPr>
        <w:t xml:space="preserve"> года, сложившийся</w:t>
      </w:r>
      <w:r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из</w:t>
      </w:r>
      <w:r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доходов</w:t>
      </w:r>
      <w:r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в сумме</w:t>
      </w:r>
      <w:r w:rsidR="004E10B3" w:rsidRPr="00AE257E">
        <w:rPr>
          <w:rFonts w:ascii="Arial" w:hAnsi="Arial" w:cs="Arial"/>
        </w:rPr>
        <w:t>:</w:t>
      </w:r>
    </w:p>
    <w:p w:rsidR="00B01512" w:rsidRPr="00AE257E" w:rsidRDefault="00CA6F17" w:rsidP="00AE257E">
      <w:pPr>
        <w:ind w:firstLine="709"/>
        <w:jc w:val="both"/>
        <w:rPr>
          <w:rFonts w:ascii="Arial" w:hAnsi="Arial" w:cs="Arial"/>
        </w:rPr>
      </w:pPr>
      <w:r w:rsidRPr="00AE257E">
        <w:rPr>
          <w:rFonts w:ascii="Arial" w:hAnsi="Arial" w:cs="Arial"/>
          <w:bCs/>
        </w:rPr>
        <w:t>1990653,22</w:t>
      </w:r>
      <w:r w:rsidR="00B01512" w:rsidRPr="00AE257E">
        <w:rPr>
          <w:rFonts w:ascii="Arial" w:hAnsi="Arial" w:cs="Arial"/>
        </w:rPr>
        <w:t>руб.,</w:t>
      </w:r>
      <w:r w:rsidR="00AE257E"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из</w:t>
      </w:r>
      <w:r w:rsidR="00AE257E"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 xml:space="preserve">которых </w:t>
      </w:r>
      <w:r w:rsidRPr="00AE257E">
        <w:rPr>
          <w:rFonts w:ascii="Arial" w:hAnsi="Arial" w:cs="Arial"/>
          <w:bCs/>
        </w:rPr>
        <w:t>189900,00</w:t>
      </w:r>
      <w:r w:rsidR="00B01512" w:rsidRPr="00AE257E">
        <w:rPr>
          <w:rFonts w:ascii="Arial" w:hAnsi="Arial" w:cs="Arial"/>
        </w:rPr>
        <w:t>руб. – дотации</w:t>
      </w:r>
      <w:r w:rsidR="00566CFC" w:rsidRPr="00AE257E">
        <w:rPr>
          <w:rFonts w:ascii="Arial" w:hAnsi="Arial" w:cs="Arial"/>
        </w:rPr>
        <w:t>,</w:t>
      </w:r>
      <w:r w:rsidR="007357D5" w:rsidRPr="00AE257E">
        <w:rPr>
          <w:rFonts w:ascii="Arial" w:hAnsi="Arial" w:cs="Arial"/>
        </w:rPr>
        <w:t>1158423,00</w:t>
      </w:r>
      <w:r w:rsidR="003458D9" w:rsidRPr="00AE257E">
        <w:rPr>
          <w:rFonts w:ascii="Arial" w:hAnsi="Arial" w:cs="Arial"/>
        </w:rPr>
        <w:t>- межбюджетные трансферты</w:t>
      </w:r>
      <w:r w:rsidR="00AE257E"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из</w:t>
      </w:r>
      <w:r w:rsidR="003458D9" w:rsidRPr="00AE257E">
        <w:rPr>
          <w:rFonts w:ascii="Arial" w:hAnsi="Arial" w:cs="Arial"/>
        </w:rPr>
        <w:t xml:space="preserve"> федерального,</w:t>
      </w:r>
      <w:r w:rsidR="00B01512" w:rsidRPr="00AE257E">
        <w:rPr>
          <w:rFonts w:ascii="Arial" w:hAnsi="Arial" w:cs="Arial"/>
        </w:rPr>
        <w:t xml:space="preserve"> районного и областного бюджетов, и расходов в сумме </w:t>
      </w:r>
      <w:r w:rsidRPr="00AE257E">
        <w:rPr>
          <w:rFonts w:ascii="Arial" w:hAnsi="Arial" w:cs="Arial"/>
        </w:rPr>
        <w:t>1161891,00</w:t>
      </w:r>
      <w:r w:rsidR="00B01512" w:rsidRPr="00AE257E">
        <w:rPr>
          <w:rFonts w:ascii="Arial" w:hAnsi="Arial" w:cs="Arial"/>
        </w:rPr>
        <w:t>руб., согласно Приложениям № 1, № 2, № 3.</w:t>
      </w:r>
    </w:p>
    <w:p w:rsidR="00AE257E" w:rsidRPr="00AE257E" w:rsidRDefault="00AE257E" w:rsidP="00AE257E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E257E" w:rsidTr="00AE257E">
        <w:tc>
          <w:tcPr>
            <w:tcW w:w="3284" w:type="dxa"/>
          </w:tcPr>
          <w:p w:rsidR="00AE257E" w:rsidRDefault="00AE257E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  <w:sz w:val="24"/>
                <w:szCs w:val="24"/>
              </w:rPr>
              <w:t>Глава Пчелиновского сельского  поселения Бобровского муниципального района</w:t>
            </w:r>
          </w:p>
        </w:tc>
        <w:tc>
          <w:tcPr>
            <w:tcW w:w="3285" w:type="dxa"/>
          </w:tcPr>
          <w:p w:rsidR="00AE257E" w:rsidRDefault="00AE257E" w:rsidP="00AE257E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E257E" w:rsidRPr="00AE257E" w:rsidRDefault="00AE257E" w:rsidP="00AE257E">
            <w:pPr>
              <w:rPr>
                <w:rFonts w:ascii="Arial" w:hAnsi="Arial" w:cs="Arial"/>
                <w:sz w:val="24"/>
                <w:szCs w:val="24"/>
              </w:rPr>
            </w:pPr>
            <w:r w:rsidRPr="00AE257E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AE257E" w:rsidRDefault="00AE257E" w:rsidP="00AE257E">
            <w:pPr>
              <w:rPr>
                <w:rFonts w:ascii="Arial" w:hAnsi="Arial" w:cs="Arial"/>
              </w:rPr>
            </w:pPr>
          </w:p>
        </w:tc>
      </w:tr>
    </w:tbl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p w:rsidR="00967CEE" w:rsidRPr="00AE257E" w:rsidRDefault="00967CEE" w:rsidP="00AE257E">
      <w:pPr>
        <w:ind w:firstLine="709"/>
        <w:rPr>
          <w:rFonts w:ascii="Arial" w:hAnsi="Arial" w:cs="Arial"/>
        </w:rPr>
      </w:pPr>
    </w:p>
    <w:p w:rsidR="00967CEE" w:rsidRPr="00AE257E" w:rsidRDefault="00967CEE" w:rsidP="00AE257E">
      <w:pPr>
        <w:ind w:firstLine="709"/>
        <w:rPr>
          <w:rFonts w:ascii="Arial" w:hAnsi="Arial" w:cs="Arial"/>
        </w:rPr>
      </w:pPr>
    </w:p>
    <w:p w:rsidR="00967CEE" w:rsidRDefault="00967CE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1761DF" w:rsidRDefault="001761DF" w:rsidP="00AE257E">
      <w:pPr>
        <w:rPr>
          <w:rFonts w:ascii="Arial" w:hAnsi="Arial" w:cs="Arial"/>
        </w:rPr>
      </w:pPr>
    </w:p>
    <w:p w:rsidR="00AE257E" w:rsidRPr="00AE257E" w:rsidRDefault="00AE257E" w:rsidP="00AE257E">
      <w:pPr>
        <w:rPr>
          <w:rFonts w:ascii="Arial" w:hAnsi="Arial" w:cs="Arial"/>
        </w:rPr>
      </w:pPr>
    </w:p>
    <w:p w:rsidR="00B01512" w:rsidRPr="00AE257E" w:rsidRDefault="00AE257E" w:rsidP="00AE257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Приложение № 1</w:t>
      </w:r>
    </w:p>
    <w:p w:rsidR="00B01512" w:rsidRPr="00AE257E" w:rsidRDefault="00B01512" w:rsidP="00AE257E">
      <w:pPr>
        <w:ind w:left="5160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к </w:t>
      </w:r>
      <w:r w:rsidR="00967CEE" w:rsidRPr="00AE257E">
        <w:rPr>
          <w:rFonts w:ascii="Arial" w:hAnsi="Arial" w:cs="Arial"/>
        </w:rPr>
        <w:t>постановлению администрации</w:t>
      </w:r>
      <w:r w:rsidR="00AE257E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B01512" w:rsidRPr="00AE257E" w:rsidRDefault="00AE257E" w:rsidP="00AE2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B01512" w:rsidRPr="00AE257E">
        <w:rPr>
          <w:rFonts w:ascii="Arial" w:hAnsi="Arial" w:cs="Arial"/>
        </w:rPr>
        <w:t>Воронежской области</w:t>
      </w:r>
    </w:p>
    <w:p w:rsidR="00801DB4" w:rsidRPr="00AE257E" w:rsidRDefault="00AE257E" w:rsidP="00AE2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1A01D3" w:rsidRPr="00AE257E">
        <w:rPr>
          <w:rFonts w:ascii="Arial" w:hAnsi="Arial" w:cs="Arial"/>
        </w:rPr>
        <w:t>От</w:t>
      </w:r>
      <w:r w:rsidRPr="00AE257E">
        <w:rPr>
          <w:rFonts w:ascii="Arial" w:hAnsi="Arial" w:cs="Arial"/>
        </w:rPr>
        <w:t xml:space="preserve"> </w:t>
      </w:r>
      <w:r w:rsidR="00801DB4" w:rsidRPr="00AE257E">
        <w:rPr>
          <w:rFonts w:ascii="Arial" w:hAnsi="Arial" w:cs="Arial"/>
        </w:rPr>
        <w:t>26.04.2023 г. № 34</w:t>
      </w:r>
    </w:p>
    <w:p w:rsidR="00B01512" w:rsidRPr="00AE257E" w:rsidRDefault="00801DB4" w:rsidP="00AE257E">
      <w:pPr>
        <w:ind w:left="5160" w:firstLine="709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 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О Т Ч Е Т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о поступлении доходов в бюджет 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Пчелиновского сельского поселения</w:t>
      </w:r>
    </w:p>
    <w:p w:rsidR="00B01512" w:rsidRPr="00AE257E" w:rsidRDefault="00801DB4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з</w:t>
      </w:r>
      <w:r w:rsidR="00B01512" w:rsidRPr="00AE257E">
        <w:rPr>
          <w:rFonts w:ascii="Arial" w:hAnsi="Arial" w:cs="Arial"/>
        </w:rPr>
        <w:t>а</w:t>
      </w:r>
      <w:r w:rsidR="00A96223" w:rsidRPr="00AE257E">
        <w:rPr>
          <w:rFonts w:ascii="Arial" w:hAnsi="Arial" w:cs="Arial"/>
        </w:rPr>
        <w:t xml:space="preserve"> 3</w:t>
      </w:r>
      <w:r w:rsidRPr="00AE257E">
        <w:rPr>
          <w:rFonts w:ascii="Arial" w:hAnsi="Arial" w:cs="Arial"/>
        </w:rPr>
        <w:t xml:space="preserve"> </w:t>
      </w:r>
      <w:r w:rsidR="00041E9E" w:rsidRPr="00AE257E">
        <w:rPr>
          <w:rFonts w:ascii="Arial" w:hAnsi="Arial" w:cs="Arial"/>
        </w:rPr>
        <w:t>месяц</w:t>
      </w:r>
      <w:r w:rsidR="00A96223" w:rsidRPr="00AE257E">
        <w:rPr>
          <w:rFonts w:ascii="Arial" w:hAnsi="Arial" w:cs="Arial"/>
        </w:rPr>
        <w:t>а</w:t>
      </w:r>
      <w:r w:rsidRPr="00AE257E">
        <w:rPr>
          <w:rFonts w:ascii="Arial" w:hAnsi="Arial" w:cs="Arial"/>
        </w:rPr>
        <w:t xml:space="preserve"> </w:t>
      </w:r>
      <w:r w:rsidR="00C84D6E" w:rsidRPr="00AE257E">
        <w:rPr>
          <w:rFonts w:ascii="Arial" w:hAnsi="Arial" w:cs="Arial"/>
        </w:rPr>
        <w:t>20</w:t>
      </w:r>
      <w:r w:rsidR="00E40752" w:rsidRPr="00AE257E">
        <w:rPr>
          <w:rFonts w:ascii="Arial" w:hAnsi="Arial" w:cs="Arial"/>
        </w:rPr>
        <w:t>2</w:t>
      </w:r>
      <w:r w:rsidR="00573627" w:rsidRPr="00AE257E">
        <w:rPr>
          <w:rFonts w:ascii="Arial" w:hAnsi="Arial" w:cs="Arial"/>
        </w:rPr>
        <w:t>3</w:t>
      </w:r>
      <w:r w:rsidR="00AE257E" w:rsidRPr="00AE257E">
        <w:rPr>
          <w:rFonts w:ascii="Arial" w:hAnsi="Arial" w:cs="Arial"/>
        </w:rPr>
        <w:t xml:space="preserve"> </w:t>
      </w:r>
      <w:r w:rsidR="00B01512" w:rsidRPr="00AE257E">
        <w:rPr>
          <w:rFonts w:ascii="Arial" w:hAnsi="Arial" w:cs="Arial"/>
        </w:rPr>
        <w:t>года</w:t>
      </w:r>
    </w:p>
    <w:p w:rsidR="00B01512" w:rsidRPr="00AE257E" w:rsidRDefault="00B01512" w:rsidP="00AE257E">
      <w:pPr>
        <w:ind w:firstLine="709"/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5642"/>
        <w:gridCol w:w="1633"/>
      </w:tblGrid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Фактическое поступлен</w:t>
            </w:r>
            <w:r w:rsidR="00E40752" w:rsidRPr="00AE257E">
              <w:rPr>
                <w:rFonts w:ascii="Arial" w:hAnsi="Arial" w:cs="Arial"/>
              </w:rPr>
              <w:t>ие в 202</w:t>
            </w:r>
            <w:r w:rsidR="00573627" w:rsidRPr="00AE257E">
              <w:rPr>
                <w:rFonts w:ascii="Arial" w:hAnsi="Arial" w:cs="Arial"/>
              </w:rPr>
              <w:t>3</w:t>
            </w:r>
            <w:r w:rsidR="00EB71A8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году</w:t>
            </w: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AE257E" w:rsidRDefault="00573627" w:rsidP="00AE257E">
            <w:pPr>
              <w:rPr>
                <w:rFonts w:ascii="Arial" w:hAnsi="Arial" w:cs="Arial"/>
                <w:bCs/>
              </w:rPr>
            </w:pPr>
            <w:r w:rsidRPr="00AE257E">
              <w:rPr>
                <w:rFonts w:ascii="Arial" w:hAnsi="Arial" w:cs="Arial"/>
                <w:bCs/>
              </w:rPr>
              <w:t>1990653,22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  <w:color w:val="FF0000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1 01 02010 01 0000 110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E15B0D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AE257E">
              <w:rPr>
                <w:rFonts w:ascii="Arial" w:hAnsi="Arial" w:cs="Arial"/>
              </w:rPr>
              <w:t>,и</w:t>
            </w:r>
            <w:proofErr w:type="gramEnd"/>
            <w:r w:rsidRPr="00AE257E">
              <w:rPr>
                <w:rFonts w:ascii="Arial" w:hAnsi="Arial" w:cs="Arial"/>
              </w:rPr>
              <w:t>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573627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32246,64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E15B0D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</w:t>
            </w:r>
            <w:r w:rsidR="001A01D3" w:rsidRPr="00AE257E">
              <w:rPr>
                <w:rFonts w:ascii="Arial" w:hAnsi="Arial" w:cs="Arial"/>
              </w:rPr>
              <w:t>деятельности физическими лицами</w:t>
            </w:r>
            <w:proofErr w:type="gramStart"/>
            <w:r w:rsidRPr="00AE257E">
              <w:rPr>
                <w:rFonts w:ascii="Arial" w:hAnsi="Arial" w:cs="Arial"/>
              </w:rPr>
              <w:t>,з</w:t>
            </w:r>
            <w:proofErr w:type="gramEnd"/>
            <w:r w:rsidRPr="00AE257E">
              <w:rPr>
                <w:rFonts w:ascii="Arial" w:hAnsi="Arial" w:cs="Arial"/>
              </w:rPr>
              <w:t>арегистрированными в качестве индивидуальных предпринимателей,</w:t>
            </w:r>
            <w:r w:rsid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нотариусов,</w:t>
            </w:r>
            <w:r w:rsid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занимающихся частной практикой,</w:t>
            </w:r>
            <w:r w:rsid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адвокатов,</w:t>
            </w:r>
            <w:r w:rsid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учред</w:t>
            </w:r>
            <w:r w:rsidR="001A01D3" w:rsidRPr="00AE257E">
              <w:rPr>
                <w:rFonts w:ascii="Arial" w:hAnsi="Arial" w:cs="Arial"/>
              </w:rPr>
              <w:t>ивших адвокатские кабинеты и др.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rPr>
          <w:trHeight w:val="103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E15B0D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AE257E">
              <w:rPr>
                <w:rFonts w:ascii="Arial" w:hAnsi="Arial" w:cs="Arial"/>
              </w:rPr>
              <w:t>,п</w:t>
            </w:r>
            <w:proofErr w:type="gramEnd"/>
            <w:r w:rsidRPr="00AE257E">
              <w:rPr>
                <w:rFonts w:ascii="Arial" w:hAnsi="Arial" w:cs="Arial"/>
              </w:rPr>
              <w:t>олученных физическими лицами в соответствии со статьей 228 Налогового Кодекса Российской Федерации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F84C22" w:rsidRPr="00AE257E" w:rsidTr="00AE257E">
        <w:trPr>
          <w:trHeight w:val="164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AE257E" w:rsidRDefault="00F84C2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1 01 02040 01 0000 110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AE257E" w:rsidRDefault="00F84C22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Налог на доходы физических лиц</w:t>
            </w:r>
            <w:r w:rsidR="00AE257E" w:rsidRP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в виде фиксированных</w:t>
            </w:r>
            <w:r w:rsidR="00AE257E" w:rsidRP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авансовых платежей с доходов</w:t>
            </w:r>
            <w:proofErr w:type="gramStart"/>
            <w:r w:rsidRPr="00AE257E">
              <w:rPr>
                <w:rFonts w:ascii="Arial" w:hAnsi="Arial" w:cs="Arial"/>
              </w:rPr>
              <w:t>,п</w:t>
            </w:r>
            <w:proofErr w:type="gramEnd"/>
            <w:r w:rsidRPr="00AE257E">
              <w:rPr>
                <w:rFonts w:ascii="Arial" w:hAnsi="Arial" w:cs="Arial"/>
              </w:rPr>
              <w:t>олученных физическими лицами,</w:t>
            </w:r>
            <w:r w:rsidR="00801006" w:rsidRPr="00AE257E">
              <w:rPr>
                <w:rFonts w:ascii="Arial" w:hAnsi="Arial" w:cs="Arial"/>
              </w:rPr>
              <w:t xml:space="preserve"> являющимися иностра</w:t>
            </w:r>
            <w:r w:rsidRPr="00AE257E">
              <w:rPr>
                <w:rFonts w:ascii="Arial" w:hAnsi="Arial" w:cs="Arial"/>
              </w:rPr>
              <w:t>нными гражданами,осуществляющими трудовую деятельность по найму у физических лиц на основании патента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AE257E" w:rsidRDefault="00F84C2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E15B0D" w:rsidRPr="00AE257E" w:rsidTr="00AE257E">
        <w:trPr>
          <w:trHeight w:val="16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AE257E" w:rsidRDefault="00FD321C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AE257E" w:rsidRDefault="00FD321C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AE257E" w:rsidRDefault="00E15B0D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FD321C" w:rsidRPr="00AE257E" w:rsidTr="00AE257E">
        <w:trPr>
          <w:trHeight w:val="183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>1 03 02240 01 0000 110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AE257E" w:rsidRDefault="00C84D6E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FD321C" w:rsidRPr="00AE257E" w:rsidTr="00AE257E">
        <w:trPr>
          <w:trHeight w:val="1589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1 03 02250 01 0000 110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FD321C" w:rsidRPr="00AE257E" w:rsidTr="00AE257E">
        <w:trPr>
          <w:trHeight w:val="1889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E257E" w:rsidRDefault="00FD321C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661F4D" w:rsidP="00AE257E">
            <w:pPr>
              <w:ind w:firstLine="709"/>
              <w:rPr>
                <w:rFonts w:ascii="Arial" w:hAnsi="Arial" w:cs="Arial"/>
              </w:rPr>
            </w:pPr>
          </w:p>
          <w:p w:rsidR="00FD321C" w:rsidRPr="00AE257E" w:rsidRDefault="00FD321C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57362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445888,31</w:t>
            </w: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AE257E">
              <w:rPr>
                <w:rFonts w:ascii="Arial" w:hAnsi="Arial" w:cs="Arial"/>
              </w:rPr>
              <w:t>налогообложе-ния</w:t>
            </w:r>
            <w:proofErr w:type="gramEnd"/>
            <w:r w:rsidRPr="00AE257E">
              <w:rPr>
                <w:rFonts w:ascii="Arial" w:hAnsi="Arial" w:cs="Arial"/>
              </w:rPr>
              <w:t xml:space="preserve">, расположенным в границах </w:t>
            </w:r>
            <w:r w:rsidR="00C65313" w:rsidRPr="00AE257E">
              <w:rPr>
                <w:rFonts w:ascii="Arial" w:hAnsi="Arial" w:cs="Arial"/>
              </w:rPr>
              <w:t xml:space="preserve">сельских </w:t>
            </w:r>
            <w:r w:rsidRPr="00AE257E">
              <w:rPr>
                <w:rFonts w:ascii="Arial" w:hAnsi="Arial" w:cs="Arial"/>
              </w:rPr>
              <w:t>поселений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57362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4552,80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AE257E" w:rsidRDefault="00801006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1 06 06033 10 0000 110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801006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57362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28554,00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AE257E" w:rsidRDefault="00801006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1 06 06043 10 0000 110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801006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AE257E" w:rsidRDefault="00573627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-4803,99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1 08 04020 01 0000 110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eastAsiaTheme="minorHAnsi" w:hAnsi="Arial" w:cs="Arial"/>
              </w:rPr>
            </w:pPr>
            <w:r w:rsidRPr="00AE257E">
              <w:rPr>
                <w:rFonts w:ascii="Arial" w:hAnsi="Arial" w:cs="Arial"/>
              </w:rPr>
              <w:t xml:space="preserve">Государственная пошлина за совершение </w:t>
            </w:r>
            <w:proofErr w:type="gramStart"/>
            <w:r w:rsidRPr="00AE257E">
              <w:rPr>
                <w:rFonts w:ascii="Arial" w:hAnsi="Arial" w:cs="Arial"/>
              </w:rPr>
              <w:t>нотариаль-ных</w:t>
            </w:r>
            <w:proofErr w:type="gramEnd"/>
            <w:r w:rsidRPr="00AE257E">
              <w:rPr>
                <w:rFonts w:ascii="Arial" w:hAnsi="Arial" w:cs="Arial"/>
              </w:rPr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031EB3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500,00</w:t>
            </w: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1 09 04053 10 0000 110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Земельный налог (по обязательствам, возникшим до 1 января 2006 года, мобилизуемый на территориях поселений)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E4075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AE257E" w:rsidRDefault="00E4075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111 05025 10 0000 120</w:t>
            </w:r>
          </w:p>
          <w:p w:rsidR="00E40752" w:rsidRPr="00AE257E" w:rsidRDefault="00E40752" w:rsidP="00AE257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AE257E" w:rsidRDefault="00E40752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</w:t>
            </w:r>
            <w:proofErr w:type="gramStart"/>
            <w:r w:rsidRPr="00AE257E">
              <w:rPr>
                <w:rFonts w:ascii="Arial" w:hAnsi="Arial" w:cs="Arial"/>
              </w:rPr>
              <w:t xml:space="preserve"> ,</w:t>
            </w:r>
            <w:proofErr w:type="gramEnd"/>
            <w:r w:rsidRPr="00AE257E">
              <w:rPr>
                <w:rFonts w:ascii="Arial" w:hAnsi="Arial" w:cs="Arial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801DB4" w:rsidRPr="00AE257E">
              <w:rPr>
                <w:rFonts w:ascii="Arial" w:hAnsi="Arial" w:cs="Arial"/>
              </w:rPr>
              <w:t>с</w:t>
            </w:r>
            <w:r w:rsidRPr="00AE257E">
              <w:rPr>
                <w:rFonts w:ascii="Arial" w:hAnsi="Arial" w:cs="Arial"/>
              </w:rPr>
              <w:t>ключением земельных участков муниципальных и бюджетных образований)</w:t>
            </w:r>
          </w:p>
          <w:p w:rsidR="00E40752" w:rsidRPr="00AE257E" w:rsidRDefault="00E40752" w:rsidP="00AE257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AE257E" w:rsidRDefault="0057362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B01512" w:rsidRPr="00AE257E" w:rsidTr="00AE257E">
        <w:trPr>
          <w:trHeight w:val="201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>1 11 09045 10 0000 120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EC27B3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AE257E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  <w:r w:rsidR="00B01512" w:rsidRPr="00AE257E">
              <w:rPr>
                <w:rFonts w:ascii="Arial" w:hAnsi="Arial" w:cs="Arial"/>
              </w:rPr>
              <w:t>м</w:t>
            </w:r>
            <w:proofErr w:type="gramEnd"/>
            <w:r w:rsidR="00B01512" w:rsidRPr="00AE257E">
              <w:rPr>
                <w:rFonts w:ascii="Arial" w:hAnsi="Arial" w:cs="Arial"/>
              </w:rPr>
              <w:t>униципальных унитарных предприятий, в том числе казенных)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57362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3604,46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2E0C54" w:rsidRPr="00AE257E" w:rsidTr="00AE257E">
        <w:trPr>
          <w:trHeight w:val="69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AE257E" w:rsidRDefault="002E0C54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113 01995 10</w:t>
            </w:r>
            <w:r w:rsidR="00AE257E" w:rsidRPr="00AE257E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000 130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AE257E" w:rsidRDefault="008554E1" w:rsidP="00AE257E">
            <w:pPr>
              <w:pStyle w:val="a3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E257E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 w:rsidRPr="00AE257E">
              <w:rPr>
                <w:rFonts w:ascii="Arial" w:eastAsiaTheme="minorHAnsi" w:hAnsi="Arial" w:cs="Arial"/>
                <w:color w:val="000000"/>
                <w:lang w:eastAsia="en-US"/>
              </w:rPr>
              <w:t>г(</w:t>
            </w:r>
            <w:proofErr w:type="gramEnd"/>
            <w:r w:rsidRPr="00AE257E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AE257E" w:rsidRDefault="006C76DA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B01512" w:rsidRPr="00AE257E" w:rsidTr="00AE257E">
        <w:trPr>
          <w:trHeight w:val="269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E257E" w:rsidRDefault="00413AC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114 </w:t>
            </w:r>
            <w:r w:rsidR="00EE12AF" w:rsidRPr="00AE257E">
              <w:rPr>
                <w:rFonts w:ascii="Arial" w:hAnsi="Arial" w:cs="Arial"/>
              </w:rPr>
              <w:t>06025 10 0000 430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EE12AF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Доходы от продажи земельных участков</w:t>
            </w:r>
            <w:r w:rsidR="00171512" w:rsidRPr="00AE257E">
              <w:rPr>
                <w:rFonts w:ascii="Arial" w:hAnsi="Arial" w:cs="Arial"/>
              </w:rPr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 w:rsidRPr="00AE257E">
              <w:rPr>
                <w:rFonts w:ascii="Arial" w:hAnsi="Arial" w:cs="Arial"/>
              </w:rPr>
              <w:t>бюджетных и автономных учереж.)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413AC0" w:rsidRPr="00AE257E" w:rsidTr="00AE257E">
        <w:trPr>
          <w:trHeight w:val="269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AE257E" w:rsidRDefault="008A7C6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116 00000 00 0000 140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E257E" w:rsidRDefault="008A7C6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E257E" w:rsidRDefault="00413AC0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6C76DA" w:rsidRPr="00AE257E" w:rsidTr="00AE257E">
        <w:trPr>
          <w:trHeight w:val="269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AE257E" w:rsidRDefault="006C76DA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117 00000 00 0000 180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AE257E" w:rsidRDefault="001E2E63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AE257E" w:rsidRDefault="006C76DA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413AC0" w:rsidRPr="00AE257E" w:rsidTr="00AE257E">
        <w:trPr>
          <w:trHeight w:val="5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AE257E" w:rsidRDefault="00413AC0" w:rsidP="00AE257E">
            <w:pPr>
              <w:ind w:firstLine="709"/>
              <w:rPr>
                <w:rFonts w:ascii="Arial" w:hAnsi="Arial" w:cs="Arial"/>
                <w:i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E257E" w:rsidRDefault="00413AC0" w:rsidP="00AE257E">
            <w:pPr>
              <w:ind w:firstLine="709"/>
              <w:rPr>
                <w:rFonts w:ascii="Arial" w:hAnsi="Arial" w:cs="Arial"/>
                <w:i/>
              </w:rPr>
            </w:pPr>
            <w:r w:rsidRPr="00AE257E">
              <w:rPr>
                <w:rFonts w:ascii="Arial" w:hAnsi="Arial" w:cs="Arial"/>
                <w:i/>
              </w:rPr>
              <w:t>Итого собственных доходов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E257E" w:rsidRDefault="00573627" w:rsidP="00EB71A8">
            <w:pPr>
              <w:rPr>
                <w:rFonts w:ascii="Arial" w:hAnsi="Arial" w:cs="Arial"/>
                <w:bCs/>
              </w:rPr>
            </w:pPr>
            <w:r w:rsidRPr="00AE257E">
              <w:rPr>
                <w:rFonts w:ascii="Arial" w:hAnsi="Arial" w:cs="Arial"/>
                <w:bCs/>
              </w:rPr>
              <w:t>510542,22</w:t>
            </w:r>
          </w:p>
          <w:p w:rsidR="00413AC0" w:rsidRPr="00AE257E" w:rsidRDefault="00413AC0" w:rsidP="00AE257E">
            <w:pPr>
              <w:ind w:firstLine="709"/>
              <w:rPr>
                <w:rFonts w:ascii="Arial" w:hAnsi="Arial" w:cs="Arial"/>
                <w:bCs/>
              </w:rPr>
            </w:pPr>
          </w:p>
        </w:tc>
      </w:tr>
      <w:tr w:rsidR="00B01512" w:rsidRPr="00AE257E" w:rsidTr="00AE257E">
        <w:trPr>
          <w:trHeight w:val="23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 2 00 00000 00 0000 000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573627" w:rsidP="00EB71A8">
            <w:pPr>
              <w:rPr>
                <w:rFonts w:ascii="Arial" w:hAnsi="Arial" w:cs="Arial"/>
                <w:bCs/>
              </w:rPr>
            </w:pPr>
            <w:r w:rsidRPr="00AE257E">
              <w:rPr>
                <w:rFonts w:ascii="Arial" w:hAnsi="Arial" w:cs="Arial"/>
                <w:bCs/>
              </w:rPr>
              <w:t>1480111,00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2 02 </w:t>
            </w:r>
            <w:r w:rsidR="00E7290B" w:rsidRPr="00AE257E">
              <w:rPr>
                <w:rFonts w:ascii="Arial" w:hAnsi="Arial" w:cs="Arial"/>
              </w:rPr>
              <w:t>15001 10 0000 15</w:t>
            </w:r>
            <w:r w:rsidR="006E0667" w:rsidRPr="00AE257E">
              <w:rPr>
                <w:rFonts w:ascii="Arial" w:hAnsi="Arial" w:cs="Arial"/>
              </w:rPr>
              <w:t>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Дотация бюджетам </w:t>
            </w:r>
            <w:r w:rsidR="009A09CC" w:rsidRPr="00AE257E">
              <w:rPr>
                <w:rFonts w:ascii="Arial" w:hAnsi="Arial" w:cs="Arial"/>
              </w:rPr>
              <w:t xml:space="preserve">сельских </w:t>
            </w:r>
            <w:r w:rsidRPr="00AE257E">
              <w:rPr>
                <w:rFonts w:ascii="Arial" w:hAnsi="Arial" w:cs="Arial"/>
              </w:rPr>
              <w:t>поселений на выравнивание уровня бюджетной обеспеченности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88500,00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6E0667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AE257E" w:rsidRDefault="006E0667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2 02 1</w:t>
            </w:r>
            <w:r w:rsidR="00295167" w:rsidRPr="00AE257E">
              <w:rPr>
                <w:rFonts w:ascii="Arial" w:hAnsi="Arial" w:cs="Arial"/>
              </w:rPr>
              <w:t>6</w:t>
            </w:r>
            <w:r w:rsidRPr="00AE257E">
              <w:rPr>
                <w:rFonts w:ascii="Arial" w:hAnsi="Arial" w:cs="Arial"/>
              </w:rPr>
              <w:t>001 10 0000 150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AE257E" w:rsidRDefault="006E0667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Дотация бюджетам сельских поселений на выравнивание уровня бюджетной обеспеченности из бюджетов </w:t>
            </w:r>
            <w:proofErr w:type="spellStart"/>
            <w:r w:rsidRPr="00AE257E">
              <w:rPr>
                <w:rFonts w:ascii="Arial" w:hAnsi="Arial" w:cs="Arial"/>
              </w:rPr>
              <w:t>мун</w:t>
            </w:r>
            <w:proofErr w:type="spellEnd"/>
            <w:r w:rsidRPr="00AE257E">
              <w:rPr>
                <w:rFonts w:ascii="Arial" w:hAnsi="Arial" w:cs="Arial"/>
              </w:rPr>
              <w:t>. районов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101400,00</w:t>
            </w:r>
          </w:p>
        </w:tc>
      </w:tr>
      <w:tr w:rsidR="00B01512" w:rsidRPr="00AE257E" w:rsidTr="00AE257E">
        <w:trPr>
          <w:trHeight w:val="571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2 02 </w:t>
            </w:r>
            <w:r w:rsidR="006035A2" w:rsidRPr="00AE257E">
              <w:rPr>
                <w:rFonts w:ascii="Arial" w:hAnsi="Arial" w:cs="Arial"/>
              </w:rPr>
              <w:t>15002</w:t>
            </w:r>
            <w:r w:rsidR="001E2E63" w:rsidRPr="00AE257E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Дотации бюджетам </w:t>
            </w:r>
            <w:r w:rsidR="009A09CC" w:rsidRPr="00AE257E">
              <w:rPr>
                <w:rFonts w:ascii="Arial" w:hAnsi="Arial" w:cs="Arial"/>
              </w:rPr>
              <w:t xml:space="preserve">сельских </w:t>
            </w:r>
            <w:r w:rsidRPr="00AE257E">
              <w:rPr>
                <w:rFonts w:ascii="Arial" w:hAnsi="Arial" w:cs="Arial"/>
              </w:rPr>
              <w:t>поселений на поддержку мер по обеспечению сбалансированности бюджетов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rPr>
          <w:trHeight w:val="571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</w:t>
            </w:r>
            <w:r w:rsidR="001E2E63" w:rsidRPr="00AE257E">
              <w:rPr>
                <w:rFonts w:ascii="Arial" w:hAnsi="Arial" w:cs="Arial"/>
              </w:rPr>
              <w:t xml:space="preserve"> 02 02077 10</w:t>
            </w:r>
            <w:r w:rsidR="00AE257E" w:rsidRPr="00AE257E">
              <w:rPr>
                <w:rFonts w:ascii="Arial" w:hAnsi="Arial" w:cs="Arial"/>
              </w:rPr>
              <w:t xml:space="preserve"> </w:t>
            </w:r>
            <w:r w:rsidR="001E2E63" w:rsidRPr="00AE257E">
              <w:rPr>
                <w:rFonts w:ascii="Arial" w:hAnsi="Arial" w:cs="Arial"/>
              </w:rPr>
              <w:t>000 150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Субсидии бюджетам </w:t>
            </w:r>
            <w:r w:rsidR="009A09CC" w:rsidRPr="00AE257E">
              <w:rPr>
                <w:rFonts w:ascii="Arial" w:hAnsi="Arial" w:cs="Arial"/>
              </w:rPr>
              <w:t xml:space="preserve">сельских </w:t>
            </w:r>
            <w:r w:rsidRPr="00AE257E">
              <w:rPr>
                <w:rFonts w:ascii="Arial" w:hAnsi="Arial" w:cs="Arial"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E257E" w:rsidRDefault="00B01512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1E2E63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2 02 02999 10 0000 150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Прочие субсидии бюджетам </w:t>
            </w:r>
            <w:r w:rsidR="00055506" w:rsidRPr="00AE257E">
              <w:rPr>
                <w:rFonts w:ascii="Arial" w:hAnsi="Arial" w:cs="Arial"/>
              </w:rPr>
              <w:t xml:space="preserve">сельских </w:t>
            </w:r>
            <w:r w:rsidRPr="00AE257E">
              <w:rPr>
                <w:rFonts w:ascii="Arial" w:hAnsi="Arial" w:cs="Arial"/>
              </w:rPr>
              <w:t>поселений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AE257E" w:rsidRDefault="00AA3F8A" w:rsidP="00AE257E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2 02 </w:t>
            </w:r>
            <w:r w:rsidR="00BD08D3" w:rsidRPr="00AE257E">
              <w:rPr>
                <w:rFonts w:ascii="Arial" w:hAnsi="Arial" w:cs="Arial"/>
              </w:rPr>
              <w:t>35118</w:t>
            </w:r>
            <w:r w:rsidR="001E2E63" w:rsidRPr="00AE257E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Субвенции бюджетам </w:t>
            </w:r>
            <w:r w:rsidR="00F84923" w:rsidRPr="00AE257E">
              <w:rPr>
                <w:rFonts w:ascii="Arial" w:hAnsi="Arial" w:cs="Arial"/>
              </w:rPr>
              <w:t xml:space="preserve">сельских </w:t>
            </w:r>
            <w:r w:rsidRPr="00AE257E">
              <w:rPr>
                <w:rFonts w:ascii="Arial" w:hAnsi="Arial" w:cs="Arial"/>
              </w:rPr>
              <w:t>поселений на осуществление полномочий по пе</w:t>
            </w:r>
            <w:r w:rsidR="003C64BF" w:rsidRPr="00AE257E">
              <w:rPr>
                <w:rFonts w:ascii="Arial" w:hAnsi="Arial" w:cs="Arial"/>
              </w:rPr>
              <w:t>рвичному воинскому учету на тер</w:t>
            </w:r>
            <w:r w:rsidRPr="00AE257E">
              <w:rPr>
                <w:rFonts w:ascii="Arial" w:hAnsi="Arial" w:cs="Arial"/>
              </w:rPr>
              <w:t>риториях, где отсутствуют военные комиссариаты</w:t>
            </w:r>
            <w:r w:rsidR="001A01D3" w:rsidRPr="00AE257E">
              <w:rPr>
                <w:rFonts w:ascii="Arial" w:hAnsi="Arial" w:cs="Arial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28320,00</w:t>
            </w:r>
          </w:p>
        </w:tc>
      </w:tr>
      <w:tr w:rsidR="00B01512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1E2E63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E257E" w:rsidRDefault="00B01512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Межбюджетные</w:t>
            </w:r>
            <w:r w:rsidR="00AE257E">
              <w:rPr>
                <w:rFonts w:ascii="Arial" w:hAnsi="Arial" w:cs="Arial"/>
              </w:rPr>
              <w:t xml:space="preserve"> трансферты, передаваемые бюдже</w:t>
            </w:r>
            <w:r w:rsidRPr="00AE257E">
              <w:rPr>
                <w:rFonts w:ascii="Arial" w:hAnsi="Arial" w:cs="Arial"/>
              </w:rPr>
              <w:t>там</w:t>
            </w:r>
            <w:r w:rsidR="003C64BF" w:rsidRPr="00AE257E">
              <w:rPr>
                <w:rFonts w:ascii="Arial" w:hAnsi="Arial" w:cs="Arial"/>
              </w:rPr>
              <w:t xml:space="preserve"> сельских</w:t>
            </w:r>
            <w:r w:rsidR="001E2E63" w:rsidRPr="00AE257E">
              <w:rPr>
                <w:rFonts w:ascii="Arial" w:hAnsi="Arial" w:cs="Arial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169598,00</w:t>
            </w:r>
          </w:p>
        </w:tc>
      </w:tr>
      <w:tr w:rsidR="001E2E63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E257E" w:rsidRDefault="002D2A67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2 02 049999 </w:t>
            </w:r>
            <w:r w:rsidR="001E2E63" w:rsidRPr="00AE257E">
              <w:rPr>
                <w:rFonts w:ascii="Arial" w:hAnsi="Arial" w:cs="Arial"/>
              </w:rPr>
              <w:t>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E257E" w:rsidRDefault="001E2E63" w:rsidP="00AE257E">
            <w:pPr>
              <w:pStyle w:val="a3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Прочие межбюджетные трансферты в бюджеты сельских поселений.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992293,00</w:t>
            </w:r>
          </w:p>
        </w:tc>
      </w:tr>
      <w:tr w:rsidR="00654659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AE257E" w:rsidRDefault="0065465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 2 07 05030 10 0000 180</w:t>
            </w:r>
          </w:p>
          <w:p w:rsidR="00654659" w:rsidRPr="00AE257E" w:rsidRDefault="00654659" w:rsidP="00AE257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AE257E" w:rsidRDefault="00654659" w:rsidP="00AE257E">
            <w:pPr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 xml:space="preserve">Прочие безвозмездные поступления в бюджеты </w:t>
            </w:r>
            <w:r w:rsidRPr="00AE257E">
              <w:rPr>
                <w:rFonts w:ascii="Arial" w:hAnsi="Arial" w:cs="Arial"/>
              </w:rPr>
              <w:lastRenderedPageBreak/>
              <w:t>сельских поселений</w:t>
            </w:r>
          </w:p>
          <w:p w:rsidR="00654659" w:rsidRPr="00AE257E" w:rsidRDefault="00654659" w:rsidP="00AE257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AE257E" w:rsidRDefault="00702CA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>100000,00</w:t>
            </w:r>
          </w:p>
        </w:tc>
      </w:tr>
      <w:tr w:rsidR="001E2E63" w:rsidRPr="00AE257E" w:rsidTr="00AE257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E257E" w:rsidRDefault="001E2E63" w:rsidP="00AE257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E257E" w:rsidRDefault="001E2E63" w:rsidP="00AE257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  <w:i/>
              </w:rPr>
              <w:t>Всего доходов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AE257E" w:rsidRDefault="00702CA8" w:rsidP="00EB71A8">
            <w:pPr>
              <w:rPr>
                <w:rFonts w:ascii="Arial" w:hAnsi="Arial" w:cs="Arial"/>
                <w:bCs/>
              </w:rPr>
            </w:pPr>
            <w:r w:rsidRPr="00AE257E">
              <w:rPr>
                <w:rFonts w:ascii="Arial" w:hAnsi="Arial" w:cs="Arial"/>
                <w:bCs/>
              </w:rPr>
              <w:t>1990653,22</w:t>
            </w:r>
          </w:p>
          <w:p w:rsidR="001E2E63" w:rsidRPr="00AE257E" w:rsidRDefault="001E2E63" w:rsidP="00AE257E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A62D74" w:rsidRPr="00AE257E" w:rsidRDefault="00A62D74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   </w:t>
      </w: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AE257E" w:rsidRDefault="00AE257E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967CEE" w:rsidRPr="00AE257E" w:rsidRDefault="00AE257E" w:rsidP="00AE257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</w:t>
      </w:r>
      <w:r w:rsidR="00967CEE" w:rsidRPr="00AE257E">
        <w:rPr>
          <w:rFonts w:ascii="Arial" w:hAnsi="Arial" w:cs="Arial"/>
        </w:rPr>
        <w:t>Приложение № 2</w:t>
      </w:r>
    </w:p>
    <w:p w:rsidR="00967CEE" w:rsidRPr="00AE257E" w:rsidRDefault="00967CEE" w:rsidP="00AE257E">
      <w:pPr>
        <w:ind w:left="5160"/>
        <w:rPr>
          <w:rFonts w:ascii="Arial" w:hAnsi="Arial" w:cs="Arial"/>
        </w:rPr>
      </w:pPr>
      <w:r w:rsidRPr="00AE257E">
        <w:rPr>
          <w:rFonts w:ascii="Arial" w:hAnsi="Arial" w:cs="Arial"/>
        </w:rPr>
        <w:t>к постановлению администрации</w:t>
      </w:r>
      <w:r w:rsidR="00AE257E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967CEE" w:rsidRPr="00AE257E" w:rsidRDefault="00AE257E" w:rsidP="00AE2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67CEE" w:rsidRPr="00AE257E">
        <w:rPr>
          <w:rFonts w:ascii="Arial" w:hAnsi="Arial" w:cs="Arial"/>
        </w:rPr>
        <w:t xml:space="preserve">Воронежской области </w:t>
      </w:r>
    </w:p>
    <w:p w:rsidR="00967CEE" w:rsidRPr="00AE257E" w:rsidRDefault="00AE257E" w:rsidP="00AE2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EB71A8">
        <w:rPr>
          <w:rFonts w:ascii="Arial" w:hAnsi="Arial" w:cs="Arial"/>
        </w:rPr>
        <w:t xml:space="preserve">                              </w:t>
      </w:r>
      <w:r w:rsidR="00967CEE" w:rsidRPr="00AE257E">
        <w:rPr>
          <w:rFonts w:ascii="Arial" w:hAnsi="Arial" w:cs="Arial"/>
        </w:rPr>
        <w:t>От</w:t>
      </w:r>
      <w:r w:rsidRPr="00AE257E">
        <w:rPr>
          <w:rFonts w:ascii="Arial" w:hAnsi="Arial" w:cs="Arial"/>
        </w:rPr>
        <w:t xml:space="preserve"> </w:t>
      </w:r>
      <w:r w:rsidR="00801DB4" w:rsidRPr="00AE257E">
        <w:rPr>
          <w:rFonts w:ascii="Arial" w:hAnsi="Arial" w:cs="Arial"/>
        </w:rPr>
        <w:t>26.04.</w:t>
      </w:r>
      <w:r w:rsidR="00FA5A66" w:rsidRPr="00AE257E">
        <w:rPr>
          <w:rFonts w:ascii="Arial" w:hAnsi="Arial" w:cs="Arial"/>
        </w:rPr>
        <w:t>20</w:t>
      </w:r>
      <w:r w:rsidR="00654659" w:rsidRPr="00AE257E">
        <w:rPr>
          <w:rFonts w:ascii="Arial" w:hAnsi="Arial" w:cs="Arial"/>
        </w:rPr>
        <w:t>2</w:t>
      </w:r>
      <w:r w:rsidR="009D6B85" w:rsidRPr="00AE257E">
        <w:rPr>
          <w:rFonts w:ascii="Arial" w:hAnsi="Arial" w:cs="Arial"/>
        </w:rPr>
        <w:t>3</w:t>
      </w:r>
      <w:r w:rsidR="00967CEE" w:rsidRPr="00AE257E">
        <w:rPr>
          <w:rFonts w:ascii="Arial" w:hAnsi="Arial" w:cs="Arial"/>
        </w:rPr>
        <w:t xml:space="preserve"> г. №</w:t>
      </w:r>
      <w:r w:rsidR="00801DB4" w:rsidRPr="00AE257E">
        <w:rPr>
          <w:rFonts w:ascii="Arial" w:hAnsi="Arial" w:cs="Arial"/>
        </w:rPr>
        <w:t xml:space="preserve"> 34</w:t>
      </w:r>
    </w:p>
    <w:p w:rsidR="00B01512" w:rsidRPr="00AE257E" w:rsidRDefault="00B01512" w:rsidP="00AE257E">
      <w:pPr>
        <w:ind w:left="4678" w:firstLine="709"/>
        <w:rPr>
          <w:rFonts w:ascii="Arial" w:hAnsi="Arial" w:cs="Arial"/>
        </w:rPr>
      </w:pP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О Т Ч Е Т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>об исполнении расходной части бюджета Пчелиновского сельского</w:t>
      </w:r>
    </w:p>
    <w:p w:rsidR="00B01512" w:rsidRPr="00AE257E" w:rsidRDefault="00B01512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поселения Бобровского муниципального района Воронежской области </w:t>
      </w:r>
    </w:p>
    <w:p w:rsidR="00C05A99" w:rsidRPr="00AE257E" w:rsidRDefault="00041E9E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за </w:t>
      </w:r>
      <w:r w:rsidR="00C22A8E" w:rsidRPr="00AE257E">
        <w:rPr>
          <w:rFonts w:ascii="Arial" w:hAnsi="Arial" w:cs="Arial"/>
        </w:rPr>
        <w:t>3</w:t>
      </w:r>
      <w:r w:rsidR="00801DB4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месяц</w:t>
      </w:r>
      <w:r w:rsidR="00C22A8E" w:rsidRPr="00AE257E">
        <w:rPr>
          <w:rFonts w:ascii="Arial" w:hAnsi="Arial" w:cs="Arial"/>
        </w:rPr>
        <w:t>а</w:t>
      </w:r>
      <w:r w:rsidR="00CC6DAC" w:rsidRPr="00AE257E">
        <w:rPr>
          <w:rFonts w:ascii="Arial" w:hAnsi="Arial" w:cs="Arial"/>
        </w:rPr>
        <w:t xml:space="preserve"> 20</w:t>
      </w:r>
      <w:r w:rsidR="00654659" w:rsidRPr="00AE257E">
        <w:rPr>
          <w:rFonts w:ascii="Arial" w:hAnsi="Arial" w:cs="Arial"/>
        </w:rPr>
        <w:t>2</w:t>
      </w:r>
      <w:r w:rsidR="009D6B85" w:rsidRPr="00AE257E">
        <w:rPr>
          <w:rFonts w:ascii="Arial" w:hAnsi="Arial" w:cs="Arial"/>
        </w:rPr>
        <w:t>3</w:t>
      </w:r>
      <w:r w:rsidR="00C05A99" w:rsidRPr="00AE257E">
        <w:rPr>
          <w:rFonts w:ascii="Arial" w:hAnsi="Arial" w:cs="Arial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0"/>
        <w:gridCol w:w="709"/>
        <w:gridCol w:w="549"/>
        <w:gridCol w:w="1503"/>
      </w:tblGrid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AE257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Сумма в рублях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ind w:right="132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808206,66</w:t>
            </w:r>
          </w:p>
        </w:tc>
      </w:tr>
      <w:tr w:rsidR="00C05A99" w:rsidRPr="00AE257E" w:rsidTr="00EB71A8">
        <w:trPr>
          <w:trHeight w:val="35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676262,21</w:t>
            </w:r>
          </w:p>
        </w:tc>
      </w:tr>
      <w:tr w:rsidR="00C05A99" w:rsidRPr="00AE257E" w:rsidTr="00EB71A8">
        <w:trPr>
          <w:trHeight w:val="59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256077,36</w:t>
            </w:r>
          </w:p>
        </w:tc>
      </w:tr>
      <w:tr w:rsidR="00C05A99" w:rsidRPr="00AE257E" w:rsidTr="00EB71A8">
        <w:trPr>
          <w:trHeight w:val="71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256077,36</w:t>
            </w:r>
          </w:p>
        </w:tc>
      </w:tr>
      <w:tr w:rsidR="00C05A99" w:rsidRPr="00AE257E" w:rsidTr="00EB71A8">
        <w:trPr>
          <w:trHeight w:val="25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256077,36</w:t>
            </w:r>
          </w:p>
        </w:tc>
      </w:tr>
      <w:tr w:rsidR="00C05A99" w:rsidRPr="00AE257E" w:rsidTr="00EB71A8">
        <w:trPr>
          <w:trHeight w:val="25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196680,00</w:t>
            </w:r>
          </w:p>
        </w:tc>
      </w:tr>
      <w:tr w:rsidR="00C05A99" w:rsidRPr="00AE257E" w:rsidTr="00EB71A8">
        <w:trPr>
          <w:trHeight w:val="25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59397,36</w:t>
            </w:r>
          </w:p>
        </w:tc>
      </w:tr>
      <w:tr w:rsidR="00C05A99" w:rsidRPr="00AE257E" w:rsidTr="00EB71A8">
        <w:trPr>
          <w:trHeight w:val="864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420184,85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223005,28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171279,00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51726,28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197179,57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23025,01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207D91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Работы,</w:t>
            </w:r>
            <w:r w:rsidR="00C05A99" w:rsidRPr="00AE257E">
              <w:rPr>
                <w:rFonts w:ascii="Arial" w:hAnsi="Arial" w:cs="Arial"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358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9B4384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DD3980" w:rsidRPr="00AE257E" w:rsidTr="00EB71A8">
        <w:trPr>
          <w:trHeight w:val="27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AE257E" w:rsidRDefault="00DD398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AE257E" w:rsidRDefault="00DD3980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AE257E" w:rsidRDefault="00DD3980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AE257E" w:rsidRDefault="00654659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26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63757,00</w:t>
            </w:r>
          </w:p>
        </w:tc>
      </w:tr>
      <w:tr w:rsidR="00C05A99" w:rsidRPr="00AE257E" w:rsidTr="00EB71A8">
        <w:trPr>
          <w:trHeight w:val="44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 xml:space="preserve">Прочая закупка </w:t>
            </w:r>
            <w:proofErr w:type="spellStart"/>
            <w:r w:rsidRPr="00AE257E">
              <w:rPr>
                <w:rFonts w:ascii="Arial" w:hAnsi="Arial" w:cs="Arial"/>
              </w:rPr>
              <w:t>товаров</w:t>
            </w:r>
            <w:proofErr w:type="gramStart"/>
            <w:r w:rsidRPr="00AE257E">
              <w:rPr>
                <w:rFonts w:ascii="Arial" w:hAnsi="Arial" w:cs="Arial"/>
              </w:rPr>
              <w:t>,р</w:t>
            </w:r>
            <w:proofErr w:type="gramEnd"/>
            <w:r w:rsidRPr="00AE257E">
              <w:rPr>
                <w:rFonts w:ascii="Arial" w:hAnsi="Arial" w:cs="Arial"/>
              </w:rPr>
              <w:t>абот</w:t>
            </w:r>
            <w:proofErr w:type="spellEnd"/>
            <w:r w:rsidRPr="00AE257E">
              <w:rPr>
                <w:rFonts w:ascii="Arial" w:hAnsi="Arial" w:cs="Arial"/>
              </w:rPr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85042,10</w:t>
            </w:r>
          </w:p>
        </w:tc>
      </w:tr>
      <w:tr w:rsidR="00C05A99" w:rsidRPr="00AE257E" w:rsidTr="00EB71A8">
        <w:trPr>
          <w:trHeight w:val="34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1E6A02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1E6A02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1E6A02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85042,10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25355,46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207D91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Работы,</w:t>
            </w:r>
            <w:r w:rsidR="00EB71A8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52491,10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Прочие </w:t>
            </w:r>
            <w:r w:rsidR="00326F8C" w:rsidRPr="00AE257E">
              <w:rPr>
                <w:rFonts w:ascii="Arial" w:hAnsi="Arial" w:cs="Arial"/>
              </w:rPr>
              <w:t>работы,</w:t>
            </w:r>
            <w:r w:rsidR="00EB71A8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1500,00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26051,00</w:t>
            </w:r>
          </w:p>
        </w:tc>
      </w:tr>
      <w:tr w:rsidR="00C05A99" w:rsidRPr="00AE257E" w:rsidTr="00EB71A8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9B4384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</w:t>
            </w:r>
            <w:r w:rsidR="001A03DB" w:rsidRPr="00AE257E">
              <w:rPr>
                <w:rFonts w:ascii="Arial" w:hAnsi="Arial" w:cs="Arial"/>
              </w:rPr>
              <w:t>,00</w:t>
            </w:r>
          </w:p>
        </w:tc>
      </w:tr>
      <w:tr w:rsidR="00C05A99" w:rsidRPr="00AE257E" w:rsidTr="00EB71A8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3010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26051,00</w:t>
            </w:r>
          </w:p>
        </w:tc>
      </w:tr>
      <w:tr w:rsidR="00C05A99" w:rsidRPr="00AE257E" w:rsidTr="00EB71A8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63523D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2D5825" w:rsidRPr="00AE257E" w:rsidTr="00EB71A8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AE257E" w:rsidRDefault="002D5825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2D582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2D582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1735B8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1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F22311" w:rsidRPr="00AE257E" w:rsidTr="00EB71A8">
        <w:trPr>
          <w:trHeight w:val="1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AE257E" w:rsidRDefault="001A03DB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Закупка товаров</w:t>
            </w:r>
            <w:proofErr w:type="gramStart"/>
            <w:r w:rsidRPr="00AE257E">
              <w:rPr>
                <w:rFonts w:ascii="Arial" w:hAnsi="Arial" w:cs="Arial"/>
              </w:rPr>
              <w:t xml:space="preserve"> ,</w:t>
            </w:r>
            <w:proofErr w:type="gramEnd"/>
            <w:r w:rsidRPr="00AE257E">
              <w:rPr>
                <w:rFonts w:ascii="Arial" w:hAnsi="Arial" w:cs="Arial"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E257E" w:rsidRDefault="00F22311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E257E" w:rsidRDefault="00F22311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E257E" w:rsidRDefault="0085665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F22311" w:rsidRPr="00AE257E" w:rsidTr="00EB71A8">
        <w:trPr>
          <w:trHeight w:val="1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AE257E" w:rsidRDefault="00E702A2" w:rsidP="00EB71A8">
            <w:pPr>
              <w:rPr>
                <w:rFonts w:ascii="Arial" w:hAnsi="Arial" w:cs="Arial"/>
              </w:rPr>
            </w:pPr>
            <w:proofErr w:type="spellStart"/>
            <w:r w:rsidRPr="00AE257E">
              <w:rPr>
                <w:rFonts w:ascii="Arial" w:hAnsi="Arial" w:cs="Arial"/>
              </w:rPr>
              <w:t>Кап</w:t>
            </w:r>
            <w:proofErr w:type="gramStart"/>
            <w:r w:rsidRPr="00AE257E">
              <w:rPr>
                <w:rFonts w:ascii="Arial" w:hAnsi="Arial" w:cs="Arial"/>
              </w:rPr>
              <w:t>.в</w:t>
            </w:r>
            <w:proofErr w:type="gramEnd"/>
            <w:r w:rsidRPr="00AE257E">
              <w:rPr>
                <w:rFonts w:ascii="Arial" w:hAnsi="Arial" w:cs="Arial"/>
              </w:rPr>
              <w:t>ложения</w:t>
            </w:r>
            <w:proofErr w:type="spellEnd"/>
            <w:r w:rsidRPr="00AE257E">
              <w:rPr>
                <w:rFonts w:ascii="Arial" w:hAnsi="Arial" w:cs="Arial"/>
              </w:rPr>
              <w:t xml:space="preserve"> в объекты </w:t>
            </w:r>
            <w:proofErr w:type="spellStart"/>
            <w:r w:rsidRPr="00AE257E">
              <w:rPr>
                <w:rFonts w:ascii="Arial" w:hAnsi="Arial" w:cs="Arial"/>
              </w:rPr>
              <w:t>гос.мун.собств</w:t>
            </w:r>
            <w:proofErr w:type="spellEnd"/>
            <w:r w:rsidRPr="00AE257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E257E" w:rsidRDefault="00F22311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E257E" w:rsidRDefault="00F22311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E257E" w:rsidRDefault="009B4384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AE257E" w:rsidRDefault="00086DE3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28320,00</w:t>
            </w:r>
          </w:p>
        </w:tc>
      </w:tr>
      <w:tr w:rsidR="00C05A99" w:rsidRPr="00AE257E" w:rsidTr="00EB71A8">
        <w:trPr>
          <w:trHeight w:val="42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25361,70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19491,00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AE257E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5870,70</w:t>
            </w:r>
          </w:p>
        </w:tc>
      </w:tr>
      <w:tr w:rsidR="00C05A99" w:rsidRPr="00AE257E" w:rsidTr="00EB71A8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0F4F51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26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0F4F51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34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086DE3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</w:t>
            </w:r>
            <w:r w:rsidR="00C05A99" w:rsidRPr="00AE257E">
              <w:rPr>
                <w:rFonts w:ascii="Arial" w:hAnsi="Arial" w:cs="Arial"/>
              </w:rPr>
              <w:t>,00</w:t>
            </w:r>
          </w:p>
        </w:tc>
      </w:tr>
      <w:tr w:rsidR="00C05A99" w:rsidRPr="00AE257E" w:rsidTr="00EB71A8">
        <w:trPr>
          <w:trHeight w:val="3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2958,30</w:t>
            </w:r>
          </w:p>
        </w:tc>
      </w:tr>
      <w:tr w:rsidR="00C05A99" w:rsidRPr="00AE257E" w:rsidTr="00EB71A8">
        <w:trPr>
          <w:trHeight w:val="38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9000,00</w:t>
            </w:r>
          </w:p>
        </w:tc>
      </w:tr>
      <w:tr w:rsidR="00C05A99" w:rsidRPr="00AE257E" w:rsidTr="00EB71A8">
        <w:trPr>
          <w:trHeight w:val="27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25695,90</w:t>
            </w:r>
          </w:p>
        </w:tc>
      </w:tr>
      <w:tr w:rsidR="00C05A99" w:rsidRPr="00AE257E" w:rsidTr="00EB71A8">
        <w:trPr>
          <w:trHeight w:val="3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Дорожное хозяйств</w:t>
            </w:r>
            <w:proofErr w:type="gramStart"/>
            <w:r w:rsidRPr="00AE257E">
              <w:rPr>
                <w:rFonts w:ascii="Arial" w:hAnsi="Arial" w:cs="Arial"/>
              </w:rPr>
              <w:t>о(</w:t>
            </w:r>
            <w:proofErr w:type="gramEnd"/>
            <w:r w:rsidRPr="00AE257E">
              <w:rPr>
                <w:rFonts w:ascii="Arial" w:hAnsi="Arial" w:cs="Arial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E8525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38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</w:t>
            </w:r>
            <w:r w:rsidRPr="00AE257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>0</w:t>
            </w:r>
            <w:r w:rsidRPr="00AE257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E8525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231DEF" w:rsidRPr="00AE257E" w:rsidTr="00EB71A8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AE257E" w:rsidRDefault="00231DEF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 xml:space="preserve">Другие вопросы в </w:t>
            </w:r>
            <w:proofErr w:type="spellStart"/>
            <w:proofErr w:type="gramStart"/>
            <w:r w:rsidRPr="00AE257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AE257E">
              <w:rPr>
                <w:rFonts w:ascii="Arial" w:hAnsi="Arial" w:cs="Arial"/>
              </w:rP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E257E" w:rsidRDefault="00231DEF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E257E" w:rsidRDefault="00231DEF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25695,90</w:t>
            </w:r>
          </w:p>
        </w:tc>
      </w:tr>
      <w:tr w:rsidR="00231DEF" w:rsidRPr="00AE257E" w:rsidTr="00EB71A8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AE257E" w:rsidRDefault="008E45B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AE257E">
              <w:rPr>
                <w:rFonts w:ascii="Arial" w:hAnsi="Arial" w:cs="Arial"/>
              </w:rPr>
              <w:t>работ</w:t>
            </w:r>
            <w:proofErr w:type="gramStart"/>
            <w:r w:rsidRPr="00AE257E">
              <w:rPr>
                <w:rFonts w:ascii="Arial" w:hAnsi="Arial" w:cs="Arial"/>
              </w:rPr>
              <w:t>.у</w:t>
            </w:r>
            <w:proofErr w:type="gramEnd"/>
            <w:r w:rsidRPr="00AE257E">
              <w:rPr>
                <w:rFonts w:ascii="Arial" w:hAnsi="Arial" w:cs="Arial"/>
              </w:rPr>
              <w:t>слуг</w:t>
            </w:r>
            <w:proofErr w:type="spellEnd"/>
            <w:r w:rsidR="000F4F51" w:rsidRPr="00AE257E">
              <w:rPr>
                <w:rFonts w:ascii="Arial" w:hAnsi="Arial" w:cs="Arial"/>
              </w:rPr>
              <w:t>(</w:t>
            </w:r>
            <w:proofErr w:type="spellStart"/>
            <w:r w:rsidR="000F4F51" w:rsidRPr="00AE257E">
              <w:rPr>
                <w:rFonts w:ascii="Arial" w:hAnsi="Arial" w:cs="Arial"/>
              </w:rPr>
              <w:t>муниц.контроль</w:t>
            </w:r>
            <w:proofErr w:type="spellEnd"/>
            <w:r w:rsidR="000F4F51" w:rsidRPr="00AE257E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E257E" w:rsidRDefault="008E45B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E257E" w:rsidRDefault="008E45B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17165,20</w:t>
            </w:r>
          </w:p>
        </w:tc>
      </w:tr>
      <w:tr w:rsidR="008E45B9" w:rsidRPr="00AE257E" w:rsidTr="00EB71A8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Pr="00AE257E" w:rsidRDefault="00856650" w:rsidP="00EB71A8">
            <w:pPr>
              <w:rPr>
                <w:rFonts w:ascii="Arial" w:hAnsi="Arial" w:cs="Arial"/>
              </w:rPr>
            </w:pPr>
            <w:proofErr w:type="spellStart"/>
            <w:r w:rsidRPr="00AE257E">
              <w:rPr>
                <w:rFonts w:ascii="Arial" w:hAnsi="Arial" w:cs="Arial"/>
              </w:rPr>
              <w:t>Муниц</w:t>
            </w:r>
            <w:proofErr w:type="gramStart"/>
            <w:r w:rsidRPr="00AE257E">
              <w:rPr>
                <w:rFonts w:ascii="Arial" w:hAnsi="Arial" w:cs="Arial"/>
              </w:rPr>
              <w:t>.к</w:t>
            </w:r>
            <w:proofErr w:type="gramEnd"/>
            <w:r w:rsidRPr="00AE257E">
              <w:rPr>
                <w:rFonts w:ascii="Arial" w:hAnsi="Arial" w:cs="Arial"/>
              </w:rPr>
              <w:t>онтроль</w:t>
            </w:r>
            <w:proofErr w:type="spellEnd"/>
            <w:r w:rsidRPr="00AE257E">
              <w:rPr>
                <w:rFonts w:ascii="Arial" w:hAnsi="Arial" w:cs="Arial"/>
              </w:rPr>
              <w:t>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AE257E" w:rsidRDefault="0047201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AE257E" w:rsidRDefault="0047201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8530,70</w:t>
            </w:r>
          </w:p>
        </w:tc>
      </w:tr>
      <w:tr w:rsidR="00C05A99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C05A99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822,58</w:t>
            </w:r>
          </w:p>
        </w:tc>
      </w:tr>
      <w:tr w:rsidR="002D5825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AE257E" w:rsidRDefault="002D5825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2D582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2D582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C92E0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2D5825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AE257E" w:rsidRDefault="008F33B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044736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AE257E" w:rsidRDefault="00044736" w:rsidP="00EB71A8">
            <w:pPr>
              <w:rPr>
                <w:rFonts w:ascii="Arial" w:hAnsi="Arial" w:cs="Arial"/>
              </w:rPr>
            </w:pPr>
            <w:proofErr w:type="spellStart"/>
            <w:r w:rsidRPr="00AE257E">
              <w:rPr>
                <w:rFonts w:ascii="Arial" w:hAnsi="Arial" w:cs="Arial"/>
              </w:rPr>
              <w:t>Работы</w:t>
            </w:r>
            <w:proofErr w:type="gramStart"/>
            <w:r w:rsidRPr="00AE257E">
              <w:rPr>
                <w:rFonts w:ascii="Arial" w:hAnsi="Arial" w:cs="Arial"/>
              </w:rPr>
              <w:t>,у</w:t>
            </w:r>
            <w:proofErr w:type="gramEnd"/>
            <w:r w:rsidRPr="00AE257E">
              <w:rPr>
                <w:rFonts w:ascii="Arial" w:hAnsi="Arial" w:cs="Arial"/>
              </w:rPr>
              <w:t>слуги</w:t>
            </w:r>
            <w:proofErr w:type="spellEnd"/>
            <w:r w:rsidRPr="00AE257E">
              <w:rPr>
                <w:rFonts w:ascii="Arial" w:hAnsi="Arial" w:cs="Arial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AE257E" w:rsidRDefault="00044736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AE257E" w:rsidRDefault="00044736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8F33B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E257E" w:rsidRDefault="008F33B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 xml:space="preserve">Прочие </w:t>
            </w:r>
            <w:proofErr w:type="spellStart"/>
            <w:r w:rsidRPr="00AE257E">
              <w:rPr>
                <w:rFonts w:ascii="Arial" w:hAnsi="Arial" w:cs="Arial"/>
              </w:rPr>
              <w:t>работы</w:t>
            </w:r>
            <w:proofErr w:type="gramStart"/>
            <w:r w:rsidRPr="00AE257E">
              <w:rPr>
                <w:rFonts w:ascii="Arial" w:hAnsi="Arial" w:cs="Arial"/>
              </w:rPr>
              <w:t>,у</w:t>
            </w:r>
            <w:proofErr w:type="gramEnd"/>
            <w:r w:rsidRPr="00AE257E">
              <w:rPr>
                <w:rFonts w:ascii="Arial" w:hAnsi="Arial" w:cs="Arial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8F33B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E257E" w:rsidRDefault="008F33B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326F8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E257E" w:rsidRDefault="00326F8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8F33B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E257E" w:rsidRDefault="008F33B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822,58</w:t>
            </w:r>
          </w:p>
        </w:tc>
      </w:tr>
      <w:tr w:rsidR="008F33B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E257E" w:rsidRDefault="008F33B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5C41E5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AE257E" w:rsidRDefault="005C41E5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E257E" w:rsidRDefault="005C41E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E257E" w:rsidRDefault="005C41E5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E257E" w:rsidRDefault="00E85257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5C41E5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AE257E" w:rsidRDefault="005C41E5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E257E" w:rsidRDefault="005C41E5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E257E" w:rsidRDefault="005C41E5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E257E" w:rsidRDefault="00A60125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</w:t>
            </w:r>
            <w:r w:rsidR="001735B8" w:rsidRPr="00AE257E">
              <w:rPr>
                <w:rFonts w:ascii="Arial" w:hAnsi="Arial" w:cs="Arial"/>
              </w:rPr>
              <w:t>0</w:t>
            </w:r>
          </w:p>
        </w:tc>
      </w:tr>
      <w:tr w:rsidR="00326F8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E257E" w:rsidRDefault="00326F8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Коммунальные услуг</w:t>
            </w:r>
            <w:proofErr w:type="gramStart"/>
            <w:r w:rsidRPr="00AE257E">
              <w:rPr>
                <w:rFonts w:ascii="Arial" w:hAnsi="Arial" w:cs="Arial"/>
              </w:rPr>
              <w:t>и</w:t>
            </w:r>
            <w:r w:rsidR="00FA6115" w:rsidRPr="00AE257E">
              <w:rPr>
                <w:rFonts w:ascii="Arial" w:hAnsi="Arial" w:cs="Arial"/>
              </w:rPr>
              <w:t>(</w:t>
            </w:r>
            <w:proofErr w:type="gramEnd"/>
            <w:r w:rsidR="00FA6115" w:rsidRPr="00AE257E">
              <w:rPr>
                <w:rFonts w:ascii="Arial" w:hAnsi="Arial" w:cs="Arial"/>
              </w:rPr>
              <w:t xml:space="preserve">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F4397E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AE257E" w:rsidRDefault="00F4397E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Работы,</w:t>
            </w:r>
            <w:r w:rsidR="00EB71A8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AE257E" w:rsidRDefault="00F4397E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AE257E" w:rsidRDefault="00F4397E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8F33B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E257E" w:rsidRDefault="008F33B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F33BC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326F8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E257E" w:rsidRDefault="00207D91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Работы,</w:t>
            </w:r>
            <w:r w:rsidR="00EB71A8">
              <w:rPr>
                <w:rFonts w:ascii="Arial" w:hAnsi="Arial" w:cs="Arial"/>
              </w:rPr>
              <w:t xml:space="preserve"> </w:t>
            </w:r>
            <w:r w:rsidRPr="00AE257E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856650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822,58</w:t>
            </w:r>
          </w:p>
        </w:tc>
      </w:tr>
      <w:tr w:rsidR="00326F8C" w:rsidRPr="00AE257E" w:rsidTr="00EB71A8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E257E" w:rsidRDefault="00326F8C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326F8C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DA477D" w:rsidRPr="00AE257E" w:rsidTr="00EB71A8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AE257E" w:rsidRDefault="00DA477D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AE257E" w:rsidRDefault="00DA477D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AE257E" w:rsidRDefault="00DA477D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AE257E" w:rsidRDefault="003F5B02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437273" w:rsidRPr="00AE257E" w:rsidTr="00EB71A8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AE257E" w:rsidRDefault="00437273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437273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437273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437273" w:rsidRPr="00AE257E" w:rsidTr="00EB71A8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AE257E" w:rsidRDefault="00437273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437273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437273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437273" w:rsidRPr="00AE257E" w:rsidTr="00EB71A8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AE257E" w:rsidRDefault="00437273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Увеличение стоимости основных средст</w:t>
            </w:r>
            <w:proofErr w:type="gramStart"/>
            <w:r w:rsidRPr="00AE257E">
              <w:rPr>
                <w:rFonts w:ascii="Arial" w:hAnsi="Arial" w:cs="Arial"/>
              </w:rPr>
              <w:t>в(</w:t>
            </w:r>
            <w:proofErr w:type="gramEnd"/>
            <w:r w:rsidRPr="00AE257E">
              <w:rPr>
                <w:rFonts w:ascii="Arial" w:hAnsi="Arial" w:cs="Arial"/>
              </w:rPr>
              <w:t>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437273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437273" w:rsidP="00AE257E">
            <w:pPr>
              <w:ind w:firstLine="709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E257E" w:rsidRDefault="001735B8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C05A99" w:rsidRPr="00AE257E" w:rsidTr="00EB71A8">
        <w:trPr>
          <w:trHeight w:val="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E257E" w:rsidRDefault="00D53B94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C05A99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E257E" w:rsidRDefault="00856650" w:rsidP="00EB71A8">
            <w:pPr>
              <w:rPr>
                <w:rFonts w:ascii="Arial" w:hAnsi="Arial" w:cs="Arial"/>
                <w:highlight w:val="yellow"/>
              </w:rPr>
            </w:pPr>
            <w:r w:rsidRPr="00AE257E">
              <w:rPr>
                <w:rFonts w:ascii="Arial" w:hAnsi="Arial" w:cs="Arial"/>
              </w:rPr>
              <w:t>0,00</w:t>
            </w:r>
          </w:p>
        </w:tc>
      </w:tr>
      <w:tr w:rsidR="00D53B94" w:rsidRPr="00AE257E" w:rsidTr="00EB71A8">
        <w:trPr>
          <w:trHeight w:val="18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AE257E" w:rsidRDefault="00D53B94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E257E" w:rsidRDefault="00D53B94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E257E" w:rsidRDefault="00D53B94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E257E" w:rsidRDefault="00856650" w:rsidP="00EB71A8">
            <w:pPr>
              <w:rPr>
                <w:rFonts w:ascii="Arial" w:hAnsi="Arial" w:cs="Arial"/>
                <w:highlight w:val="yellow"/>
              </w:rPr>
            </w:pPr>
            <w:r w:rsidRPr="00AE257E">
              <w:rPr>
                <w:rFonts w:ascii="Arial" w:hAnsi="Arial" w:cs="Arial"/>
              </w:rPr>
              <w:t>68105,97</w:t>
            </w:r>
          </w:p>
        </w:tc>
      </w:tr>
      <w:tr w:rsidR="00D53B94" w:rsidRPr="00AE257E" w:rsidTr="00EB71A8">
        <w:trPr>
          <w:trHeight w:val="288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AE257E" w:rsidRDefault="00D53B94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E257E" w:rsidRDefault="00D53B94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E257E" w:rsidRDefault="00D53B94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E257E" w:rsidRDefault="00856650" w:rsidP="00EB71A8">
            <w:pPr>
              <w:rPr>
                <w:rFonts w:ascii="Arial" w:hAnsi="Arial" w:cs="Arial"/>
                <w:highlight w:val="yellow"/>
              </w:rPr>
            </w:pPr>
            <w:r w:rsidRPr="00AE257E">
              <w:rPr>
                <w:rFonts w:ascii="Arial" w:hAnsi="Arial" w:cs="Arial"/>
              </w:rPr>
              <w:t>68105,97</w:t>
            </w:r>
          </w:p>
        </w:tc>
      </w:tr>
    </w:tbl>
    <w:p w:rsidR="00EB71A8" w:rsidRDefault="00EB71A8" w:rsidP="00AE257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EB71A8" w:rsidRDefault="00EB71A8" w:rsidP="00AE257E">
      <w:pPr>
        <w:ind w:firstLine="709"/>
        <w:rPr>
          <w:rFonts w:ascii="Arial" w:hAnsi="Arial" w:cs="Arial"/>
        </w:rPr>
      </w:pPr>
    </w:p>
    <w:p w:rsidR="00967CEE" w:rsidRPr="00AE257E" w:rsidRDefault="00EB71A8" w:rsidP="00AE257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="00AE257E" w:rsidRPr="00AE257E">
        <w:rPr>
          <w:rFonts w:ascii="Arial" w:hAnsi="Arial" w:cs="Arial"/>
        </w:rPr>
        <w:t xml:space="preserve"> </w:t>
      </w:r>
      <w:r w:rsidR="00967CEE" w:rsidRPr="00AE257E">
        <w:rPr>
          <w:rFonts w:ascii="Arial" w:hAnsi="Arial" w:cs="Arial"/>
        </w:rPr>
        <w:t>Приложение № 3</w:t>
      </w:r>
    </w:p>
    <w:p w:rsidR="00967CEE" w:rsidRPr="00AE257E" w:rsidRDefault="00967CEE" w:rsidP="00EB71A8">
      <w:pPr>
        <w:ind w:left="5160"/>
        <w:rPr>
          <w:rFonts w:ascii="Arial" w:hAnsi="Arial" w:cs="Arial"/>
        </w:rPr>
      </w:pPr>
      <w:r w:rsidRPr="00AE257E">
        <w:rPr>
          <w:rFonts w:ascii="Arial" w:hAnsi="Arial" w:cs="Arial"/>
        </w:rPr>
        <w:t>к постановлению администрации</w:t>
      </w:r>
      <w:r w:rsidR="00AE257E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967CEE" w:rsidRPr="00AE257E" w:rsidRDefault="00EB71A8" w:rsidP="00EB7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67CEE" w:rsidRPr="00AE257E">
        <w:rPr>
          <w:rFonts w:ascii="Arial" w:hAnsi="Arial" w:cs="Arial"/>
        </w:rPr>
        <w:t>Воронежской области</w:t>
      </w:r>
    </w:p>
    <w:p w:rsidR="00967CEE" w:rsidRPr="00AE257E" w:rsidRDefault="00EB71A8" w:rsidP="00EB7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E706E1" w:rsidRPr="00AE257E">
        <w:rPr>
          <w:rFonts w:ascii="Arial" w:hAnsi="Arial" w:cs="Arial"/>
        </w:rPr>
        <w:t>От</w:t>
      </w:r>
      <w:r w:rsidR="00AE257E" w:rsidRPr="00AE257E">
        <w:rPr>
          <w:rFonts w:ascii="Arial" w:hAnsi="Arial" w:cs="Arial"/>
        </w:rPr>
        <w:t xml:space="preserve"> </w:t>
      </w:r>
      <w:r w:rsidR="00801DB4" w:rsidRPr="00AE257E">
        <w:rPr>
          <w:rFonts w:ascii="Arial" w:hAnsi="Arial" w:cs="Arial"/>
        </w:rPr>
        <w:t>26.04.2023 г. № 34</w:t>
      </w:r>
    </w:p>
    <w:p w:rsidR="00C05A99" w:rsidRPr="00AE257E" w:rsidRDefault="00C05A99" w:rsidP="00EB71A8">
      <w:pPr>
        <w:rPr>
          <w:rFonts w:ascii="Arial" w:hAnsi="Arial" w:cs="Arial"/>
        </w:rPr>
      </w:pPr>
    </w:p>
    <w:p w:rsidR="00C05A99" w:rsidRPr="00AE257E" w:rsidRDefault="00C05A99" w:rsidP="00AE257E">
      <w:pPr>
        <w:ind w:firstLine="709"/>
        <w:jc w:val="center"/>
        <w:rPr>
          <w:rFonts w:ascii="Arial" w:hAnsi="Arial" w:cs="Arial"/>
        </w:rPr>
      </w:pPr>
      <w:r w:rsidRPr="00AE257E">
        <w:rPr>
          <w:rFonts w:ascii="Arial" w:hAnsi="Arial" w:cs="Arial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 w:rsidRPr="00AE257E">
        <w:rPr>
          <w:rFonts w:ascii="Arial" w:hAnsi="Arial" w:cs="Arial"/>
        </w:rPr>
        <w:t>работников муниципальных учреждений</w:t>
      </w:r>
      <w:r w:rsidR="00AE257E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 xml:space="preserve">за </w:t>
      </w:r>
      <w:r w:rsidR="00AA7522" w:rsidRPr="00AE257E">
        <w:rPr>
          <w:rFonts w:ascii="Arial" w:hAnsi="Arial" w:cs="Arial"/>
        </w:rPr>
        <w:t>3</w:t>
      </w:r>
      <w:r w:rsidR="00801DB4" w:rsidRPr="00AE257E">
        <w:rPr>
          <w:rFonts w:ascii="Arial" w:hAnsi="Arial" w:cs="Arial"/>
        </w:rPr>
        <w:t xml:space="preserve"> </w:t>
      </w:r>
      <w:r w:rsidR="00A06CC3" w:rsidRPr="00AE257E">
        <w:rPr>
          <w:rFonts w:ascii="Arial" w:hAnsi="Arial" w:cs="Arial"/>
        </w:rPr>
        <w:t>месяц</w:t>
      </w:r>
      <w:r w:rsidR="00AA7522" w:rsidRPr="00AE257E">
        <w:rPr>
          <w:rFonts w:ascii="Arial" w:hAnsi="Arial" w:cs="Arial"/>
        </w:rPr>
        <w:t>а</w:t>
      </w:r>
      <w:r w:rsidR="00AE257E" w:rsidRPr="00AE257E">
        <w:rPr>
          <w:rFonts w:ascii="Arial" w:hAnsi="Arial" w:cs="Arial"/>
        </w:rPr>
        <w:t xml:space="preserve"> </w:t>
      </w:r>
      <w:r w:rsidR="00D0169B" w:rsidRPr="00AE257E">
        <w:rPr>
          <w:rFonts w:ascii="Arial" w:hAnsi="Arial" w:cs="Arial"/>
        </w:rPr>
        <w:t>20</w:t>
      </w:r>
      <w:r w:rsidR="006111ED" w:rsidRPr="00AE257E">
        <w:rPr>
          <w:rFonts w:ascii="Arial" w:hAnsi="Arial" w:cs="Arial"/>
        </w:rPr>
        <w:t>2</w:t>
      </w:r>
      <w:r w:rsidR="00AA7522" w:rsidRPr="00AE257E">
        <w:rPr>
          <w:rFonts w:ascii="Arial" w:hAnsi="Arial" w:cs="Arial"/>
        </w:rPr>
        <w:t>3</w:t>
      </w:r>
      <w:r w:rsidR="00801DB4" w:rsidRPr="00AE257E">
        <w:rPr>
          <w:rFonts w:ascii="Arial" w:hAnsi="Arial" w:cs="Arial"/>
        </w:rPr>
        <w:t xml:space="preserve"> </w:t>
      </w:r>
      <w:r w:rsidRPr="00AE257E">
        <w:rPr>
          <w:rFonts w:ascii="Arial" w:hAnsi="Arial" w:cs="Arial"/>
        </w:rPr>
        <w:t>года</w:t>
      </w:r>
    </w:p>
    <w:p w:rsidR="00C05A99" w:rsidRPr="00AE257E" w:rsidRDefault="00C05A99" w:rsidP="00EB71A8">
      <w:pPr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513"/>
        <w:gridCol w:w="2221"/>
        <w:gridCol w:w="1985"/>
      </w:tblGrid>
      <w:tr w:rsidR="00556DC6" w:rsidRPr="00AE257E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E257E" w:rsidRDefault="00556DC6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E257E" w:rsidRDefault="00556DC6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AE257E" w:rsidRDefault="00556DC6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Среднесписочная численность за отчетн</w:t>
            </w:r>
            <w:r w:rsidR="00B82474" w:rsidRPr="00AE257E">
              <w:rPr>
                <w:rFonts w:ascii="Arial" w:hAnsi="Arial" w:cs="Arial"/>
              </w:rPr>
              <w:t>ый</w:t>
            </w:r>
            <w:r w:rsidRPr="00AE257E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Pr="00AE257E" w:rsidRDefault="00556DC6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Фактические расходы на содержание служащих</w:t>
            </w:r>
          </w:p>
          <w:p w:rsidR="00556DC6" w:rsidRPr="00AE257E" w:rsidRDefault="00556DC6" w:rsidP="00AE257E">
            <w:pPr>
              <w:ind w:firstLine="709"/>
              <w:jc w:val="center"/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(тыс</w:t>
            </w:r>
            <w:proofErr w:type="gramStart"/>
            <w:r w:rsidRPr="00AE257E">
              <w:rPr>
                <w:rFonts w:ascii="Arial" w:hAnsi="Arial" w:cs="Arial"/>
              </w:rPr>
              <w:t>.р</w:t>
            </w:r>
            <w:proofErr w:type="gramEnd"/>
            <w:r w:rsidRPr="00AE257E">
              <w:rPr>
                <w:rFonts w:ascii="Arial" w:hAnsi="Arial" w:cs="Arial"/>
              </w:rPr>
              <w:t>уб</w:t>
            </w:r>
            <w:r w:rsidR="00E706E1" w:rsidRPr="00AE257E">
              <w:rPr>
                <w:rFonts w:ascii="Arial" w:hAnsi="Arial" w:cs="Arial"/>
              </w:rPr>
              <w:t>.</w:t>
            </w:r>
            <w:r w:rsidRPr="00AE257E">
              <w:rPr>
                <w:rFonts w:ascii="Arial" w:hAnsi="Arial" w:cs="Arial"/>
              </w:rPr>
              <w:t>)</w:t>
            </w:r>
          </w:p>
        </w:tc>
      </w:tr>
      <w:tr w:rsidR="00556DC6" w:rsidRPr="00AE257E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E257E" w:rsidRDefault="00556DC6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E257E" w:rsidRDefault="00D232FE" w:rsidP="00EB71A8">
            <w:pPr>
              <w:rPr>
                <w:rFonts w:ascii="Arial" w:hAnsi="Arial" w:cs="Arial"/>
                <w:highlight w:val="yellow"/>
              </w:rPr>
            </w:pPr>
            <w:r w:rsidRPr="00AE257E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AE257E" w:rsidRDefault="00D232FE" w:rsidP="00EB71A8">
            <w:pPr>
              <w:rPr>
                <w:rFonts w:ascii="Arial" w:hAnsi="Arial" w:cs="Arial"/>
              </w:rPr>
            </w:pPr>
            <w:r w:rsidRPr="00AE257E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E257E" w:rsidRDefault="00AA7522" w:rsidP="00EB71A8">
            <w:pPr>
              <w:rPr>
                <w:rFonts w:ascii="Arial" w:hAnsi="Arial" w:cs="Arial"/>
                <w:highlight w:val="yellow"/>
              </w:rPr>
            </w:pPr>
            <w:r w:rsidRPr="00AE257E">
              <w:rPr>
                <w:rFonts w:ascii="Arial" w:hAnsi="Arial" w:cs="Arial"/>
              </w:rPr>
              <w:t>389,1</w:t>
            </w:r>
            <w:bookmarkStart w:id="0" w:name="_GoBack"/>
            <w:bookmarkEnd w:id="0"/>
          </w:p>
        </w:tc>
      </w:tr>
      <w:tr w:rsidR="00FA5A66" w:rsidRPr="00AE257E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E257E" w:rsidRDefault="00FA5A66" w:rsidP="00AE257E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E257E" w:rsidRDefault="00FA5A66" w:rsidP="00AE257E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E257E" w:rsidRDefault="00FA5A66" w:rsidP="00AE257E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E257E" w:rsidRDefault="00FA5A66" w:rsidP="00AE257E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C05A99" w:rsidRPr="00AE257E" w:rsidRDefault="00C05A99" w:rsidP="00AE257E">
      <w:pPr>
        <w:ind w:firstLine="709"/>
        <w:rPr>
          <w:rFonts w:ascii="Arial" w:hAnsi="Arial" w:cs="Arial"/>
        </w:rPr>
      </w:pPr>
    </w:p>
    <w:p w:rsidR="00C05A99" w:rsidRPr="00AE257E" w:rsidRDefault="00C05A99" w:rsidP="00AE257E">
      <w:pPr>
        <w:ind w:firstLine="709"/>
        <w:rPr>
          <w:rFonts w:ascii="Arial" w:hAnsi="Arial" w:cs="Arial"/>
        </w:rPr>
      </w:pPr>
    </w:p>
    <w:p w:rsidR="00C05A99" w:rsidRPr="00AE257E" w:rsidRDefault="00C05A99" w:rsidP="00AE257E">
      <w:pPr>
        <w:ind w:firstLine="709"/>
        <w:rPr>
          <w:rFonts w:ascii="Arial" w:hAnsi="Arial" w:cs="Arial"/>
        </w:rPr>
      </w:pPr>
    </w:p>
    <w:p w:rsidR="00C05A99" w:rsidRPr="00AE257E" w:rsidRDefault="00C05A99" w:rsidP="00AE257E">
      <w:pPr>
        <w:ind w:firstLine="709"/>
        <w:rPr>
          <w:rFonts w:ascii="Arial" w:hAnsi="Arial" w:cs="Arial"/>
        </w:rPr>
      </w:pPr>
    </w:p>
    <w:p w:rsidR="0064346C" w:rsidRPr="00AE257E" w:rsidRDefault="0064346C" w:rsidP="00AE257E">
      <w:pPr>
        <w:ind w:firstLine="709"/>
        <w:jc w:val="center"/>
        <w:rPr>
          <w:rFonts w:ascii="Arial" w:hAnsi="Arial" w:cs="Arial"/>
        </w:rPr>
      </w:pPr>
    </w:p>
    <w:sectPr w:rsidR="0064346C" w:rsidRPr="00AE257E" w:rsidSect="00AE257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71512"/>
    <w:rsid w:val="001735B8"/>
    <w:rsid w:val="00173F66"/>
    <w:rsid w:val="0017557D"/>
    <w:rsid w:val="001761DF"/>
    <w:rsid w:val="00187081"/>
    <w:rsid w:val="00193F1A"/>
    <w:rsid w:val="001A01D3"/>
    <w:rsid w:val="001A03DB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C5F93"/>
    <w:rsid w:val="003C64BF"/>
    <w:rsid w:val="003D020A"/>
    <w:rsid w:val="003D3FF9"/>
    <w:rsid w:val="003E1800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6F61"/>
    <w:rsid w:val="00472015"/>
    <w:rsid w:val="0047717B"/>
    <w:rsid w:val="0048007E"/>
    <w:rsid w:val="00495FB4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73627"/>
    <w:rsid w:val="00575E75"/>
    <w:rsid w:val="0058076B"/>
    <w:rsid w:val="00580776"/>
    <w:rsid w:val="005860AD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97EA2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02CA8"/>
    <w:rsid w:val="00715707"/>
    <w:rsid w:val="00722F2B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D3844"/>
    <w:rsid w:val="007E605D"/>
    <w:rsid w:val="00801006"/>
    <w:rsid w:val="00801DB4"/>
    <w:rsid w:val="00803A8C"/>
    <w:rsid w:val="00804B31"/>
    <w:rsid w:val="00812A32"/>
    <w:rsid w:val="00814FC1"/>
    <w:rsid w:val="00826B17"/>
    <w:rsid w:val="008554E1"/>
    <w:rsid w:val="00856650"/>
    <w:rsid w:val="00864A7C"/>
    <w:rsid w:val="00870B56"/>
    <w:rsid w:val="0087532C"/>
    <w:rsid w:val="00884BCC"/>
    <w:rsid w:val="00885182"/>
    <w:rsid w:val="008A1E69"/>
    <w:rsid w:val="008A7C6D"/>
    <w:rsid w:val="008C043E"/>
    <w:rsid w:val="008C6471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D6B85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A7522"/>
    <w:rsid w:val="00AB763D"/>
    <w:rsid w:val="00AD5E0F"/>
    <w:rsid w:val="00AE1B8D"/>
    <w:rsid w:val="00AE257E"/>
    <w:rsid w:val="00AE29F0"/>
    <w:rsid w:val="00B01512"/>
    <w:rsid w:val="00B036AF"/>
    <w:rsid w:val="00B12463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C5C1D"/>
    <w:rsid w:val="00BD08D3"/>
    <w:rsid w:val="00BF6EE1"/>
    <w:rsid w:val="00C05A99"/>
    <w:rsid w:val="00C12B7F"/>
    <w:rsid w:val="00C21461"/>
    <w:rsid w:val="00C22A8E"/>
    <w:rsid w:val="00C3010D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A6F17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4283"/>
    <w:rsid w:val="00D232FE"/>
    <w:rsid w:val="00D2631C"/>
    <w:rsid w:val="00D27829"/>
    <w:rsid w:val="00D33670"/>
    <w:rsid w:val="00D53B94"/>
    <w:rsid w:val="00D555F0"/>
    <w:rsid w:val="00D677BC"/>
    <w:rsid w:val="00D72EB9"/>
    <w:rsid w:val="00DA477D"/>
    <w:rsid w:val="00DB0005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702A2"/>
    <w:rsid w:val="00E706E1"/>
    <w:rsid w:val="00E7290B"/>
    <w:rsid w:val="00E77F97"/>
    <w:rsid w:val="00E85257"/>
    <w:rsid w:val="00EA5EB5"/>
    <w:rsid w:val="00EB71A8"/>
    <w:rsid w:val="00EC27B3"/>
    <w:rsid w:val="00ED2B95"/>
    <w:rsid w:val="00ED64D0"/>
    <w:rsid w:val="00EE12AF"/>
    <w:rsid w:val="00EE28E4"/>
    <w:rsid w:val="00EF3152"/>
    <w:rsid w:val="00F017B9"/>
    <w:rsid w:val="00F120EE"/>
    <w:rsid w:val="00F135AE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  <w:style w:type="table" w:styleId="a7">
    <w:name w:val="Table Grid"/>
    <w:basedOn w:val="a1"/>
    <w:uiPriority w:val="59"/>
    <w:rsid w:val="00AE2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FC43-652C-4573-8685-711DE3F6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36</cp:revision>
  <cp:lastPrinted>2023-04-27T10:37:00Z</cp:lastPrinted>
  <dcterms:created xsi:type="dcterms:W3CDTF">2021-04-27T11:16:00Z</dcterms:created>
  <dcterms:modified xsi:type="dcterms:W3CDTF">2023-08-14T06:14:00Z</dcterms:modified>
</cp:coreProperties>
</file>