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89" w:rsidRDefault="00D24B89" w:rsidP="00D24B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Проект </w:t>
      </w:r>
    </w:p>
    <w:p w:rsidR="00AB6070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AB6070" w:rsidRPr="00D44B7C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AB6070" w:rsidRPr="002052A8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B5D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7749B"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истекший период 202</w:t>
      </w:r>
      <w:r w:rsidR="005B5D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749B"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и индивидуальных предпринимателей Должностными лицами плановые и внеплановые проверки соблюдения земельного законодательства не проводились.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B5D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5B5D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5B5D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B6070" w:rsidRPr="0027749B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774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7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AB6070" w:rsidRPr="0051168B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администрации </w:t>
      </w:r>
      <w:r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Пчелиновского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15"/>
        <w:gridCol w:w="3102"/>
        <w:gridCol w:w="2378"/>
      </w:tblGrid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52518</w:t>
            </w:r>
          </w:p>
          <w:p w:rsidR="00AB6070" w:rsidRPr="00866264" w:rsidRDefault="003478C6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pchelin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5B5D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5B5D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2052A8" w:rsidRPr="00866264" w:rsidRDefault="002052A8" w:rsidP="005B5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="0027749B" w:rsidRPr="0027749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27749B"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5B5DC7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AB6070" w:rsidRPr="00D44B7C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5B5D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82"/>
        <w:gridCol w:w="3427"/>
        <w:gridCol w:w="2167"/>
        <w:gridCol w:w="1319"/>
      </w:tblGrid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</w:t>
            </w:r>
            <w:r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-т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C57A4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C57A4" w:rsidRPr="009A5874" w:rsidRDefault="001C57A4" w:rsidP="00FA5C5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A58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C57A4" w:rsidRPr="009A5874" w:rsidRDefault="001C57A4" w:rsidP="00FA5C59">
            <w:pPr>
              <w:rPr>
                <w:rFonts w:ascii="Arial" w:hAnsi="Arial" w:cs="Arial"/>
                <w:sz w:val="24"/>
                <w:szCs w:val="24"/>
              </w:rPr>
            </w:pPr>
            <w:r w:rsidRPr="009A5874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C57A4" w:rsidRPr="009A5874" w:rsidRDefault="001C57A4" w:rsidP="00FA5C5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A5874">
              <w:rPr>
                <w:rFonts w:ascii="Arial" w:eastAsia="Times New Roman" w:hAnsi="Arial" w:cs="Arial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9A5874">
              <w:rPr>
                <w:rFonts w:ascii="Arial" w:hAnsi="Arial" w:cs="Arial"/>
                <w:sz w:val="24"/>
                <w:szCs w:val="24"/>
              </w:rPr>
              <w:t>контрольный (</w:t>
            </w:r>
            <w:proofErr w:type="gramStart"/>
            <w:r w:rsidRPr="009A5874">
              <w:rPr>
                <w:rFonts w:ascii="Arial" w:hAnsi="Arial" w:cs="Arial"/>
                <w:sz w:val="24"/>
                <w:szCs w:val="24"/>
              </w:rPr>
              <w:t xml:space="preserve">надзорный) </w:t>
            </w:r>
            <w:proofErr w:type="gramEnd"/>
            <w:r w:rsidRPr="009A5874">
              <w:rPr>
                <w:rFonts w:ascii="Arial" w:hAnsi="Arial" w:cs="Arial"/>
                <w:sz w:val="24"/>
                <w:szCs w:val="24"/>
              </w:rPr>
              <w:t xml:space="preserve"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9A5874">
              <w:rPr>
                <w:rFonts w:ascii="Arial" w:hAnsi="Arial" w:cs="Arial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C57A4" w:rsidRPr="009A5874" w:rsidRDefault="001C57A4" w:rsidP="00FA5C59">
            <w:pPr>
              <w:rPr>
                <w:rFonts w:ascii="Arial" w:hAnsi="Arial" w:cs="Arial"/>
                <w:sz w:val="24"/>
                <w:szCs w:val="24"/>
              </w:rPr>
            </w:pPr>
            <w:r w:rsidRPr="009A5874">
              <w:rPr>
                <w:rFonts w:ascii="Arial" w:hAnsi="Arial" w:cs="Arial"/>
                <w:sz w:val="24"/>
                <w:szCs w:val="24"/>
              </w:rPr>
              <w:lastRenderedPageBreak/>
              <w:t>глава Пчелиновского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C57A4" w:rsidRPr="009A5874" w:rsidRDefault="001C57A4" w:rsidP="00FA5C59">
            <w:pPr>
              <w:rPr>
                <w:rFonts w:ascii="Arial" w:hAnsi="Arial" w:cs="Arial"/>
                <w:sz w:val="24"/>
                <w:szCs w:val="24"/>
              </w:rPr>
            </w:pPr>
            <w:r w:rsidRPr="009A5874">
              <w:rPr>
                <w:rFonts w:ascii="Arial" w:hAnsi="Arial" w:cs="Arial"/>
                <w:sz w:val="24"/>
                <w:szCs w:val="24"/>
              </w:rPr>
              <w:t>В течени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A587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C57A4" w:rsidRPr="00D44B7C" w:rsidTr="00923DC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C57A4" w:rsidRPr="009A5874" w:rsidRDefault="001C57A4" w:rsidP="00FA5C59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C57A4" w:rsidRPr="009A5874" w:rsidRDefault="001C57A4" w:rsidP="00FA5C59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C57A4" w:rsidRPr="009A5874" w:rsidRDefault="001C57A4" w:rsidP="00FA5C59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1C57A4" w:rsidRPr="009A5874" w:rsidRDefault="001C57A4" w:rsidP="00FA5C59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C57A4" w:rsidRPr="009A5874" w:rsidRDefault="001C57A4" w:rsidP="00FA5C59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1C57A4" w:rsidRPr="009A5874" w:rsidRDefault="001C57A4" w:rsidP="00FA5C59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Срок проведения профилактического визита </w:t>
            </w:r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C57A4" w:rsidRPr="009A5874" w:rsidRDefault="001C57A4" w:rsidP="00FA5C59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видео-конференц-связи</w:t>
            </w:r>
            <w:proofErr w:type="spellEnd"/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</w:t>
            </w:r>
          </w:p>
          <w:p w:rsidR="001C57A4" w:rsidRPr="009A5874" w:rsidRDefault="001C57A4" w:rsidP="00FA5C59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proofErr w:type="gramStart"/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C57A4" w:rsidRPr="009A5874" w:rsidRDefault="001C57A4" w:rsidP="00FA5C59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C57A4" w:rsidRPr="009A5874" w:rsidRDefault="001C57A4" w:rsidP="00FA5C59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  <w:lang w:val="en-US"/>
              </w:rPr>
              <w:lastRenderedPageBreak/>
              <w:t xml:space="preserve">IV </w:t>
            </w:r>
            <w:r w:rsidRPr="009A587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квартал т.г.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7A4" w:rsidRPr="00D44B7C" w:rsidRDefault="001C57A4" w:rsidP="0003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070" w:rsidRPr="00D44B7C" w:rsidRDefault="00AB6070" w:rsidP="00AB6070">
      <w:pPr>
        <w:rPr>
          <w:rFonts w:ascii="Times New Roman" w:hAnsi="Times New Roman" w:cs="Times New Roman"/>
          <w:sz w:val="24"/>
          <w:szCs w:val="24"/>
        </w:rPr>
      </w:pPr>
    </w:p>
    <w:p w:rsidR="00E165D4" w:rsidRDefault="00E165D4"/>
    <w:sectPr w:rsidR="00E165D4" w:rsidSect="0051168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070"/>
    <w:rsid w:val="00102212"/>
    <w:rsid w:val="001C57A4"/>
    <w:rsid w:val="002052A8"/>
    <w:rsid w:val="0027749B"/>
    <w:rsid w:val="00332BA2"/>
    <w:rsid w:val="003478C6"/>
    <w:rsid w:val="005B5DC7"/>
    <w:rsid w:val="00AB09C0"/>
    <w:rsid w:val="00AB6070"/>
    <w:rsid w:val="00B7280B"/>
    <w:rsid w:val="00D24B89"/>
    <w:rsid w:val="00E165D4"/>
    <w:rsid w:val="00F6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heli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2068</Words>
  <Characters>11794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2022-11-08T08:51:00Z</dcterms:created>
  <dcterms:modified xsi:type="dcterms:W3CDTF">2023-09-28T10:25:00Z</dcterms:modified>
</cp:coreProperties>
</file>