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33" w:rsidRDefault="00590733" w:rsidP="00590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ПЧЕЛИНОВСКОГО СЕЛЬСКОГО ПОСЕЛЕНИЯ БОБРОВСКОГО  МУНИЦИПАЛЬНОГО РАЙОНА</w:t>
      </w:r>
    </w:p>
    <w:p w:rsidR="00590733" w:rsidRDefault="00590733" w:rsidP="00590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90733" w:rsidRDefault="00590733" w:rsidP="00590733">
      <w:pPr>
        <w:rPr>
          <w:b/>
          <w:sz w:val="28"/>
          <w:szCs w:val="28"/>
        </w:rPr>
      </w:pPr>
    </w:p>
    <w:p w:rsidR="00590733" w:rsidRDefault="00590733" w:rsidP="00590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0733" w:rsidRDefault="00590733" w:rsidP="00590733">
      <w:pPr>
        <w:jc w:val="both"/>
        <w:rPr>
          <w:sz w:val="28"/>
          <w:szCs w:val="28"/>
        </w:rPr>
      </w:pPr>
    </w:p>
    <w:p w:rsidR="00590733" w:rsidRPr="009708B9" w:rsidRDefault="00590733" w:rsidP="00590733">
      <w:pPr>
        <w:jc w:val="both"/>
        <w:rPr>
          <w:sz w:val="28"/>
          <w:szCs w:val="28"/>
        </w:rPr>
      </w:pPr>
      <w:r w:rsidRPr="00590733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590733">
        <w:rPr>
          <w:sz w:val="28"/>
          <w:szCs w:val="28"/>
        </w:rPr>
        <w:t xml:space="preserve"> </w:t>
      </w:r>
      <w:r w:rsidR="009708B9" w:rsidRPr="009708B9">
        <w:rPr>
          <w:sz w:val="28"/>
          <w:szCs w:val="28"/>
          <w:u w:val="single"/>
        </w:rPr>
        <w:t>05</w:t>
      </w:r>
      <w:r w:rsidRPr="009708B9">
        <w:rPr>
          <w:sz w:val="28"/>
          <w:szCs w:val="28"/>
          <w:u w:val="single"/>
        </w:rPr>
        <w:t>.03.2022 г.</w:t>
      </w:r>
      <w:r w:rsidRPr="009708B9">
        <w:rPr>
          <w:sz w:val="28"/>
          <w:szCs w:val="28"/>
        </w:rPr>
        <w:t xml:space="preserve">    № </w:t>
      </w:r>
      <w:r w:rsidR="009708B9" w:rsidRPr="009708B9">
        <w:rPr>
          <w:sz w:val="28"/>
          <w:szCs w:val="28"/>
        </w:rPr>
        <w:t>3</w:t>
      </w:r>
    </w:p>
    <w:p w:rsidR="00590733" w:rsidRDefault="00590733" w:rsidP="00590733">
      <w:r>
        <w:t xml:space="preserve">            с.Пчелиновка</w:t>
      </w:r>
    </w:p>
    <w:p w:rsidR="00590733" w:rsidRDefault="00590733" w:rsidP="00590733">
      <w:pPr>
        <w:rPr>
          <w:b/>
          <w:sz w:val="28"/>
          <w:szCs w:val="28"/>
        </w:rPr>
      </w:pPr>
    </w:p>
    <w:p w:rsidR="00590733" w:rsidRDefault="00590733" w:rsidP="0059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590733" w:rsidRDefault="00590733" w:rsidP="0059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Пчелиновского  сельского  </w:t>
      </w:r>
    </w:p>
    <w:p w:rsidR="00590733" w:rsidRDefault="00590733" w:rsidP="0059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590733" w:rsidRDefault="00590733" w:rsidP="0059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за</w:t>
      </w:r>
      <w:r w:rsidR="00143C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 год</w:t>
      </w:r>
    </w:p>
    <w:p w:rsidR="00590733" w:rsidRDefault="00590733" w:rsidP="00590733">
      <w:pPr>
        <w:rPr>
          <w:b/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Пчелиновском сельском поселении Бобровского муниципального района Воронежской области, Совет народных депутатов Пчелиновского сельского поселения Бобровского муниципального района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590733" w:rsidRDefault="00590733" w:rsidP="00590733">
      <w:pPr>
        <w:ind w:firstLine="708"/>
        <w:jc w:val="both"/>
        <w:rPr>
          <w:b/>
          <w:sz w:val="28"/>
          <w:szCs w:val="28"/>
        </w:rPr>
      </w:pPr>
    </w:p>
    <w:p w:rsidR="00590733" w:rsidRDefault="00590733" w:rsidP="005907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отчет об исполнении бюджета Пчелиновского сельского поселения за 2021 год, сложившийся  из  доходов  в сумме:</w:t>
      </w:r>
    </w:p>
    <w:p w:rsidR="00590733" w:rsidRDefault="00590733" w:rsidP="00590733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 xml:space="preserve">8 007 521,53 </w:t>
      </w:r>
      <w:r>
        <w:rPr>
          <w:sz w:val="28"/>
          <w:szCs w:val="28"/>
        </w:rPr>
        <w:t xml:space="preserve">руб.,  из  которых </w:t>
      </w:r>
      <w:r>
        <w:rPr>
          <w:bCs/>
          <w:sz w:val="28"/>
          <w:szCs w:val="28"/>
        </w:rPr>
        <w:t xml:space="preserve">1 382 430,00 </w:t>
      </w:r>
      <w:r>
        <w:rPr>
          <w:sz w:val="28"/>
          <w:szCs w:val="28"/>
        </w:rPr>
        <w:t>руб. – дотации, 3 425 699,64 руб.- межбюджетные трансферты  из федерального, районного и областного бюджетов, и расходов в сумме 9 202 804,48 руб., согласно Приложениям № 1, № 2, № 3.</w:t>
      </w:r>
    </w:p>
    <w:p w:rsidR="00590733" w:rsidRDefault="00590733" w:rsidP="00590733">
      <w:pPr>
        <w:jc w:val="both"/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  <w:r>
        <w:rPr>
          <w:sz w:val="28"/>
          <w:szCs w:val="28"/>
        </w:rPr>
        <w:t xml:space="preserve">Глава  Пчелиновского сельского 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С.В.Молдавская</w:t>
      </w: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4542D4" w:rsidRDefault="004542D4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ind w:left="445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590733" w:rsidRDefault="00590733" w:rsidP="00590733">
      <w:pPr>
        <w:ind w:left="5160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  Пчелиновского сельского поселения Бобровского муниципального района</w:t>
      </w:r>
    </w:p>
    <w:p w:rsidR="00590733" w:rsidRDefault="00590733" w:rsidP="00590733">
      <w:pPr>
        <w:ind w:left="516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590733" w:rsidRPr="009708B9" w:rsidRDefault="00590733" w:rsidP="00590733">
      <w:pPr>
        <w:ind w:left="5160"/>
        <w:rPr>
          <w:sz w:val="28"/>
          <w:szCs w:val="28"/>
        </w:rPr>
      </w:pPr>
      <w:r w:rsidRPr="00590733">
        <w:rPr>
          <w:sz w:val="28"/>
          <w:szCs w:val="28"/>
        </w:rPr>
        <w:t xml:space="preserve">От  </w:t>
      </w:r>
      <w:r w:rsidR="009708B9">
        <w:rPr>
          <w:sz w:val="28"/>
          <w:szCs w:val="28"/>
        </w:rPr>
        <w:t>05</w:t>
      </w:r>
      <w:r w:rsidRPr="009708B9">
        <w:rPr>
          <w:sz w:val="28"/>
          <w:szCs w:val="28"/>
        </w:rPr>
        <w:t xml:space="preserve">.03.2022 г. № </w:t>
      </w:r>
      <w:r w:rsidR="009708B9">
        <w:rPr>
          <w:sz w:val="28"/>
          <w:szCs w:val="28"/>
        </w:rPr>
        <w:t>3</w:t>
      </w:r>
    </w:p>
    <w:p w:rsidR="00590733" w:rsidRDefault="00590733" w:rsidP="00590733">
      <w:pPr>
        <w:ind w:left="5160"/>
      </w:pPr>
    </w:p>
    <w:p w:rsidR="00590733" w:rsidRDefault="00590733" w:rsidP="00590733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590733" w:rsidRDefault="00590733" w:rsidP="00590733">
      <w:pPr>
        <w:jc w:val="center"/>
      </w:pPr>
      <w:r>
        <w:t xml:space="preserve">о поступлении доходов в бюджет </w:t>
      </w:r>
    </w:p>
    <w:p w:rsidR="00590733" w:rsidRDefault="00590733" w:rsidP="00590733">
      <w:pPr>
        <w:jc w:val="center"/>
      </w:pPr>
      <w:r>
        <w:t>Пчелиновского сельского поселения</w:t>
      </w:r>
    </w:p>
    <w:p w:rsidR="00590733" w:rsidRDefault="00590733" w:rsidP="00590733">
      <w:pPr>
        <w:jc w:val="center"/>
      </w:pPr>
      <w:r>
        <w:t>за 2021  год</w:t>
      </w:r>
    </w:p>
    <w:p w:rsidR="00590733" w:rsidRDefault="00590733" w:rsidP="00590733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01"/>
        <w:gridCol w:w="1539"/>
      </w:tblGrid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Фактическое поступление в 2021году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8007521,53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235604,66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</w:pPr>
          </w:p>
        </w:tc>
      </w:tr>
      <w:tr w:rsidR="00590733" w:rsidTr="00590733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8550,41</w:t>
            </w:r>
          </w:p>
        </w:tc>
      </w:tr>
      <w:tr w:rsidR="00590733" w:rsidTr="00590733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Налог на доходы физических лиц  в виде фиксированных 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</w:pP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452 697,20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>
              <w:t>налогообложе-ния</w:t>
            </w:r>
            <w:proofErr w:type="spellEnd"/>
            <w:proofErr w:type="gramEnd"/>
            <w:r>
              <w:t>, расположенным в границах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30197,11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1 06 06033 10 0000 110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539899,95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1 06 06043 10 0000 110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994658,97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  <w:rPr>
                <w:rFonts w:eastAsiaTheme="minorHAnsi"/>
              </w:rPr>
            </w:pPr>
            <w:r>
              <w:t xml:space="preserve">Государственная пошлина за совершение </w:t>
            </w:r>
            <w:proofErr w:type="spellStart"/>
            <w:proofErr w:type="gramStart"/>
            <w:r>
              <w:t>нотариаль-ных</w:t>
            </w:r>
            <w:proofErr w:type="spellEnd"/>
            <w:proofErr w:type="gramEnd"/>
            <w:r>
              <w:t xml:space="preserve"> действий должностными лицами органов </w:t>
            </w:r>
            <w:proofErr w:type="spellStart"/>
            <w:r>
              <w:t>мест-ного</w:t>
            </w:r>
            <w:proofErr w:type="spellEnd"/>
            <w:r>
              <w:t xml:space="preserve"> самоуправления, уполномоченными в </w:t>
            </w:r>
            <w:proofErr w:type="spellStart"/>
            <w:r>
              <w:t>соот-ветствии</w:t>
            </w:r>
            <w:proofErr w:type="spellEnd"/>
            <w:r>
              <w:t xml:space="preserve"> с законодательными актами Российской Федерации за совершение нотариальных действий.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3650,00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>Земельный налог (по обязательствам, возникшим до 1 января 2006 года, мобилизуемый на территориях поселений).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</w:pP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</w:pPr>
            <w:r>
              <w:t xml:space="preserve"> 111 05025 10 0000 120</w:t>
            </w:r>
          </w:p>
          <w:p w:rsidR="00590733" w:rsidRDefault="00590733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 w:rsidP="00590733">
            <w:pPr>
              <w:spacing w:line="276" w:lineRule="auto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и бюджетных образований)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714120,00</w:t>
            </w:r>
          </w:p>
        </w:tc>
      </w:tr>
      <w:tr w:rsidR="00590733" w:rsidTr="00590733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)</w:t>
            </w:r>
            <w:r>
              <w:t>м</w:t>
            </w:r>
            <w:proofErr w:type="gramEnd"/>
            <w:r>
              <w:t>униципальных унитарных предприятий, в том числе казенных).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26064,00</w:t>
            </w:r>
          </w:p>
        </w:tc>
      </w:tr>
      <w:tr w:rsidR="00590733" w:rsidTr="00590733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0,00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114 06025 10 0000 430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 w:rsidP="00590733">
            <w:pPr>
              <w:spacing w:line="276" w:lineRule="auto"/>
            </w:pPr>
            <w: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proofErr w:type="spellStart"/>
            <w:r>
              <w:t>учереж</w:t>
            </w:r>
            <w:proofErr w:type="spellEnd"/>
            <w: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11900,00</w:t>
            </w:r>
          </w:p>
        </w:tc>
      </w:tr>
      <w:tr w:rsidR="00590733" w:rsidTr="00590733">
        <w:trPr>
          <w:trHeight w:val="35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3008791,89</w:t>
            </w:r>
          </w:p>
        </w:tc>
      </w:tr>
      <w:tr w:rsidR="00590733" w:rsidTr="00590733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4998729,64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>Дотация бюджетам сельских поселений на выравнивание уровня бюджетной обеспеченности.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334300,00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2 02 16001 10 0000 151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 xml:space="preserve">Дотация бюджетам сельских поселений на выравнивание  бюджетной обеспеченности из бюджетов </w:t>
            </w:r>
            <w:proofErr w:type="spellStart"/>
            <w:r>
              <w:t>мун</w:t>
            </w:r>
            <w:proofErr w:type="gramStart"/>
            <w:r>
              <w:t>.р</w:t>
            </w:r>
            <w:proofErr w:type="gramEnd"/>
            <w:r>
              <w:t>айонов</w:t>
            </w:r>
            <w:proofErr w:type="spellEnd"/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123000,00</w:t>
            </w:r>
          </w:p>
        </w:tc>
      </w:tr>
      <w:tr w:rsidR="00590733" w:rsidTr="00590733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2 02 15002 10 0000 150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>Дотации бюджетам сельских поселений на поддержку мер по обеспечению сбалансированности бюджетов.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925130,00</w:t>
            </w:r>
          </w:p>
        </w:tc>
      </w:tr>
      <w:tr w:rsidR="00590733" w:rsidTr="00590733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</w:pP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both"/>
            </w:pPr>
            <w:r>
              <w:t>Прочие субсидии бюджетам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2 02 35118 10 0000 150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90600,00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 xml:space="preserve">Межбюджетные трансферты, передаваемые </w:t>
            </w:r>
            <w:proofErr w:type="spellStart"/>
            <w:proofErr w:type="gramStart"/>
            <w:r>
              <w:t>бюдже-там</w:t>
            </w:r>
            <w:proofErr w:type="spellEnd"/>
            <w:proofErr w:type="gramEnd"/>
            <w:r>
              <w:t xml:space="preserve">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139798,00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2 02 04999 10 0000 151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t>Прочие межбюджетные трансферты в бюджеты сельских поселений.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3285901</w:t>
            </w:r>
          </w:p>
        </w:tc>
      </w:tr>
      <w:tr w:rsidR="00590733" w:rsidTr="0059073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>
            <w:pPr>
              <w:spacing w:line="276" w:lineRule="auto"/>
            </w:pPr>
            <w:r>
              <w:t xml:space="preserve"> 2 07 05030 10 0000 180</w:t>
            </w:r>
          </w:p>
          <w:p w:rsidR="00590733" w:rsidRDefault="00590733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Default="00590733" w:rsidP="00590733">
            <w:pPr>
              <w:spacing w:line="276" w:lineRule="auto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100000,00</w:t>
            </w:r>
          </w:p>
        </w:tc>
      </w:tr>
      <w:tr w:rsidR="00590733" w:rsidTr="00590733">
        <w:trPr>
          <w:trHeight w:val="2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pStyle w:val="a3"/>
              <w:spacing w:line="276" w:lineRule="auto"/>
              <w:jc w:val="both"/>
            </w:pPr>
            <w:r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33" w:rsidRPr="00590733" w:rsidRDefault="005907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8007521,53</w:t>
            </w:r>
          </w:p>
        </w:tc>
      </w:tr>
    </w:tbl>
    <w:p w:rsidR="00590733" w:rsidRDefault="00590733" w:rsidP="00590733">
      <w:pPr>
        <w:rPr>
          <w:b/>
        </w:rPr>
      </w:pPr>
    </w:p>
    <w:p w:rsidR="00590733" w:rsidRDefault="00590733" w:rsidP="00590733">
      <w:pPr>
        <w:ind w:left="445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90733" w:rsidRDefault="00590733" w:rsidP="00590733">
      <w:pPr>
        <w:ind w:left="5160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  Пчелиновского сельского поселения Бобровского муниципального района</w:t>
      </w:r>
    </w:p>
    <w:p w:rsidR="00590733" w:rsidRDefault="00590733" w:rsidP="00590733">
      <w:pPr>
        <w:ind w:left="516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708B9" w:rsidRPr="009708B9" w:rsidRDefault="009708B9" w:rsidP="009708B9">
      <w:pPr>
        <w:ind w:left="5160"/>
        <w:rPr>
          <w:sz w:val="28"/>
          <w:szCs w:val="28"/>
        </w:rPr>
      </w:pPr>
      <w:r w:rsidRPr="00590733">
        <w:rPr>
          <w:sz w:val="28"/>
          <w:szCs w:val="28"/>
        </w:rPr>
        <w:t xml:space="preserve">От  </w:t>
      </w:r>
      <w:r>
        <w:rPr>
          <w:sz w:val="28"/>
          <w:szCs w:val="28"/>
        </w:rPr>
        <w:t>05</w:t>
      </w:r>
      <w:r w:rsidRPr="009708B9">
        <w:rPr>
          <w:sz w:val="28"/>
          <w:szCs w:val="28"/>
        </w:rPr>
        <w:t xml:space="preserve">.03.2022 г. № </w:t>
      </w:r>
      <w:r>
        <w:rPr>
          <w:sz w:val="28"/>
          <w:szCs w:val="28"/>
        </w:rPr>
        <w:t>3</w:t>
      </w: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590733" w:rsidRDefault="00590733" w:rsidP="005907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590733" w:rsidRDefault="00590733" w:rsidP="00590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590733" w:rsidRDefault="00590733" w:rsidP="005907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709"/>
        <w:gridCol w:w="540"/>
        <w:gridCol w:w="1503"/>
      </w:tblGrid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ind w:right="132"/>
            </w:pPr>
            <w: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9202804,48</w:t>
            </w:r>
          </w:p>
        </w:tc>
      </w:tr>
      <w:tr w:rsidR="00590733" w:rsidTr="00590733">
        <w:trPr>
          <w:trHeight w:val="35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5587385,00</w:t>
            </w:r>
          </w:p>
        </w:tc>
      </w:tr>
      <w:tr w:rsidR="00590733" w:rsidTr="00590733">
        <w:trPr>
          <w:trHeight w:val="59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980440,96</w:t>
            </w:r>
          </w:p>
        </w:tc>
      </w:tr>
      <w:tr w:rsidR="00590733" w:rsidTr="00590733">
        <w:trPr>
          <w:trHeight w:val="7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980440,96</w:t>
            </w:r>
          </w:p>
        </w:tc>
      </w:tr>
      <w:tr w:rsidR="00590733" w:rsidTr="00590733">
        <w:trPr>
          <w:trHeight w:val="2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980440,96</w:t>
            </w:r>
          </w:p>
        </w:tc>
      </w:tr>
      <w:tr w:rsidR="00590733" w:rsidTr="00590733">
        <w:trPr>
          <w:trHeight w:val="2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757175,93</w:t>
            </w:r>
          </w:p>
        </w:tc>
      </w:tr>
      <w:tr w:rsidR="00590733" w:rsidTr="00590733">
        <w:trPr>
          <w:trHeight w:val="2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223265,03</w:t>
            </w:r>
          </w:p>
        </w:tc>
      </w:tr>
      <w:tr w:rsidR="00590733" w:rsidTr="00590733">
        <w:trPr>
          <w:trHeight w:val="86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1880940,03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792206,09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609699,92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180508,83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139836,60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61008,27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6800,00</w:t>
            </w:r>
          </w:p>
        </w:tc>
      </w:tr>
      <w:tr w:rsidR="00590733" w:rsidTr="00590733">
        <w:trPr>
          <w:trHeight w:val="35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18909,33</w:t>
            </w:r>
          </w:p>
        </w:tc>
      </w:tr>
      <w:tr w:rsidR="00590733" w:rsidTr="00590733">
        <w:trPr>
          <w:trHeight w:val="27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53119,00</w:t>
            </w:r>
          </w:p>
        </w:tc>
      </w:tr>
      <w:tr w:rsidR="00590733" w:rsidTr="00590733">
        <w:trPr>
          <w:trHeight w:val="44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 xml:space="preserve">Прочая закупка </w:t>
            </w:r>
            <w:proofErr w:type="spellStart"/>
            <w:r>
              <w:t>товаров</w:t>
            </w:r>
            <w:proofErr w:type="gramStart"/>
            <w:r>
              <w:t>,р</w:t>
            </w:r>
            <w:proofErr w:type="gramEnd"/>
            <w:r>
              <w:t>абот</w:t>
            </w:r>
            <w:proofErr w:type="spellEnd"/>
            <w:r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825762,38</w:t>
            </w:r>
          </w:p>
        </w:tc>
      </w:tr>
      <w:tr w:rsidR="00590733" w:rsidTr="00590733">
        <w:trPr>
          <w:trHeight w:val="34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825762,38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121049,96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  <w:r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168444,07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432594,34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20550,00</w:t>
            </w:r>
          </w:p>
        </w:tc>
      </w:tr>
      <w:tr w:rsidR="00590733" w:rsidTr="00590733">
        <w:trPr>
          <w:trHeight w:val="1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20550,00</w:t>
            </w:r>
          </w:p>
        </w:tc>
      </w:tr>
      <w:tr w:rsidR="00590733" w:rsidTr="00590733">
        <w:trPr>
          <w:trHeight w:val="1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173656,00</w:t>
            </w:r>
          </w:p>
        </w:tc>
      </w:tr>
      <w:tr w:rsidR="00590733" w:rsidTr="00590733">
        <w:trPr>
          <w:trHeight w:val="1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2085,00</w:t>
            </w:r>
          </w:p>
        </w:tc>
      </w:tr>
      <w:tr w:rsidR="00590733" w:rsidTr="00590733">
        <w:trPr>
          <w:trHeight w:val="16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2085,00</w:t>
            </w:r>
          </w:p>
        </w:tc>
      </w:tr>
      <w:tr w:rsidR="00590733" w:rsidTr="00590733">
        <w:trPr>
          <w:trHeight w:val="1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267200,00</w:t>
            </w:r>
          </w:p>
        </w:tc>
      </w:tr>
      <w:tr w:rsidR="00590733" w:rsidTr="00590733">
        <w:trPr>
          <w:trHeight w:val="1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267200,00</w:t>
            </w:r>
          </w:p>
        </w:tc>
      </w:tr>
      <w:tr w:rsidR="00590733" w:rsidTr="00590733">
        <w:trPr>
          <w:trHeight w:val="1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2726004,01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90600,00</w:t>
            </w:r>
          </w:p>
        </w:tc>
      </w:tr>
      <w:tr w:rsidR="00590733" w:rsidTr="00590733">
        <w:trPr>
          <w:trHeight w:val="4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80262,25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61645,37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18616,88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34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3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10337,75</w:t>
            </w:r>
          </w:p>
        </w:tc>
      </w:tr>
      <w:tr w:rsidR="00590733" w:rsidTr="00590733">
        <w:trPr>
          <w:trHeight w:val="38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rPr>
                <w:b/>
              </w:rPr>
            </w:pPr>
            <w:r>
              <w:rPr>
                <w:b/>
              </w:rPr>
              <w:t>62149,41</w:t>
            </w:r>
          </w:p>
        </w:tc>
      </w:tr>
      <w:tr w:rsidR="00590733" w:rsidTr="00590733">
        <w:trPr>
          <w:trHeight w:val="27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2103665,66</w:t>
            </w:r>
          </w:p>
        </w:tc>
      </w:tr>
      <w:tr w:rsidR="00590733" w:rsidTr="00590733">
        <w:trPr>
          <w:trHeight w:val="32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36800,00</w:t>
            </w:r>
          </w:p>
        </w:tc>
      </w:tr>
      <w:tr w:rsidR="00590733" w:rsidTr="00590733">
        <w:trPr>
          <w:trHeight w:val="38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36800,00</w:t>
            </w:r>
          </w:p>
        </w:tc>
      </w:tr>
      <w:tr w:rsidR="00590733" w:rsidTr="00590733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 xml:space="preserve">Другие вопросы в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2066865,66</w:t>
            </w:r>
          </w:p>
        </w:tc>
      </w:tr>
      <w:tr w:rsidR="00590733" w:rsidTr="00590733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работ, услу</w:t>
            </w:r>
            <w:proofErr w:type="gramStart"/>
            <w:r>
              <w:t>г(</w:t>
            </w:r>
            <w:proofErr w:type="spellStart"/>
            <w:proofErr w:type="gramEnd"/>
            <w:r>
              <w:t>муниц.контроль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102998,00</w:t>
            </w:r>
          </w:p>
        </w:tc>
      </w:tr>
      <w:tr w:rsidR="00590733" w:rsidTr="00590733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работы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47629,04</w:t>
            </w:r>
          </w:p>
        </w:tc>
      </w:tr>
      <w:tr w:rsidR="00590733" w:rsidTr="00590733">
        <w:trPr>
          <w:trHeight w:val="27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Основное мероприятие «Обустройство площадок ТКО»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1916238,62</w:t>
            </w:r>
          </w:p>
        </w:tc>
      </w:tr>
      <w:tr w:rsidR="00590733" w:rsidTr="0059073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449203,13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rPr>
                <w:b/>
              </w:rPr>
              <w:t>449203,13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284759,13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Коммунальные услуг</w:t>
            </w:r>
            <w:proofErr w:type="gramStart"/>
            <w:r>
              <w:t>и(</w:t>
            </w:r>
            <w:proofErr w:type="gramEnd"/>
            <w:r>
              <w:t xml:space="preserve">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  <w:rPr>
                <w:b/>
              </w:rPr>
            </w:pPr>
            <w:r>
              <w:t>163894,00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  <w:r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180558,13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  <w:r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180558,13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70000,00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26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Увеличение стоимости основных средст</w:t>
            </w:r>
            <w:proofErr w:type="gramStart"/>
            <w:r>
              <w:t>в(</w:t>
            </w:r>
            <w:proofErr w:type="gramEnd"/>
            <w:r>
              <w:t>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0,00</w:t>
            </w:r>
          </w:p>
        </w:tc>
      </w:tr>
      <w:tr w:rsidR="00590733" w:rsidTr="00590733">
        <w:trPr>
          <w:trHeight w:val="4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rPr>
                <w:b/>
              </w:rPr>
              <w:t>692200,00</w:t>
            </w:r>
          </w:p>
        </w:tc>
      </w:tr>
      <w:tr w:rsidR="00590733" w:rsidTr="00590733">
        <w:trPr>
          <w:trHeight w:val="4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rPr>
                <w:b/>
              </w:rPr>
              <w:t>217601,28</w:t>
            </w:r>
          </w:p>
        </w:tc>
      </w:tr>
      <w:tr w:rsidR="00590733" w:rsidTr="00590733">
        <w:trPr>
          <w:trHeight w:val="44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33" w:rsidRDefault="00590733">
            <w:pPr>
              <w:spacing w:line="276" w:lineRule="auto"/>
            </w:pPr>
            <w: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</w:pPr>
            <w: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217601,28</w:t>
            </w:r>
          </w:p>
        </w:tc>
      </w:tr>
    </w:tbl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ind w:left="445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90733" w:rsidRDefault="00590733" w:rsidP="00590733">
      <w:pPr>
        <w:ind w:left="5160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  Пчелиновского сельского поселения Бобровского муниципального района</w:t>
      </w:r>
    </w:p>
    <w:p w:rsidR="00590733" w:rsidRDefault="00590733" w:rsidP="00590733">
      <w:pPr>
        <w:ind w:left="516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708B9" w:rsidRPr="009708B9" w:rsidRDefault="009708B9" w:rsidP="009708B9">
      <w:pPr>
        <w:ind w:left="5160"/>
        <w:rPr>
          <w:sz w:val="28"/>
          <w:szCs w:val="28"/>
        </w:rPr>
      </w:pPr>
      <w:r w:rsidRPr="00590733">
        <w:rPr>
          <w:sz w:val="28"/>
          <w:szCs w:val="28"/>
        </w:rPr>
        <w:t xml:space="preserve">От  </w:t>
      </w:r>
      <w:r>
        <w:rPr>
          <w:sz w:val="28"/>
          <w:szCs w:val="28"/>
        </w:rPr>
        <w:t>05</w:t>
      </w:r>
      <w:r w:rsidRPr="009708B9">
        <w:rPr>
          <w:sz w:val="28"/>
          <w:szCs w:val="28"/>
        </w:rPr>
        <w:t xml:space="preserve">.03.2022 г. № </w:t>
      </w:r>
      <w:r>
        <w:rPr>
          <w:sz w:val="28"/>
          <w:szCs w:val="28"/>
        </w:rPr>
        <w:t>3</w:t>
      </w: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rPr>
          <w:sz w:val="28"/>
          <w:szCs w:val="28"/>
        </w:rPr>
      </w:pPr>
    </w:p>
    <w:p w:rsidR="00590733" w:rsidRDefault="00590733" w:rsidP="0059073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Пчелиновского сельского поселения Бобровского муниципального района и работников муниципальных учреждений  за 2021 год</w:t>
      </w:r>
    </w:p>
    <w:p w:rsidR="00590733" w:rsidRDefault="00590733" w:rsidP="00590733"/>
    <w:p w:rsidR="00590733" w:rsidRDefault="00590733" w:rsidP="00590733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466"/>
        <w:gridCol w:w="2126"/>
        <w:gridCol w:w="1985"/>
      </w:tblGrid>
      <w:tr w:rsidR="00590733" w:rsidTr="0059073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Среднесписочная численность за отчетный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90733" w:rsidRDefault="00590733">
            <w:pPr>
              <w:spacing w:line="276" w:lineRule="auto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590733" w:rsidTr="0059073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33" w:rsidRDefault="00590733">
            <w:pPr>
              <w:spacing w:line="276" w:lineRule="auto"/>
              <w:jc w:val="center"/>
              <w:rPr>
                <w:highlight w:val="yellow"/>
              </w:rPr>
            </w:pPr>
            <w:r>
              <w:t>1491,0</w:t>
            </w:r>
            <w:bookmarkStart w:id="0" w:name="_GoBack"/>
            <w:bookmarkEnd w:id="0"/>
          </w:p>
        </w:tc>
      </w:tr>
      <w:tr w:rsidR="00590733" w:rsidTr="0059073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33" w:rsidRDefault="00590733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33" w:rsidRDefault="0059073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33" w:rsidRDefault="00590733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33" w:rsidRDefault="0059073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590733" w:rsidRDefault="00590733" w:rsidP="00590733"/>
    <w:p w:rsidR="00590733" w:rsidRDefault="00590733" w:rsidP="00590733"/>
    <w:p w:rsidR="00590733" w:rsidRDefault="00590733" w:rsidP="00590733"/>
    <w:p w:rsidR="00590733" w:rsidRDefault="00590733" w:rsidP="00590733"/>
    <w:p w:rsidR="00E165D4" w:rsidRDefault="00E165D4"/>
    <w:sectPr w:rsidR="00E165D4" w:rsidSect="005907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733"/>
    <w:rsid w:val="00143CC5"/>
    <w:rsid w:val="00151F1F"/>
    <w:rsid w:val="0038091A"/>
    <w:rsid w:val="003C0F66"/>
    <w:rsid w:val="004542D4"/>
    <w:rsid w:val="00590733"/>
    <w:rsid w:val="006B04D8"/>
    <w:rsid w:val="009708B9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1662</Words>
  <Characters>9476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2022-03-01T12:07:00Z</dcterms:created>
  <dcterms:modified xsi:type="dcterms:W3CDTF">2022-03-09T14:26:00Z</dcterms:modified>
</cp:coreProperties>
</file>