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98103A" w:rsidRDefault="008C5667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  <w:r w:rsidR="00B01512" w:rsidRPr="0098103A">
        <w:rPr>
          <w:b/>
          <w:sz w:val="28"/>
          <w:szCs w:val="28"/>
        </w:rPr>
        <w:t xml:space="preserve"> ПЧЕЛИНОВСКОГО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8C5667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625788" w:rsidRDefault="00B01512" w:rsidP="00B01512">
      <w:pPr>
        <w:jc w:val="both"/>
        <w:rPr>
          <w:sz w:val="28"/>
          <w:szCs w:val="28"/>
        </w:rPr>
      </w:pPr>
      <w:r w:rsidRPr="003B4C21">
        <w:rPr>
          <w:sz w:val="28"/>
          <w:szCs w:val="28"/>
        </w:rPr>
        <w:t>От</w:t>
      </w:r>
      <w:r w:rsidR="003B4C21">
        <w:rPr>
          <w:sz w:val="28"/>
          <w:szCs w:val="28"/>
        </w:rPr>
        <w:t xml:space="preserve">  </w:t>
      </w:r>
      <w:r w:rsidR="003B4C21">
        <w:rPr>
          <w:sz w:val="28"/>
          <w:szCs w:val="28"/>
          <w:u w:val="single"/>
        </w:rPr>
        <w:t xml:space="preserve">  </w:t>
      </w:r>
      <w:r w:rsidR="00FE0386">
        <w:rPr>
          <w:sz w:val="28"/>
          <w:szCs w:val="28"/>
          <w:u w:val="single"/>
        </w:rPr>
        <w:t>28.02</w:t>
      </w:r>
      <w:r w:rsidR="008C5667" w:rsidRPr="003B4C21">
        <w:rPr>
          <w:sz w:val="28"/>
          <w:szCs w:val="28"/>
          <w:u w:val="single"/>
        </w:rPr>
        <w:t>.</w:t>
      </w:r>
      <w:r w:rsidR="00C71C48" w:rsidRPr="003B4C21">
        <w:rPr>
          <w:sz w:val="28"/>
          <w:szCs w:val="28"/>
          <w:u w:val="single"/>
        </w:rPr>
        <w:t>202</w:t>
      </w:r>
      <w:r w:rsidR="00FE0386">
        <w:rPr>
          <w:sz w:val="28"/>
          <w:szCs w:val="28"/>
          <w:u w:val="single"/>
        </w:rPr>
        <w:t>3</w:t>
      </w:r>
      <w:r w:rsidRPr="003B4C21">
        <w:rPr>
          <w:sz w:val="28"/>
          <w:szCs w:val="28"/>
          <w:u w:val="single"/>
        </w:rPr>
        <w:t xml:space="preserve"> г.</w:t>
      </w:r>
      <w:r w:rsidR="003B4C21">
        <w:rPr>
          <w:sz w:val="28"/>
          <w:szCs w:val="28"/>
          <w:u w:val="single"/>
        </w:rPr>
        <w:t xml:space="preserve"> </w:t>
      </w:r>
      <w:r w:rsidR="003B4C21">
        <w:rPr>
          <w:sz w:val="28"/>
          <w:szCs w:val="28"/>
        </w:rPr>
        <w:t xml:space="preserve">  </w:t>
      </w:r>
      <w:r w:rsidR="00F84C22" w:rsidRPr="003B4C21">
        <w:rPr>
          <w:sz w:val="28"/>
          <w:szCs w:val="28"/>
        </w:rPr>
        <w:t>№</w:t>
      </w:r>
      <w:r w:rsidR="00FE0386">
        <w:rPr>
          <w:sz w:val="28"/>
          <w:szCs w:val="28"/>
        </w:rPr>
        <w:t xml:space="preserve"> 5</w:t>
      </w:r>
      <w:r w:rsidR="00F84C22" w:rsidRPr="003B4C21">
        <w:rPr>
          <w:sz w:val="28"/>
          <w:szCs w:val="28"/>
        </w:rPr>
        <w:t xml:space="preserve">  </w:t>
      </w:r>
    </w:p>
    <w:p w:rsidR="00B01512" w:rsidRPr="008C5667" w:rsidRDefault="003B4C21" w:rsidP="001D1984">
      <w:r>
        <w:t xml:space="preserve">    </w:t>
      </w:r>
      <w:r w:rsidR="0092164B">
        <w:t xml:space="preserve">        </w:t>
      </w:r>
      <w:r>
        <w:t xml:space="preserve"> </w:t>
      </w:r>
      <w:r w:rsidR="00B01512" w:rsidRPr="008C5667">
        <w:t>с.Пчелиновка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Пчелиновского  сельского 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C8507D">
        <w:rPr>
          <w:b/>
          <w:sz w:val="28"/>
          <w:szCs w:val="28"/>
        </w:rPr>
        <w:t xml:space="preserve"> 202</w:t>
      </w:r>
      <w:r w:rsidR="00574A6F">
        <w:rPr>
          <w:b/>
          <w:sz w:val="28"/>
          <w:szCs w:val="28"/>
        </w:rPr>
        <w:t>2</w:t>
      </w:r>
      <w:r w:rsidR="003B4C21">
        <w:rPr>
          <w:b/>
          <w:sz w:val="28"/>
          <w:szCs w:val="28"/>
        </w:rPr>
        <w:t xml:space="preserve"> </w:t>
      </w:r>
      <w:r w:rsidR="001D1984">
        <w:rPr>
          <w:b/>
          <w:sz w:val="28"/>
          <w:szCs w:val="28"/>
        </w:rPr>
        <w:t>год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Пчелиновском сельском поселении Бобровского муниципального района Воронежской области, </w:t>
      </w:r>
      <w:r w:rsidR="008C5667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Пчелиновского сельского поселения Бобровского муниципального района  </w:t>
      </w:r>
      <w:proofErr w:type="gramStart"/>
      <w:r w:rsidR="008C5667">
        <w:rPr>
          <w:b/>
          <w:sz w:val="28"/>
          <w:szCs w:val="28"/>
        </w:rPr>
        <w:t>р</w:t>
      </w:r>
      <w:proofErr w:type="gramEnd"/>
      <w:r w:rsidR="008C5667">
        <w:rPr>
          <w:b/>
          <w:sz w:val="28"/>
          <w:szCs w:val="28"/>
        </w:rPr>
        <w:t xml:space="preserve"> е ш и л</w:t>
      </w:r>
      <w:r>
        <w:rPr>
          <w:b/>
          <w:sz w:val="28"/>
          <w:szCs w:val="28"/>
        </w:rPr>
        <w:t>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Пчелиновского сельского </w:t>
      </w:r>
      <w:r w:rsidRPr="00617A92">
        <w:rPr>
          <w:sz w:val="28"/>
          <w:szCs w:val="28"/>
        </w:rPr>
        <w:t xml:space="preserve">поселения за </w:t>
      </w:r>
      <w:r w:rsidR="00C71C48">
        <w:rPr>
          <w:sz w:val="28"/>
          <w:szCs w:val="28"/>
        </w:rPr>
        <w:t>202</w:t>
      </w:r>
      <w:r w:rsidR="009E3C1B">
        <w:rPr>
          <w:sz w:val="28"/>
          <w:szCs w:val="28"/>
        </w:rPr>
        <w:t>2</w:t>
      </w:r>
      <w:r w:rsidR="001D1984">
        <w:rPr>
          <w:sz w:val="28"/>
          <w:szCs w:val="28"/>
        </w:rPr>
        <w:t xml:space="preserve"> год</w:t>
      </w:r>
      <w:r w:rsidRPr="00617A92">
        <w:rPr>
          <w:sz w:val="28"/>
          <w:szCs w:val="28"/>
        </w:rPr>
        <w:t>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9E3C1B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15232010,55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 xml:space="preserve">.,  из  которых </w:t>
      </w:r>
      <w:r>
        <w:rPr>
          <w:bCs/>
          <w:sz w:val="28"/>
          <w:szCs w:val="28"/>
        </w:rPr>
        <w:t>529000,00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>11371364,41</w:t>
      </w:r>
      <w:r w:rsidR="001D1984">
        <w:rPr>
          <w:sz w:val="28"/>
          <w:szCs w:val="28"/>
        </w:rPr>
        <w:t xml:space="preserve"> руб.</w:t>
      </w:r>
      <w:r w:rsidR="003458D9">
        <w:rPr>
          <w:sz w:val="28"/>
          <w:szCs w:val="28"/>
        </w:rPr>
        <w:t>- межбюджетные трансферты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убсидии-250000,00</w:t>
      </w:r>
      <w:r w:rsidR="00B01512" w:rsidRPr="00C372F0">
        <w:rPr>
          <w:sz w:val="28"/>
          <w:szCs w:val="28"/>
        </w:rPr>
        <w:t xml:space="preserve"> из</w:t>
      </w:r>
      <w:r w:rsidR="003458D9">
        <w:rPr>
          <w:sz w:val="28"/>
          <w:szCs w:val="28"/>
        </w:rPr>
        <w:t xml:space="preserve"> федерального,</w:t>
      </w:r>
      <w:r w:rsidR="00B01512" w:rsidRPr="00C372F0">
        <w:rPr>
          <w:sz w:val="28"/>
          <w:szCs w:val="28"/>
        </w:rPr>
        <w:t xml:space="preserve"> районного и областного бюджетов, и расходов в сумме </w:t>
      </w:r>
      <w:r>
        <w:rPr>
          <w:sz w:val="28"/>
          <w:szCs w:val="28"/>
        </w:rPr>
        <w:t>15264608,52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7A25A8" w:rsidP="00B015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0B3">
        <w:rPr>
          <w:sz w:val="28"/>
          <w:szCs w:val="28"/>
        </w:rPr>
        <w:t xml:space="preserve">  Пчелиновского </w:t>
      </w:r>
      <w:r w:rsidR="00B01512">
        <w:rPr>
          <w:sz w:val="28"/>
          <w:szCs w:val="28"/>
        </w:rPr>
        <w:t xml:space="preserve">сельского </w:t>
      </w:r>
      <w:r w:rsidR="004E10B3">
        <w:rPr>
          <w:sz w:val="28"/>
          <w:szCs w:val="28"/>
        </w:rPr>
        <w:br/>
      </w:r>
      <w:r w:rsidR="00B01512">
        <w:rPr>
          <w:sz w:val="28"/>
          <w:szCs w:val="28"/>
        </w:rPr>
        <w:t xml:space="preserve">поселения </w:t>
      </w:r>
      <w:r w:rsidR="001A01D3">
        <w:rPr>
          <w:sz w:val="28"/>
          <w:szCs w:val="28"/>
        </w:rPr>
        <w:t>Бобровского</w:t>
      </w:r>
      <w:r w:rsidR="00B01512">
        <w:rPr>
          <w:sz w:val="28"/>
          <w:szCs w:val="28"/>
        </w:rPr>
        <w:br/>
        <w:t xml:space="preserve">муниципального района                                    </w:t>
      </w:r>
      <w:r>
        <w:rPr>
          <w:sz w:val="28"/>
          <w:szCs w:val="28"/>
        </w:rPr>
        <w:t>С.В.Молдавская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3B4C21" w:rsidRDefault="003B4C21" w:rsidP="00B01512">
      <w:pPr>
        <w:rPr>
          <w:sz w:val="28"/>
          <w:szCs w:val="28"/>
        </w:rPr>
      </w:pPr>
    </w:p>
    <w:p w:rsidR="008C5667" w:rsidRDefault="008C5667" w:rsidP="00B01512">
      <w:pPr>
        <w:rPr>
          <w:sz w:val="28"/>
          <w:szCs w:val="28"/>
        </w:rPr>
      </w:pPr>
    </w:p>
    <w:p w:rsidR="00B01512" w:rsidRDefault="003B4C21" w:rsidP="00B01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B01512">
        <w:rPr>
          <w:sz w:val="28"/>
          <w:szCs w:val="28"/>
        </w:rPr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8C5667">
        <w:rPr>
          <w:sz w:val="28"/>
          <w:szCs w:val="28"/>
        </w:rPr>
        <w:t>реш</w:t>
      </w:r>
      <w:r w:rsidR="00967CEE">
        <w:rPr>
          <w:sz w:val="28"/>
          <w:szCs w:val="28"/>
        </w:rPr>
        <w:t xml:space="preserve">ению </w:t>
      </w:r>
      <w:r w:rsidR="008C5667">
        <w:rPr>
          <w:sz w:val="28"/>
          <w:szCs w:val="28"/>
        </w:rPr>
        <w:t>Совета народных депутатов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B01512" w:rsidRDefault="001A01D3" w:rsidP="00B01512">
      <w:pPr>
        <w:ind w:left="5160"/>
        <w:rPr>
          <w:sz w:val="28"/>
          <w:szCs w:val="28"/>
        </w:rPr>
      </w:pPr>
      <w:r w:rsidRPr="003B4C21">
        <w:rPr>
          <w:sz w:val="28"/>
          <w:szCs w:val="28"/>
        </w:rPr>
        <w:t xml:space="preserve">От  </w:t>
      </w:r>
      <w:r w:rsidR="00FE0386">
        <w:rPr>
          <w:sz w:val="28"/>
          <w:szCs w:val="28"/>
        </w:rPr>
        <w:t>28.02.</w:t>
      </w:r>
      <w:r w:rsidR="003B4C21">
        <w:rPr>
          <w:sz w:val="28"/>
          <w:szCs w:val="28"/>
        </w:rPr>
        <w:t xml:space="preserve">2023 </w:t>
      </w:r>
      <w:r w:rsidR="00F84C22" w:rsidRPr="003B4C21">
        <w:rPr>
          <w:sz w:val="28"/>
          <w:szCs w:val="28"/>
        </w:rPr>
        <w:t xml:space="preserve">г. </w:t>
      </w:r>
      <w:r w:rsidR="003B4C21">
        <w:rPr>
          <w:sz w:val="28"/>
          <w:szCs w:val="28"/>
        </w:rPr>
        <w:t xml:space="preserve">  </w:t>
      </w:r>
      <w:r w:rsidR="00F84C22" w:rsidRPr="003B4C21">
        <w:rPr>
          <w:sz w:val="28"/>
          <w:szCs w:val="28"/>
        </w:rPr>
        <w:t xml:space="preserve">№ </w:t>
      </w:r>
      <w:r w:rsidR="00FE0386">
        <w:rPr>
          <w:sz w:val="28"/>
          <w:szCs w:val="28"/>
        </w:rPr>
        <w:t>5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B01512" w:rsidP="00B01512">
      <w:pPr>
        <w:jc w:val="center"/>
      </w:pPr>
      <w:r w:rsidRPr="001B0019">
        <w:t>Пчелиновского сельского поселения</w:t>
      </w:r>
    </w:p>
    <w:p w:rsidR="00B01512" w:rsidRPr="001B0019" w:rsidRDefault="00B01512" w:rsidP="00B01512">
      <w:pPr>
        <w:jc w:val="center"/>
      </w:pPr>
      <w:r w:rsidRPr="001B0019">
        <w:t xml:space="preserve">за </w:t>
      </w:r>
      <w:r w:rsidR="00C84D6E" w:rsidRPr="001B0019">
        <w:t>20</w:t>
      </w:r>
      <w:r w:rsidR="00E40752">
        <w:t>2</w:t>
      </w:r>
      <w:r w:rsidR="00370FCC">
        <w:t>2</w:t>
      </w:r>
      <w:r w:rsidRPr="001B0019">
        <w:t xml:space="preserve">  год</w:t>
      </w:r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701CF6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701CF6">
              <w:t>1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370FCC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15232010,55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70FCC" w:rsidP="00661F4D">
            <w:r>
              <w:t>266652,75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,зарегистрированными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370FCC" w:rsidP="00A26B91">
            <w:r>
              <w:t>0,05</w:t>
            </w: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70FCC" w:rsidP="001D023C">
            <w:pPr>
              <w:spacing w:line="276" w:lineRule="auto"/>
            </w:pPr>
            <w:r>
              <w:t>10731,17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70FCC" w:rsidP="00F84C22">
            <w:pPr>
              <w:spacing w:line="276" w:lineRule="auto"/>
            </w:pPr>
            <w:r>
              <w:t>148770,60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70FCC" w:rsidP="00661F4D">
            <w:r>
              <w:t>84582,57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70FCC" w:rsidP="00661F4D">
            <w:r>
              <w:t>613278,23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370FCC" w:rsidP="00661F4D">
            <w:r>
              <w:t>1087864,23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370FCC" w:rsidP="00466F61">
            <w:r>
              <w:t>1000,00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pPr>
              <w:jc w:val="both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8C5667">
              <w:t>с</w:t>
            </w:r>
            <w:r>
              <w:t>ключением земельных участков муниципальных и бюджетных образований)</w:t>
            </w:r>
          </w:p>
          <w:p w:rsidR="00E40752" w:rsidRPr="001B0019" w:rsidRDefault="00E40752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370FCC" w:rsidP="00F84C22">
            <w:pPr>
              <w:spacing w:line="276" w:lineRule="auto"/>
            </w:pPr>
            <w:r>
              <w:t>724488,54</w:t>
            </w: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701CF6" w:rsidP="00661F4D">
            <w:r>
              <w:t>26064,00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lastRenderedPageBreak/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413AC0" w:rsidP="00F84C22">
            <w:pPr>
              <w:spacing w:line="276" w:lineRule="auto"/>
            </w:pP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370FCC" w:rsidP="00F84C22">
            <w:pPr>
              <w:spacing w:line="276" w:lineRule="auto"/>
            </w:pPr>
            <w:r>
              <w:t>19214,00</w:t>
            </w: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701CF6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3008791,89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70FCC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12249364,41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E7290B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370FCC" w:rsidP="00661F4D">
            <w:r>
              <w:t>338000,00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701CF6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F6" w:rsidRPr="001B0019" w:rsidRDefault="00701CF6" w:rsidP="00FE7084">
            <w:pPr>
              <w:spacing w:line="276" w:lineRule="auto"/>
            </w:pPr>
            <w:r w:rsidRPr="001B0019">
              <w:t xml:space="preserve">2 02 </w:t>
            </w:r>
            <w:r>
              <w:t>1</w:t>
            </w:r>
            <w:r w:rsidR="00FE7084">
              <w:t>6</w:t>
            </w:r>
            <w:r>
              <w:t>001 10 0000 151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F6" w:rsidRPr="001B0019" w:rsidRDefault="00FE7084" w:rsidP="001A01D3">
            <w:pPr>
              <w:pStyle w:val="a3"/>
              <w:jc w:val="both"/>
            </w:pPr>
            <w:r w:rsidRPr="001B0019">
              <w:t xml:space="preserve">Дотация бюджетам сельских </w:t>
            </w:r>
            <w:r>
              <w:t xml:space="preserve">поселений на выравнивание </w:t>
            </w:r>
            <w:r w:rsidRPr="001B0019">
              <w:t xml:space="preserve"> бюджетной обеспеченности</w:t>
            </w:r>
            <w:r>
              <w:t xml:space="preserve"> из бюджетов </w:t>
            </w:r>
            <w:proofErr w:type="spellStart"/>
            <w:r>
              <w:t>мун</w:t>
            </w:r>
            <w:proofErr w:type="gramStart"/>
            <w:r>
              <w:t>.р</w:t>
            </w:r>
            <w:proofErr w:type="gramEnd"/>
            <w:r>
              <w:t>айонов</w:t>
            </w:r>
            <w:proofErr w:type="spellEnd"/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F6" w:rsidRDefault="00740DB5" w:rsidP="00661F4D">
            <w:r>
              <w:t>191000,00</w:t>
            </w: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740DB5"/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740DB5" w:rsidP="00F84C22">
            <w:pPr>
              <w:spacing w:line="276" w:lineRule="auto"/>
            </w:pPr>
            <w:r>
              <w:t>250000,00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84" w:rsidRPr="001B0019" w:rsidRDefault="00740DB5" w:rsidP="00F84C22">
            <w:pPr>
              <w:spacing w:line="276" w:lineRule="auto"/>
            </w:pPr>
            <w:r>
              <w:t>99000,00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бюдже-там</w:t>
            </w:r>
            <w:proofErr w:type="spellEnd"/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861472" w:rsidP="00F84C22">
            <w:pPr>
              <w:spacing w:line="276" w:lineRule="auto"/>
            </w:pPr>
            <w:r>
              <w:t>139798,00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  <w:r w:rsidRPr="001B0019">
              <w:t>2 02 04999 10 0000 151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740DB5" w:rsidP="00F84C22">
            <w:pPr>
              <w:spacing w:line="276" w:lineRule="auto"/>
            </w:pPr>
            <w:r>
              <w:t>11231566,41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740DB5" w:rsidP="00F84C22">
            <w:pPr>
              <w:spacing w:line="276" w:lineRule="auto"/>
            </w:pPr>
            <w:r>
              <w:t>0,00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740DB5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15232010,55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3B4C21" w:rsidRDefault="003B4C21" w:rsidP="00967CEE">
      <w:pPr>
        <w:rPr>
          <w:b/>
          <w:sz w:val="28"/>
          <w:szCs w:val="28"/>
        </w:rPr>
      </w:pPr>
    </w:p>
    <w:p w:rsidR="003B4C21" w:rsidRDefault="003B4C21" w:rsidP="00967CEE">
      <w:pPr>
        <w:rPr>
          <w:b/>
          <w:sz w:val="28"/>
          <w:szCs w:val="28"/>
        </w:rPr>
      </w:pPr>
    </w:p>
    <w:p w:rsidR="003B4C21" w:rsidRDefault="003B4C21" w:rsidP="00967CEE">
      <w:pPr>
        <w:rPr>
          <w:b/>
          <w:sz w:val="28"/>
          <w:szCs w:val="28"/>
        </w:rPr>
      </w:pPr>
    </w:p>
    <w:p w:rsidR="003B4C21" w:rsidRDefault="003B4C21" w:rsidP="00967CEE">
      <w:pPr>
        <w:rPr>
          <w:b/>
          <w:sz w:val="28"/>
          <w:szCs w:val="28"/>
        </w:rPr>
      </w:pPr>
    </w:p>
    <w:p w:rsidR="003B4C21" w:rsidRDefault="003B4C21" w:rsidP="00967CEE">
      <w:pPr>
        <w:rPr>
          <w:b/>
          <w:sz w:val="28"/>
          <w:szCs w:val="28"/>
        </w:rPr>
      </w:pPr>
    </w:p>
    <w:p w:rsidR="008C5667" w:rsidRDefault="00A62D74" w:rsidP="00967CEE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C5667" w:rsidRDefault="008C5667" w:rsidP="00967CEE">
      <w:pPr>
        <w:rPr>
          <w:b/>
        </w:rPr>
      </w:pPr>
    </w:p>
    <w:p w:rsidR="008C5667" w:rsidRDefault="003B4C21" w:rsidP="008C5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8C5667">
        <w:rPr>
          <w:sz w:val="28"/>
          <w:szCs w:val="28"/>
        </w:rPr>
        <w:t>Приложение № 2</w:t>
      </w:r>
    </w:p>
    <w:p w:rsidR="008C5667" w:rsidRPr="00967CEE" w:rsidRDefault="008C5667" w:rsidP="008C5667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народных депутатов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8C5667" w:rsidRDefault="008C5667" w:rsidP="008C5667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8C5667" w:rsidRDefault="008C5667" w:rsidP="008C5667">
      <w:pPr>
        <w:ind w:left="5160"/>
        <w:rPr>
          <w:sz w:val="28"/>
          <w:szCs w:val="28"/>
        </w:rPr>
      </w:pPr>
      <w:r w:rsidRPr="004E10B3">
        <w:rPr>
          <w:sz w:val="28"/>
          <w:szCs w:val="28"/>
        </w:rPr>
        <w:t xml:space="preserve">От  </w:t>
      </w:r>
      <w:r w:rsidR="00FE0386">
        <w:rPr>
          <w:sz w:val="28"/>
          <w:szCs w:val="28"/>
        </w:rPr>
        <w:t>28.02.</w:t>
      </w:r>
      <w:r w:rsidR="003B4C21">
        <w:rPr>
          <w:sz w:val="28"/>
          <w:szCs w:val="28"/>
        </w:rPr>
        <w:t xml:space="preserve">2023 г. № </w:t>
      </w:r>
      <w:r w:rsidR="00FE0386">
        <w:rPr>
          <w:sz w:val="28"/>
          <w:szCs w:val="28"/>
        </w:rPr>
        <w:t>5</w:t>
      </w:r>
    </w:p>
    <w:p w:rsidR="00B01512" w:rsidRDefault="00B01512" w:rsidP="008C5667">
      <w:pPr>
        <w:rPr>
          <w:sz w:val="28"/>
          <w:szCs w:val="28"/>
        </w:rPr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C6DAC">
        <w:rPr>
          <w:sz w:val="28"/>
          <w:szCs w:val="28"/>
        </w:rPr>
        <w:t>20</w:t>
      </w:r>
      <w:r w:rsidR="00654659">
        <w:rPr>
          <w:sz w:val="28"/>
          <w:szCs w:val="28"/>
        </w:rPr>
        <w:t>2</w:t>
      </w:r>
      <w:r w:rsidR="00177CE9">
        <w:rPr>
          <w:sz w:val="28"/>
          <w:szCs w:val="28"/>
        </w:rPr>
        <w:t>2</w:t>
      </w:r>
      <w:r w:rsidR="0056762A">
        <w:rPr>
          <w:sz w:val="28"/>
          <w:szCs w:val="28"/>
        </w:rPr>
        <w:t xml:space="preserve">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177CE9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15264608,52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177CE9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6828403,00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CE6ABB">
            <w:pPr>
              <w:spacing w:line="276" w:lineRule="auto"/>
            </w:pPr>
            <w:r>
              <w:t>1032962,72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1032962,72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1032962,72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794332,03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238630,69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1719933,68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830448,66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177CE9">
            <w:pPr>
              <w:spacing w:line="276" w:lineRule="auto"/>
            </w:pPr>
            <w:r>
              <w:t>641069,20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189379,46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487452,52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112841,51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DB0005">
            <w:pPr>
              <w:spacing w:line="276" w:lineRule="auto"/>
              <w:jc w:val="center"/>
            </w:pPr>
            <w:r>
              <w:t>1040,00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77CE9" w:rsidP="00326F8C">
            <w:pPr>
              <w:spacing w:line="276" w:lineRule="auto"/>
              <w:jc w:val="center"/>
            </w:pPr>
            <w:r>
              <w:t>6938,00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65465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3C5F93">
            <w:pPr>
              <w:spacing w:line="276" w:lineRule="auto"/>
            </w:pPr>
            <w:r>
              <w:t>272287,06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1E6A02">
            <w:pPr>
              <w:spacing w:line="276" w:lineRule="auto"/>
              <w:jc w:val="center"/>
            </w:pPr>
            <w:r>
              <w:t>272287,06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94345,95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326F8C">
            <w:pPr>
              <w:spacing w:line="276" w:lineRule="auto"/>
              <w:jc w:val="center"/>
            </w:pPr>
            <w:r>
              <w:t>145816,89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19550,5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79468,7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79468,7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0A1C03">
            <w:pPr>
              <w:spacing w:line="276" w:lineRule="auto"/>
              <w:jc w:val="center"/>
            </w:pPr>
            <w:r>
              <w:t>2032,50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177CE9" w:rsidP="000A1C03">
            <w:pPr>
              <w:spacing w:line="276" w:lineRule="auto"/>
              <w:jc w:val="center"/>
            </w:pPr>
            <w:r>
              <w:t>2032,50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723E3B" w:rsidP="00EC27B3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F22311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723E3B" w:rsidP="00EC27B3">
            <w:pPr>
              <w:spacing w:line="276" w:lineRule="auto"/>
              <w:jc w:val="center"/>
            </w:pPr>
            <w:r>
              <w:t>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177CE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723E3B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177CE9" w:rsidP="00EC27B3">
            <w:pPr>
              <w:spacing w:line="276" w:lineRule="auto"/>
              <w:jc w:val="center"/>
            </w:pPr>
            <w:r>
              <w:t>4075506,60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177CE9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99000,00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92400,00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71267,61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21132,39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0F4F51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86DE3" w:rsidP="00EC27B3">
            <w:pPr>
              <w:spacing w:line="276" w:lineRule="auto"/>
              <w:jc w:val="center"/>
            </w:pPr>
            <w:r w:rsidRPr="001A01D3">
              <w:t>0</w:t>
            </w:r>
            <w:r w:rsidR="00C05A99" w:rsidRPr="001A01D3">
              <w:t>,00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77CE9" w:rsidP="00EC27B3">
            <w:pPr>
              <w:spacing w:line="276" w:lineRule="auto"/>
              <w:jc w:val="center"/>
            </w:pPr>
            <w:r>
              <w:t>6600,00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177CE9" w:rsidP="00FC569C">
            <w:pPr>
              <w:spacing w:line="276" w:lineRule="auto"/>
              <w:rPr>
                <w:b/>
              </w:rPr>
            </w:pPr>
            <w:r>
              <w:rPr>
                <w:b/>
              </w:rPr>
              <w:t>259111,20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177CE9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241876,11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</w:t>
            </w:r>
            <w:proofErr w:type="gramStart"/>
            <w:r w:rsidRPr="001A01D3">
              <w:t>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4D4432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36800,00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4D4432" w:rsidP="00EC27B3">
            <w:pPr>
              <w:spacing w:line="276" w:lineRule="auto"/>
              <w:jc w:val="center"/>
            </w:pPr>
            <w:r>
              <w:t>36800,00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F12672" w:rsidRDefault="00F2301A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205076,11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C5667" w:rsidP="001A01D3">
            <w:r>
              <w:t xml:space="preserve">Приобретение работ, </w:t>
            </w:r>
            <w:r w:rsidR="008E45B9">
              <w:t>услуг</w:t>
            </w:r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4D4432" w:rsidP="00EC27B3">
            <w:pPr>
              <w:spacing w:line="276" w:lineRule="auto"/>
              <w:jc w:val="center"/>
            </w:pPr>
            <w:r>
              <w:t>102998,00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472015" w:rsidP="001A01D3">
            <w:r>
              <w:t>Прочие работы.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F2301A" w:rsidP="00EC27B3">
            <w:pPr>
              <w:spacing w:line="276" w:lineRule="auto"/>
              <w:jc w:val="center"/>
            </w:pPr>
            <w:r>
              <w:t>102078,11</w:t>
            </w:r>
          </w:p>
        </w:tc>
      </w:tr>
      <w:tr w:rsidR="004D4432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32" w:rsidRDefault="004D4432" w:rsidP="001A01D3">
            <w:r>
              <w:t>Основное меро</w:t>
            </w:r>
            <w:r w:rsidR="007F02EE">
              <w:t>приятие «Обустройство площадок ТКО</w:t>
            </w:r>
            <w: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432" w:rsidRPr="004D4432" w:rsidRDefault="004D4432" w:rsidP="00EC27B3">
            <w:pPr>
              <w:spacing w:line="276" w:lineRule="auto"/>
              <w:jc w:val="center"/>
              <w:rPr>
                <w:b/>
              </w:rPr>
            </w:pPr>
            <w:r w:rsidRPr="004D4432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432" w:rsidRPr="004D4432" w:rsidRDefault="004D4432" w:rsidP="00EC27B3">
            <w:pPr>
              <w:spacing w:line="276" w:lineRule="auto"/>
              <w:jc w:val="center"/>
              <w:rPr>
                <w:b/>
              </w:rPr>
            </w:pPr>
            <w:r w:rsidRPr="004D4432">
              <w:rPr>
                <w:b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432" w:rsidRPr="004D4432" w:rsidRDefault="00F2301A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F12672" w:rsidRDefault="00F2301A" w:rsidP="00870B5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6835868,02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F12672" w:rsidRDefault="00F2301A" w:rsidP="00EC27B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328842,24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328842,24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rPr>
                <w:b/>
              </w:rPr>
              <w:t>1748976,72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36084,96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737673,11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Коммунальные услуг</w:t>
            </w:r>
            <w:proofErr w:type="gramStart"/>
            <w:r w:rsidRPr="001A01D3">
              <w:t>и</w:t>
            </w:r>
            <w:r>
              <w:t>(</w:t>
            </w:r>
            <w:proofErr w:type="gramEnd"/>
            <w:r>
              <w:t xml:space="preserve">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F12672" w:rsidRDefault="00F2301A" w:rsidP="00EC27B3">
            <w:pPr>
              <w:spacing w:line="276" w:lineRule="auto"/>
              <w:jc w:val="center"/>
              <w:rPr>
                <w:b/>
              </w:rPr>
            </w:pPr>
            <w:r>
              <w:t>203270,65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437880,71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299792,40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7F02EE" w:rsidP="00EC27B3">
            <w:pPr>
              <w:spacing w:line="276" w:lineRule="auto"/>
              <w:jc w:val="center"/>
            </w:pPr>
            <w:r>
              <w:t>180558,13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728615,00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43333,00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4758049,06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FC5C5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>
              <w:t>Увеличение стоимости основных средств(водоснабжение)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2301A" w:rsidP="00EC27B3">
            <w:pPr>
              <w:spacing w:line="276" w:lineRule="auto"/>
              <w:jc w:val="center"/>
            </w:pPr>
            <w:r>
              <w:t>4750549,06</w:t>
            </w:r>
          </w:p>
        </w:tc>
      </w:tr>
      <w:tr w:rsidR="00FC5C5E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5E" w:rsidRPr="001A01D3" w:rsidRDefault="00FC5C5E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5C5E" w:rsidRPr="001A01D3" w:rsidRDefault="00376181" w:rsidP="00EC27B3">
            <w:pPr>
              <w:spacing w:line="276" w:lineRule="auto"/>
              <w:jc w:val="center"/>
            </w:pPr>
            <w:r>
              <w:rPr>
                <w:b/>
              </w:rPr>
              <w:t>750250,00</w:t>
            </w:r>
          </w:p>
        </w:tc>
      </w:tr>
      <w:tr w:rsidR="00FC5C5E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E" w:rsidRPr="001A01D3" w:rsidRDefault="00FC5C5E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5E" w:rsidRPr="001A01D3" w:rsidRDefault="00FC5C5E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5E" w:rsidRPr="001A01D3" w:rsidRDefault="00FC5C5E" w:rsidP="008F33BC">
            <w:pPr>
              <w:spacing w:line="276" w:lineRule="auto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5E" w:rsidRDefault="00376181" w:rsidP="00EC27B3">
            <w:pPr>
              <w:spacing w:line="276" w:lineRule="auto"/>
              <w:jc w:val="center"/>
            </w:pPr>
            <w:r>
              <w:rPr>
                <w:b/>
              </w:rPr>
              <w:t>250100,19</w:t>
            </w:r>
          </w:p>
        </w:tc>
      </w:tr>
      <w:tr w:rsidR="00FC5C5E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5E" w:rsidRDefault="00FC5C5E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5E" w:rsidRDefault="00FC5C5E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5E" w:rsidRDefault="00FC5C5E" w:rsidP="008F33BC">
            <w:pPr>
              <w:spacing w:line="276" w:lineRule="auto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C5E" w:rsidRDefault="00376181" w:rsidP="00EC27B3">
            <w:pPr>
              <w:spacing w:line="276" w:lineRule="auto"/>
              <w:jc w:val="center"/>
            </w:pPr>
            <w:r>
              <w:t>250100,19</w:t>
            </w:r>
          </w:p>
        </w:tc>
      </w:tr>
    </w:tbl>
    <w:p w:rsidR="006C277E" w:rsidRDefault="006C277E" w:rsidP="00967CEE">
      <w:pPr>
        <w:rPr>
          <w:sz w:val="28"/>
          <w:szCs w:val="28"/>
        </w:rPr>
      </w:pPr>
    </w:p>
    <w:p w:rsidR="003B4C21" w:rsidRDefault="008C5667" w:rsidP="008C5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B4C21" w:rsidRDefault="003B4C21" w:rsidP="008C5667">
      <w:pPr>
        <w:rPr>
          <w:sz w:val="28"/>
          <w:szCs w:val="28"/>
        </w:rPr>
      </w:pPr>
    </w:p>
    <w:p w:rsidR="003B4C21" w:rsidRDefault="003B4C21" w:rsidP="008C5667">
      <w:pPr>
        <w:rPr>
          <w:sz w:val="28"/>
          <w:szCs w:val="28"/>
        </w:rPr>
      </w:pPr>
    </w:p>
    <w:p w:rsidR="008C5667" w:rsidRDefault="003B4C21" w:rsidP="008C56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8C5667">
        <w:rPr>
          <w:sz w:val="28"/>
          <w:szCs w:val="28"/>
        </w:rPr>
        <w:t>Приложение № 3</w:t>
      </w:r>
    </w:p>
    <w:p w:rsidR="008C5667" w:rsidRPr="00967CEE" w:rsidRDefault="008C5667" w:rsidP="008C5667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народных депутатов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8C5667" w:rsidRDefault="008C5667" w:rsidP="008C5667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8C5667" w:rsidRDefault="008C5667" w:rsidP="008C5667">
      <w:pPr>
        <w:ind w:left="5160"/>
        <w:rPr>
          <w:sz w:val="28"/>
          <w:szCs w:val="28"/>
        </w:rPr>
      </w:pPr>
      <w:r w:rsidRPr="004E10B3">
        <w:rPr>
          <w:sz w:val="28"/>
          <w:szCs w:val="28"/>
        </w:rPr>
        <w:t xml:space="preserve">От  </w:t>
      </w:r>
      <w:r w:rsidR="00FE0386">
        <w:rPr>
          <w:sz w:val="28"/>
          <w:szCs w:val="28"/>
        </w:rPr>
        <w:t>28.02.</w:t>
      </w:r>
      <w:r w:rsidR="003B4C21">
        <w:rPr>
          <w:sz w:val="28"/>
          <w:szCs w:val="28"/>
        </w:rPr>
        <w:t xml:space="preserve">2023 г. №  </w:t>
      </w:r>
      <w:r w:rsidR="00FE0386">
        <w:rPr>
          <w:sz w:val="28"/>
          <w:szCs w:val="28"/>
        </w:rPr>
        <w:t>5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C05A99" w:rsidRDefault="00C05A99" w:rsidP="008C566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  <w:r>
        <w:rPr>
          <w:sz w:val="28"/>
          <w:szCs w:val="28"/>
        </w:rPr>
        <w:t>за</w:t>
      </w:r>
      <w:r w:rsidR="003B4C21">
        <w:rPr>
          <w:sz w:val="28"/>
          <w:szCs w:val="28"/>
        </w:rPr>
        <w:t xml:space="preserve"> </w:t>
      </w:r>
      <w:r w:rsidR="00D0169B">
        <w:rPr>
          <w:sz w:val="28"/>
          <w:szCs w:val="28"/>
        </w:rPr>
        <w:t>20</w:t>
      </w:r>
      <w:r w:rsidR="006111ED">
        <w:rPr>
          <w:sz w:val="28"/>
          <w:szCs w:val="28"/>
        </w:rPr>
        <w:t>2</w:t>
      </w:r>
      <w:r w:rsidR="008C3BB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D232F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D232F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8C3BB0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1545,00</w:t>
            </w:r>
            <w:bookmarkStart w:id="0" w:name="_GoBack"/>
            <w:bookmarkEnd w:id="0"/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3B4C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1C03"/>
    <w:rsid w:val="000A3014"/>
    <w:rsid w:val="000B4400"/>
    <w:rsid w:val="000B66E5"/>
    <w:rsid w:val="000C5B9B"/>
    <w:rsid w:val="000D1549"/>
    <w:rsid w:val="000D1925"/>
    <w:rsid w:val="000D4D1D"/>
    <w:rsid w:val="000F4F51"/>
    <w:rsid w:val="00123BAC"/>
    <w:rsid w:val="001354CD"/>
    <w:rsid w:val="00142849"/>
    <w:rsid w:val="001634B4"/>
    <w:rsid w:val="00171512"/>
    <w:rsid w:val="001735B8"/>
    <w:rsid w:val="00173F66"/>
    <w:rsid w:val="0017557D"/>
    <w:rsid w:val="00177CE9"/>
    <w:rsid w:val="00187081"/>
    <w:rsid w:val="001A01D3"/>
    <w:rsid w:val="001A4C50"/>
    <w:rsid w:val="001B0019"/>
    <w:rsid w:val="001B23C4"/>
    <w:rsid w:val="001B46EF"/>
    <w:rsid w:val="001D0164"/>
    <w:rsid w:val="001D023C"/>
    <w:rsid w:val="001D1984"/>
    <w:rsid w:val="001E2E63"/>
    <w:rsid w:val="001E3505"/>
    <w:rsid w:val="001E6A02"/>
    <w:rsid w:val="001F1BC4"/>
    <w:rsid w:val="001F72EC"/>
    <w:rsid w:val="001F7558"/>
    <w:rsid w:val="00207D91"/>
    <w:rsid w:val="00216D79"/>
    <w:rsid w:val="00220A13"/>
    <w:rsid w:val="002231A2"/>
    <w:rsid w:val="002309E2"/>
    <w:rsid w:val="00230B9E"/>
    <w:rsid w:val="00231DEF"/>
    <w:rsid w:val="00237F41"/>
    <w:rsid w:val="00263057"/>
    <w:rsid w:val="00266D25"/>
    <w:rsid w:val="00270322"/>
    <w:rsid w:val="002737AF"/>
    <w:rsid w:val="00273C49"/>
    <w:rsid w:val="00274ADA"/>
    <w:rsid w:val="002B6515"/>
    <w:rsid w:val="002B794C"/>
    <w:rsid w:val="002C2724"/>
    <w:rsid w:val="002C64AF"/>
    <w:rsid w:val="002C7AF8"/>
    <w:rsid w:val="002D2E70"/>
    <w:rsid w:val="002D5825"/>
    <w:rsid w:val="002E065D"/>
    <w:rsid w:val="002E0C54"/>
    <w:rsid w:val="002E4F32"/>
    <w:rsid w:val="002F3491"/>
    <w:rsid w:val="00303E5F"/>
    <w:rsid w:val="00304BA9"/>
    <w:rsid w:val="0032247D"/>
    <w:rsid w:val="00322F12"/>
    <w:rsid w:val="00326C2B"/>
    <w:rsid w:val="00326F8C"/>
    <w:rsid w:val="00330E72"/>
    <w:rsid w:val="00330FA9"/>
    <w:rsid w:val="0034061F"/>
    <w:rsid w:val="00341B5C"/>
    <w:rsid w:val="003458D9"/>
    <w:rsid w:val="0036511F"/>
    <w:rsid w:val="00370FCC"/>
    <w:rsid w:val="00374FBE"/>
    <w:rsid w:val="00376181"/>
    <w:rsid w:val="00390260"/>
    <w:rsid w:val="003941A0"/>
    <w:rsid w:val="0039427C"/>
    <w:rsid w:val="003A51C1"/>
    <w:rsid w:val="003B4C21"/>
    <w:rsid w:val="003C5F93"/>
    <w:rsid w:val="003C64BF"/>
    <w:rsid w:val="003D020A"/>
    <w:rsid w:val="003E1800"/>
    <w:rsid w:val="003E525E"/>
    <w:rsid w:val="003E5AB4"/>
    <w:rsid w:val="003F17CB"/>
    <w:rsid w:val="003F643D"/>
    <w:rsid w:val="003F6C23"/>
    <w:rsid w:val="0040598D"/>
    <w:rsid w:val="0041214D"/>
    <w:rsid w:val="00413AC0"/>
    <w:rsid w:val="004270C7"/>
    <w:rsid w:val="004327B6"/>
    <w:rsid w:val="00437273"/>
    <w:rsid w:val="00447E71"/>
    <w:rsid w:val="004568E6"/>
    <w:rsid w:val="00456B4B"/>
    <w:rsid w:val="00460C28"/>
    <w:rsid w:val="00466F61"/>
    <w:rsid w:val="00472015"/>
    <w:rsid w:val="0047717B"/>
    <w:rsid w:val="0048007E"/>
    <w:rsid w:val="00495FB4"/>
    <w:rsid w:val="004B2D75"/>
    <w:rsid w:val="004C601A"/>
    <w:rsid w:val="004D4432"/>
    <w:rsid w:val="004D4A59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6762A"/>
    <w:rsid w:val="00574A6F"/>
    <w:rsid w:val="00575E75"/>
    <w:rsid w:val="0058076B"/>
    <w:rsid w:val="00580776"/>
    <w:rsid w:val="005860AD"/>
    <w:rsid w:val="005907CE"/>
    <w:rsid w:val="005919C8"/>
    <w:rsid w:val="00591EBF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2A7D"/>
    <w:rsid w:val="006E5BE4"/>
    <w:rsid w:val="00701CF6"/>
    <w:rsid w:val="00715707"/>
    <w:rsid w:val="00722868"/>
    <w:rsid w:val="00722F2B"/>
    <w:rsid w:val="00723E3B"/>
    <w:rsid w:val="00731879"/>
    <w:rsid w:val="00734151"/>
    <w:rsid w:val="00737469"/>
    <w:rsid w:val="00740DB5"/>
    <w:rsid w:val="007444F0"/>
    <w:rsid w:val="00763244"/>
    <w:rsid w:val="00773D7B"/>
    <w:rsid w:val="007A25A8"/>
    <w:rsid w:val="007B1AB0"/>
    <w:rsid w:val="007D3844"/>
    <w:rsid w:val="007E605D"/>
    <w:rsid w:val="007F02EE"/>
    <w:rsid w:val="00801006"/>
    <w:rsid w:val="00803A8C"/>
    <w:rsid w:val="00804B31"/>
    <w:rsid w:val="008120EC"/>
    <w:rsid w:val="00812A32"/>
    <w:rsid w:val="00826B17"/>
    <w:rsid w:val="008554E1"/>
    <w:rsid w:val="00861472"/>
    <w:rsid w:val="00864A7C"/>
    <w:rsid w:val="00870B56"/>
    <w:rsid w:val="0087532C"/>
    <w:rsid w:val="00885182"/>
    <w:rsid w:val="008A7C6D"/>
    <w:rsid w:val="008C043E"/>
    <w:rsid w:val="008C3BB0"/>
    <w:rsid w:val="008C5667"/>
    <w:rsid w:val="008C6471"/>
    <w:rsid w:val="008E45B9"/>
    <w:rsid w:val="008F33BC"/>
    <w:rsid w:val="00906820"/>
    <w:rsid w:val="0092164B"/>
    <w:rsid w:val="00923CF5"/>
    <w:rsid w:val="00932A6E"/>
    <w:rsid w:val="00941C2B"/>
    <w:rsid w:val="0096214E"/>
    <w:rsid w:val="00962901"/>
    <w:rsid w:val="00967CEE"/>
    <w:rsid w:val="00987166"/>
    <w:rsid w:val="009A09CC"/>
    <w:rsid w:val="009A487D"/>
    <w:rsid w:val="009E3C1B"/>
    <w:rsid w:val="009F562C"/>
    <w:rsid w:val="00A015B6"/>
    <w:rsid w:val="00A041C5"/>
    <w:rsid w:val="00A0534D"/>
    <w:rsid w:val="00A06CC3"/>
    <w:rsid w:val="00A23C9D"/>
    <w:rsid w:val="00A26B91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5E1"/>
    <w:rsid w:val="00A93CE2"/>
    <w:rsid w:val="00AA01DF"/>
    <w:rsid w:val="00AA3F8A"/>
    <w:rsid w:val="00AA5DED"/>
    <w:rsid w:val="00AB763D"/>
    <w:rsid w:val="00AD5E0F"/>
    <w:rsid w:val="00AE1B8D"/>
    <w:rsid w:val="00AE29F0"/>
    <w:rsid w:val="00B01512"/>
    <w:rsid w:val="00B036AF"/>
    <w:rsid w:val="00B25D12"/>
    <w:rsid w:val="00B27356"/>
    <w:rsid w:val="00B42FEC"/>
    <w:rsid w:val="00B44B04"/>
    <w:rsid w:val="00B538A0"/>
    <w:rsid w:val="00B578BF"/>
    <w:rsid w:val="00B57DE1"/>
    <w:rsid w:val="00B718DB"/>
    <w:rsid w:val="00B725DD"/>
    <w:rsid w:val="00B76C08"/>
    <w:rsid w:val="00B82474"/>
    <w:rsid w:val="00B86CBB"/>
    <w:rsid w:val="00B96F17"/>
    <w:rsid w:val="00BA0E00"/>
    <w:rsid w:val="00BC5C1D"/>
    <w:rsid w:val="00BD08D3"/>
    <w:rsid w:val="00BF6EE1"/>
    <w:rsid w:val="00C05A99"/>
    <w:rsid w:val="00C12B7F"/>
    <w:rsid w:val="00C21461"/>
    <w:rsid w:val="00C372F0"/>
    <w:rsid w:val="00C65313"/>
    <w:rsid w:val="00C71C48"/>
    <w:rsid w:val="00C82AEE"/>
    <w:rsid w:val="00C84D6E"/>
    <w:rsid w:val="00C8507D"/>
    <w:rsid w:val="00C86D22"/>
    <w:rsid w:val="00C91DE8"/>
    <w:rsid w:val="00C92E0C"/>
    <w:rsid w:val="00CB16CF"/>
    <w:rsid w:val="00CB2208"/>
    <w:rsid w:val="00CB7B17"/>
    <w:rsid w:val="00CC6DAC"/>
    <w:rsid w:val="00CC768C"/>
    <w:rsid w:val="00CD44FE"/>
    <w:rsid w:val="00CE6ABB"/>
    <w:rsid w:val="00CF3B06"/>
    <w:rsid w:val="00CF3D30"/>
    <w:rsid w:val="00CF3E4B"/>
    <w:rsid w:val="00D0169B"/>
    <w:rsid w:val="00D11F5E"/>
    <w:rsid w:val="00D14283"/>
    <w:rsid w:val="00D14B55"/>
    <w:rsid w:val="00D232FE"/>
    <w:rsid w:val="00D2631C"/>
    <w:rsid w:val="00D33670"/>
    <w:rsid w:val="00D53B94"/>
    <w:rsid w:val="00D555F0"/>
    <w:rsid w:val="00DA477D"/>
    <w:rsid w:val="00DB0005"/>
    <w:rsid w:val="00DC52AD"/>
    <w:rsid w:val="00DD0D8F"/>
    <w:rsid w:val="00DD3980"/>
    <w:rsid w:val="00DD5C4F"/>
    <w:rsid w:val="00DE3EC8"/>
    <w:rsid w:val="00DE7782"/>
    <w:rsid w:val="00E04865"/>
    <w:rsid w:val="00E15B0D"/>
    <w:rsid w:val="00E27057"/>
    <w:rsid w:val="00E27BAC"/>
    <w:rsid w:val="00E3391E"/>
    <w:rsid w:val="00E40752"/>
    <w:rsid w:val="00E44629"/>
    <w:rsid w:val="00E706E1"/>
    <w:rsid w:val="00E7290B"/>
    <w:rsid w:val="00E77F97"/>
    <w:rsid w:val="00EA5EB5"/>
    <w:rsid w:val="00EB490F"/>
    <w:rsid w:val="00EC27B3"/>
    <w:rsid w:val="00ED2269"/>
    <w:rsid w:val="00ED2B95"/>
    <w:rsid w:val="00ED3979"/>
    <w:rsid w:val="00ED64D0"/>
    <w:rsid w:val="00EE12AF"/>
    <w:rsid w:val="00EE28E4"/>
    <w:rsid w:val="00EF3152"/>
    <w:rsid w:val="00F120EE"/>
    <w:rsid w:val="00F12672"/>
    <w:rsid w:val="00F135AE"/>
    <w:rsid w:val="00F215E8"/>
    <w:rsid w:val="00F22311"/>
    <w:rsid w:val="00F2301A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DC6"/>
    <w:rsid w:val="00FC481B"/>
    <w:rsid w:val="00FC569C"/>
    <w:rsid w:val="00FC5848"/>
    <w:rsid w:val="00FC5C5E"/>
    <w:rsid w:val="00FD321C"/>
    <w:rsid w:val="00FD6E71"/>
    <w:rsid w:val="00FE0386"/>
    <w:rsid w:val="00FE1659"/>
    <w:rsid w:val="00FE21C7"/>
    <w:rsid w:val="00FE7084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07D8-3746-441E-974D-60D528AF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15</cp:revision>
  <cp:lastPrinted>2023-03-02T12:37:00Z</cp:lastPrinted>
  <dcterms:created xsi:type="dcterms:W3CDTF">2023-02-17T10:48:00Z</dcterms:created>
  <dcterms:modified xsi:type="dcterms:W3CDTF">2023-03-02T12:38:00Z</dcterms:modified>
</cp:coreProperties>
</file>