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C74" w:rsidRDefault="00255C74" w:rsidP="00255C74">
      <w:pPr>
        <w:pStyle w:val="a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НАРОДНЫХ ДЕПУТАТОВ ПЧЕЛИНОВСКОГО СЕЛЬСКОГО ПОСЕЛЕНИЯ  БОБРОВСКОГО  МУНИЦИПАЛЬНОГО  РАЙОНА  ВОРОНЕЖСКОЙ ОБЛАСТИ</w:t>
      </w:r>
    </w:p>
    <w:p w:rsidR="00255C74" w:rsidRDefault="00255C74" w:rsidP="00255C74">
      <w:pPr>
        <w:pStyle w:val="a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255C74" w:rsidRDefault="00255C74" w:rsidP="00255C74">
      <w:pPr>
        <w:pStyle w:val="a6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255C74" w:rsidRDefault="00255C74" w:rsidP="00255C74">
      <w:pPr>
        <w:pStyle w:val="a6"/>
        <w:rPr>
          <w:sz w:val="28"/>
          <w:szCs w:val="28"/>
        </w:rPr>
      </w:pPr>
    </w:p>
    <w:p w:rsidR="00255C74" w:rsidRDefault="00255C74" w:rsidP="00255C74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2045F8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</w:t>
      </w:r>
      <w:r w:rsidR="003F5A21">
        <w:rPr>
          <w:sz w:val="28"/>
          <w:szCs w:val="28"/>
          <w:u w:val="single"/>
        </w:rPr>
        <w:t>15.</w:t>
      </w:r>
      <w:r>
        <w:rPr>
          <w:sz w:val="28"/>
          <w:szCs w:val="28"/>
          <w:u w:val="single"/>
        </w:rPr>
        <w:t>11.20</w:t>
      </w:r>
      <w:r w:rsidR="00E1622A">
        <w:rPr>
          <w:sz w:val="28"/>
          <w:szCs w:val="28"/>
          <w:u w:val="single"/>
        </w:rPr>
        <w:t>2</w:t>
      </w:r>
      <w:r w:rsidR="002045F8">
        <w:rPr>
          <w:sz w:val="28"/>
          <w:szCs w:val="28"/>
          <w:u w:val="single"/>
        </w:rPr>
        <w:t>2</w:t>
      </w:r>
      <w:r>
        <w:rPr>
          <w:sz w:val="28"/>
          <w:szCs w:val="28"/>
          <w:u w:val="single"/>
        </w:rPr>
        <w:t xml:space="preserve"> г.  </w:t>
      </w:r>
      <w:r>
        <w:rPr>
          <w:sz w:val="28"/>
          <w:szCs w:val="28"/>
        </w:rPr>
        <w:t xml:space="preserve">    № </w:t>
      </w:r>
      <w:r w:rsidR="003F5A21">
        <w:rPr>
          <w:sz w:val="28"/>
          <w:szCs w:val="28"/>
        </w:rPr>
        <w:t>28</w:t>
      </w:r>
      <w:r w:rsidR="002045F8">
        <w:rPr>
          <w:sz w:val="28"/>
          <w:szCs w:val="28"/>
        </w:rPr>
        <w:br/>
      </w:r>
      <w:r>
        <w:rPr>
          <w:sz w:val="28"/>
          <w:szCs w:val="28"/>
        </w:rPr>
        <w:t xml:space="preserve">           </w:t>
      </w:r>
      <w:r>
        <w:t>с.Пчелиновка</w:t>
      </w:r>
    </w:p>
    <w:p w:rsidR="00255C74" w:rsidRDefault="00255C74" w:rsidP="00255C74">
      <w:pPr>
        <w:pStyle w:val="a6"/>
        <w:rPr>
          <w:sz w:val="28"/>
          <w:szCs w:val="28"/>
        </w:rPr>
      </w:pPr>
    </w:p>
    <w:p w:rsidR="00255C74" w:rsidRDefault="00255C74" w:rsidP="00255C74">
      <w:pPr>
        <w:pStyle w:val="a6"/>
        <w:rPr>
          <w:sz w:val="28"/>
          <w:szCs w:val="28"/>
        </w:rPr>
      </w:pPr>
    </w:p>
    <w:p w:rsidR="00255C74" w:rsidRDefault="00255C74" w:rsidP="00255C74">
      <w:pPr>
        <w:pStyle w:val="a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 публичных слушаний </w:t>
      </w:r>
    </w:p>
    <w:p w:rsidR="00255C74" w:rsidRDefault="00255C74" w:rsidP="00255C74">
      <w:pPr>
        <w:pStyle w:val="a6"/>
        <w:rPr>
          <w:b/>
          <w:sz w:val="28"/>
          <w:szCs w:val="28"/>
        </w:rPr>
      </w:pPr>
      <w:r>
        <w:rPr>
          <w:b/>
          <w:sz w:val="28"/>
          <w:szCs w:val="28"/>
        </w:rPr>
        <w:t>по проекту бюджета Пчелиновского</w:t>
      </w:r>
    </w:p>
    <w:p w:rsidR="00255C74" w:rsidRDefault="00255C74" w:rsidP="00255C74">
      <w:pPr>
        <w:pStyle w:val="a6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 на 20</w:t>
      </w:r>
      <w:r w:rsidR="00135DC1">
        <w:rPr>
          <w:b/>
          <w:sz w:val="28"/>
          <w:szCs w:val="28"/>
        </w:rPr>
        <w:t>2</w:t>
      </w:r>
      <w:r w:rsidR="002045F8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 и </w:t>
      </w:r>
      <w:proofErr w:type="gramStart"/>
      <w:r>
        <w:rPr>
          <w:b/>
          <w:sz w:val="28"/>
          <w:szCs w:val="28"/>
        </w:rPr>
        <w:t>на</w:t>
      </w:r>
      <w:proofErr w:type="gramEnd"/>
      <w:r>
        <w:rPr>
          <w:b/>
          <w:sz w:val="28"/>
          <w:szCs w:val="28"/>
        </w:rPr>
        <w:t xml:space="preserve"> </w:t>
      </w:r>
    </w:p>
    <w:p w:rsidR="00255C74" w:rsidRDefault="00255C74" w:rsidP="00255C74">
      <w:pPr>
        <w:pStyle w:val="a6"/>
        <w:rPr>
          <w:b/>
          <w:sz w:val="28"/>
          <w:szCs w:val="28"/>
        </w:rPr>
      </w:pPr>
      <w:r>
        <w:rPr>
          <w:b/>
          <w:sz w:val="28"/>
          <w:szCs w:val="28"/>
        </w:rPr>
        <w:t>плановый период 202</w:t>
      </w:r>
      <w:r w:rsidR="002045F8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и 202</w:t>
      </w:r>
      <w:r w:rsidR="002045F8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годов</w:t>
      </w:r>
    </w:p>
    <w:p w:rsidR="00255C74" w:rsidRDefault="00255C74" w:rsidP="00255C74">
      <w:pPr>
        <w:pStyle w:val="a6"/>
        <w:rPr>
          <w:sz w:val="28"/>
          <w:szCs w:val="28"/>
        </w:rPr>
      </w:pPr>
    </w:p>
    <w:p w:rsidR="00255C74" w:rsidRDefault="00255C74" w:rsidP="00255C74">
      <w:pPr>
        <w:pStyle w:val="a6"/>
        <w:rPr>
          <w:sz w:val="28"/>
          <w:szCs w:val="28"/>
        </w:rPr>
      </w:pPr>
    </w:p>
    <w:p w:rsidR="00255C74" w:rsidRDefault="00255C74" w:rsidP="00255C74">
      <w:pPr>
        <w:pStyle w:val="a6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 xml:space="preserve">Руководствуясь  Уставом Пчелиновского сельского поселения Бобровского муниципального района Воронежской области,  Совет народных депутатов Пчелиновского сельского поселения </w:t>
      </w:r>
      <w:proofErr w:type="spellStart"/>
      <w:proofErr w:type="gramStart"/>
      <w:r>
        <w:rPr>
          <w:b/>
          <w:sz w:val="28"/>
          <w:szCs w:val="28"/>
        </w:rPr>
        <w:t>р</w:t>
      </w:r>
      <w:proofErr w:type="spellEnd"/>
      <w:proofErr w:type="gramEnd"/>
      <w:r>
        <w:rPr>
          <w:b/>
          <w:sz w:val="28"/>
          <w:szCs w:val="28"/>
        </w:rPr>
        <w:t xml:space="preserve"> е </w:t>
      </w:r>
      <w:proofErr w:type="spellStart"/>
      <w:r>
        <w:rPr>
          <w:b/>
          <w:sz w:val="28"/>
          <w:szCs w:val="28"/>
        </w:rPr>
        <w:t>ш</w:t>
      </w:r>
      <w:proofErr w:type="spellEnd"/>
      <w:r>
        <w:rPr>
          <w:b/>
          <w:sz w:val="28"/>
          <w:szCs w:val="28"/>
        </w:rPr>
        <w:t xml:space="preserve"> и л:</w:t>
      </w:r>
    </w:p>
    <w:p w:rsidR="00255C74" w:rsidRDefault="00255C74" w:rsidP="00255C74">
      <w:pPr>
        <w:pStyle w:val="a6"/>
        <w:jc w:val="both"/>
        <w:rPr>
          <w:sz w:val="28"/>
          <w:szCs w:val="28"/>
        </w:rPr>
      </w:pPr>
    </w:p>
    <w:p w:rsidR="00255C74" w:rsidRDefault="00255C74" w:rsidP="00255C74">
      <w:pPr>
        <w:pStyle w:val="a6"/>
        <w:jc w:val="both"/>
        <w:rPr>
          <w:b/>
          <w:color w:val="FF0000"/>
          <w:sz w:val="28"/>
          <w:szCs w:val="28"/>
          <w:u w:val="single"/>
        </w:rPr>
      </w:pPr>
      <w:r>
        <w:rPr>
          <w:sz w:val="28"/>
          <w:szCs w:val="28"/>
        </w:rPr>
        <w:t xml:space="preserve">          </w:t>
      </w:r>
      <w:r>
        <w:rPr>
          <w:bCs/>
          <w:sz w:val="28"/>
          <w:szCs w:val="28"/>
        </w:rPr>
        <w:t xml:space="preserve">1.  Провести </w:t>
      </w:r>
      <w:r w:rsidR="00E1622A">
        <w:rPr>
          <w:bCs/>
          <w:sz w:val="28"/>
          <w:szCs w:val="28"/>
        </w:rPr>
        <w:t>1</w:t>
      </w:r>
      <w:r w:rsidR="00E148F8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декабря 20</w:t>
      </w:r>
      <w:r w:rsidR="00E1622A">
        <w:rPr>
          <w:bCs/>
          <w:sz w:val="28"/>
          <w:szCs w:val="28"/>
        </w:rPr>
        <w:t>2</w:t>
      </w:r>
      <w:r w:rsidR="002045F8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 года в 14 часов публичные слушания </w:t>
      </w:r>
      <w:proofErr w:type="gramStart"/>
      <w:r>
        <w:rPr>
          <w:bCs/>
          <w:sz w:val="28"/>
          <w:szCs w:val="28"/>
        </w:rPr>
        <w:t>по</w:t>
      </w:r>
      <w:proofErr w:type="gramEnd"/>
      <w:r>
        <w:rPr>
          <w:bCs/>
          <w:sz w:val="28"/>
          <w:szCs w:val="28"/>
        </w:rPr>
        <w:t xml:space="preserve"> проекту бюджета Пчелиновского сельского поселения  на 20</w:t>
      </w:r>
      <w:r w:rsidR="00135DC1">
        <w:rPr>
          <w:bCs/>
          <w:sz w:val="28"/>
          <w:szCs w:val="28"/>
        </w:rPr>
        <w:t>2</w:t>
      </w:r>
      <w:r w:rsidR="002045F8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год и на плановый период 202</w:t>
      </w:r>
      <w:r w:rsidR="002045F8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и 202</w:t>
      </w:r>
      <w:r w:rsidR="002045F8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годов в  здании </w:t>
      </w:r>
      <w:r w:rsidR="00E1622A">
        <w:rPr>
          <w:bCs/>
          <w:sz w:val="28"/>
          <w:szCs w:val="28"/>
        </w:rPr>
        <w:t>администрации</w:t>
      </w:r>
      <w:r>
        <w:rPr>
          <w:bCs/>
          <w:sz w:val="28"/>
          <w:szCs w:val="28"/>
        </w:rPr>
        <w:t xml:space="preserve"> по адресу: с.Пчелиновка, ул</w:t>
      </w:r>
      <w:proofErr w:type="gramStart"/>
      <w:r>
        <w:rPr>
          <w:bCs/>
          <w:sz w:val="28"/>
          <w:szCs w:val="28"/>
        </w:rPr>
        <w:t>.</w:t>
      </w:r>
      <w:r w:rsidR="00E1622A">
        <w:rPr>
          <w:bCs/>
          <w:sz w:val="28"/>
          <w:szCs w:val="28"/>
        </w:rPr>
        <w:t>Ц</w:t>
      </w:r>
      <w:proofErr w:type="gramEnd"/>
      <w:r w:rsidR="00E1622A">
        <w:rPr>
          <w:bCs/>
          <w:sz w:val="28"/>
          <w:szCs w:val="28"/>
        </w:rPr>
        <w:t>ентральная, д.</w:t>
      </w:r>
      <w:r w:rsidR="00A16A4F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.</w:t>
      </w:r>
    </w:p>
    <w:p w:rsidR="00255C74" w:rsidRDefault="00255C74" w:rsidP="00255C74">
      <w:pPr>
        <w:pStyle w:val="a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2. Утвердить комиссию по подготовке и проведению публичных слушаний по проекту бюджета Пчелиновского  сельского поселения  Бобровского муниципального района Воронежской области  (далее по тексту комиссия) в составе: </w:t>
      </w:r>
    </w:p>
    <w:p w:rsidR="00255C74" w:rsidRDefault="00255C74" w:rsidP="00255C74">
      <w:pPr>
        <w:pStyle w:val="a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1)  Молдавская С.В. – глава Пчелиновского сельского поселения – председатель комиссии;</w:t>
      </w:r>
    </w:p>
    <w:p w:rsidR="00255C74" w:rsidRDefault="00255C74" w:rsidP="00255C74">
      <w:pPr>
        <w:pStyle w:val="a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2)   Смирнова Ю.В. – старший инспектор администрации Пчелиновского сельского поселения - заместитель председателя;</w:t>
      </w:r>
    </w:p>
    <w:p w:rsidR="00255C74" w:rsidRDefault="00255C74" w:rsidP="00255C74">
      <w:pPr>
        <w:pStyle w:val="a6"/>
        <w:rPr>
          <w:bCs/>
          <w:sz w:val="28"/>
          <w:szCs w:val="28"/>
        </w:rPr>
      </w:pPr>
      <w:r>
        <w:rPr>
          <w:bCs/>
          <w:sz w:val="28"/>
          <w:szCs w:val="28"/>
        </w:rPr>
        <w:t>3)   Трюшникова Л.М. -  депутат Совета народных депутатов Пчелиновского  сельского поселения - секретарь комиссии;</w:t>
      </w:r>
      <w:r>
        <w:rPr>
          <w:bCs/>
          <w:sz w:val="28"/>
          <w:szCs w:val="28"/>
        </w:rPr>
        <w:br/>
        <w:t>4)   Поторочина З.К. -  член комиссии;</w:t>
      </w:r>
      <w:r>
        <w:rPr>
          <w:bCs/>
          <w:sz w:val="28"/>
          <w:szCs w:val="28"/>
        </w:rPr>
        <w:br/>
      </w:r>
      <w:r>
        <w:rPr>
          <w:sz w:val="28"/>
          <w:szCs w:val="28"/>
        </w:rPr>
        <w:t xml:space="preserve">5)   </w:t>
      </w:r>
      <w:r w:rsidR="00135DC1">
        <w:rPr>
          <w:sz w:val="28"/>
          <w:szCs w:val="28"/>
        </w:rPr>
        <w:t>Жильцова В</w:t>
      </w:r>
      <w:r>
        <w:rPr>
          <w:sz w:val="28"/>
          <w:szCs w:val="28"/>
        </w:rPr>
        <w:t>.А. -  член комиссии.</w:t>
      </w:r>
    </w:p>
    <w:p w:rsidR="00255C74" w:rsidRDefault="00255C74" w:rsidP="00255C74">
      <w:pPr>
        <w:pStyle w:val="a6"/>
        <w:ind w:firstLine="708"/>
        <w:rPr>
          <w:sz w:val="28"/>
          <w:szCs w:val="28"/>
        </w:rPr>
      </w:pPr>
      <w:r>
        <w:rPr>
          <w:bCs/>
          <w:sz w:val="28"/>
          <w:szCs w:val="28"/>
        </w:rPr>
        <w:t xml:space="preserve">3. Определить следующий порядок участия в обсуждении проекта бюджета  Пчелиновского сельского поселения </w:t>
      </w:r>
      <w:r>
        <w:rPr>
          <w:sz w:val="28"/>
          <w:szCs w:val="28"/>
        </w:rPr>
        <w:t xml:space="preserve">на </w:t>
      </w:r>
      <w:r>
        <w:rPr>
          <w:bCs/>
          <w:sz w:val="28"/>
          <w:szCs w:val="28"/>
        </w:rPr>
        <w:t>20</w:t>
      </w:r>
      <w:r w:rsidR="00135DC1">
        <w:rPr>
          <w:bCs/>
          <w:sz w:val="28"/>
          <w:szCs w:val="28"/>
        </w:rPr>
        <w:t>2</w:t>
      </w:r>
      <w:r w:rsidR="002045F8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год и на плановый период 202</w:t>
      </w:r>
      <w:r w:rsidR="002045F8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и 202</w:t>
      </w:r>
      <w:r w:rsidR="002045F8">
        <w:rPr>
          <w:bCs/>
          <w:sz w:val="28"/>
          <w:szCs w:val="28"/>
        </w:rPr>
        <w:t>5</w:t>
      </w:r>
      <w:r w:rsidR="00135DC1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годов</w:t>
      </w:r>
      <w:r>
        <w:rPr>
          <w:bCs/>
          <w:sz w:val="28"/>
          <w:szCs w:val="28"/>
        </w:rPr>
        <w:t>:</w:t>
      </w:r>
    </w:p>
    <w:p w:rsidR="00255C74" w:rsidRDefault="00255C74" w:rsidP="00255C74">
      <w:pPr>
        <w:pStyle w:val="a6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3.1. </w:t>
      </w:r>
      <w:proofErr w:type="gramStart"/>
      <w:r>
        <w:rPr>
          <w:bCs/>
          <w:sz w:val="28"/>
          <w:szCs w:val="28"/>
        </w:rPr>
        <w:t>Граждане, зарегистрированные на территории Пчелиновского сельского поселения, обладающие активным избирательным правом, представители политических партий, общественных объединений и некоммерческих организаций, предприятий и учреждений всех форм собственности, расположенных на территории Пчелиновского  сельского поселения  Бобровского  муниципального района имеют право: ознакомиться с проектом бюджета Пчелиновского сельского поселения на 20</w:t>
      </w:r>
      <w:r w:rsidR="00135DC1">
        <w:rPr>
          <w:bCs/>
          <w:sz w:val="28"/>
          <w:szCs w:val="28"/>
        </w:rPr>
        <w:t>2</w:t>
      </w:r>
      <w:r w:rsidR="002045F8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год и на плановый период 202</w:t>
      </w:r>
      <w:r w:rsidR="002045F8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и 202</w:t>
      </w:r>
      <w:r w:rsidR="002045F8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годов</w:t>
      </w:r>
      <w:r>
        <w:rPr>
          <w:bCs/>
          <w:sz w:val="28"/>
          <w:szCs w:val="28"/>
        </w:rPr>
        <w:t>, направить (представить) замечания и предложения по</w:t>
      </w:r>
      <w:proofErr w:type="gramEnd"/>
      <w:r>
        <w:rPr>
          <w:bCs/>
          <w:sz w:val="28"/>
          <w:szCs w:val="28"/>
        </w:rPr>
        <w:t xml:space="preserve"> проекту бюджета Пчелиновского сельского поселения, принять участие в публичных слушаниях по проекту  </w:t>
      </w:r>
      <w:r>
        <w:rPr>
          <w:bCs/>
          <w:sz w:val="28"/>
          <w:szCs w:val="28"/>
        </w:rPr>
        <w:lastRenderedPageBreak/>
        <w:t>бюджета  Пчелиновского  сельского поселения  Бобровского муниципального района.</w:t>
      </w:r>
    </w:p>
    <w:p w:rsidR="00255C74" w:rsidRDefault="00255C74" w:rsidP="00255C74">
      <w:pPr>
        <w:pStyle w:val="a6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3.2. </w:t>
      </w:r>
      <w:proofErr w:type="gramStart"/>
      <w:r>
        <w:rPr>
          <w:bCs/>
          <w:sz w:val="28"/>
          <w:szCs w:val="28"/>
        </w:rPr>
        <w:t>Замечания и предложения принимаются к рассмотрению представленные нарочно или направленные по почте в течение 10 дней со дня обнародования проекта бюджета на 20</w:t>
      </w:r>
      <w:r w:rsidR="00135DC1">
        <w:rPr>
          <w:bCs/>
          <w:sz w:val="28"/>
          <w:szCs w:val="28"/>
        </w:rPr>
        <w:t>2</w:t>
      </w:r>
      <w:r w:rsidR="002045F8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год и на плановый период 202</w:t>
      </w:r>
      <w:r w:rsidR="002045F8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и 202</w:t>
      </w:r>
      <w:r w:rsidR="002045F8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годов</w:t>
      </w:r>
      <w:r>
        <w:rPr>
          <w:bCs/>
          <w:sz w:val="28"/>
          <w:szCs w:val="28"/>
        </w:rPr>
        <w:t xml:space="preserve"> Пчелиновского  сельского поселения Бобровского муниципального района Воронежской области  по адресу:</w:t>
      </w:r>
      <w:r>
        <w:rPr>
          <w:bCs/>
          <w:color w:val="FF0000"/>
          <w:sz w:val="28"/>
          <w:szCs w:val="28"/>
        </w:rPr>
        <w:t xml:space="preserve"> </w:t>
      </w:r>
      <w:r>
        <w:rPr>
          <w:bCs/>
          <w:sz w:val="28"/>
          <w:szCs w:val="28"/>
        </w:rPr>
        <w:t>село Пче</w:t>
      </w:r>
      <w:r w:rsidR="00135DC1">
        <w:rPr>
          <w:bCs/>
          <w:sz w:val="28"/>
          <w:szCs w:val="28"/>
        </w:rPr>
        <w:t xml:space="preserve">линовка, улица Центральная, </w:t>
      </w:r>
      <w:r>
        <w:rPr>
          <w:bCs/>
          <w:sz w:val="28"/>
          <w:szCs w:val="28"/>
        </w:rPr>
        <w:t>1, администрация Пчелиновского сельского поселения, контактные телефоны: 52-5-18, 52-5-30.</w:t>
      </w:r>
      <w:proofErr w:type="gramEnd"/>
      <w:r>
        <w:rPr>
          <w:bCs/>
          <w:color w:val="FF0000"/>
          <w:sz w:val="28"/>
          <w:szCs w:val="28"/>
        </w:rPr>
        <w:t xml:space="preserve"> </w:t>
      </w:r>
      <w:r>
        <w:rPr>
          <w:bCs/>
          <w:sz w:val="28"/>
          <w:szCs w:val="28"/>
        </w:rPr>
        <w:t>По данному адресу в рабочее время желающие  могут ознакомиться с проектом бюджета Пчелиновского  сельского поселения Бобровского муниципального района Воронежской области.</w:t>
      </w:r>
    </w:p>
    <w:p w:rsidR="00255C74" w:rsidRDefault="00255C74" w:rsidP="00255C74">
      <w:pPr>
        <w:pStyle w:val="a6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3.3. Поступившие замечания и предложения рассматриваются комиссией открыто и гласно с приглашением для участия в рассмотрении лиц, направивших замечания и предложения. </w:t>
      </w:r>
    </w:p>
    <w:p w:rsidR="00255C74" w:rsidRDefault="00255C74" w:rsidP="00255C74">
      <w:pPr>
        <w:pStyle w:val="a6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 Комиссии подготовить и провести публичные слушания, рассмотреть и систематизировать все замечания и предложения по проекту бюджета  Пчелиновского  сельского поселения  Бобровского муниципального района, сделать по ним заключение и представить на рассмотрение Совета народных депутатов Пчелиновского  сельского поселения Бобровского муниципального района.</w:t>
      </w:r>
    </w:p>
    <w:p w:rsidR="00255C74" w:rsidRDefault="00255C74" w:rsidP="00255C74">
      <w:pPr>
        <w:pStyle w:val="a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5. Настоящее решение подлежит обнародованию.</w:t>
      </w:r>
    </w:p>
    <w:p w:rsidR="00255C74" w:rsidRDefault="00255C74" w:rsidP="00255C74">
      <w:pPr>
        <w:pStyle w:val="a6"/>
        <w:rPr>
          <w:bCs/>
          <w:color w:val="FF0000"/>
          <w:sz w:val="28"/>
          <w:szCs w:val="28"/>
        </w:rPr>
      </w:pPr>
    </w:p>
    <w:p w:rsidR="00255C74" w:rsidRDefault="00255C74" w:rsidP="00255C74">
      <w:pPr>
        <w:pStyle w:val="a6"/>
        <w:rPr>
          <w:bCs/>
          <w:sz w:val="28"/>
          <w:szCs w:val="28"/>
        </w:rPr>
      </w:pPr>
    </w:p>
    <w:p w:rsidR="00255C74" w:rsidRDefault="00255C74" w:rsidP="00255C74">
      <w:pPr>
        <w:pStyle w:val="a6"/>
        <w:rPr>
          <w:bCs/>
          <w:sz w:val="28"/>
          <w:szCs w:val="28"/>
        </w:rPr>
      </w:pPr>
    </w:p>
    <w:p w:rsidR="00CB6005" w:rsidRPr="00243F75" w:rsidRDefault="002045F8" w:rsidP="00CB6005">
      <w:pPr>
        <w:ind w:right="-391"/>
        <w:rPr>
          <w:bCs/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CB6005">
        <w:rPr>
          <w:sz w:val="28"/>
          <w:szCs w:val="28"/>
        </w:rPr>
        <w:t xml:space="preserve"> Пчелин</w:t>
      </w:r>
      <w:r w:rsidR="00CB6005" w:rsidRPr="00243F75">
        <w:rPr>
          <w:sz w:val="28"/>
          <w:szCs w:val="28"/>
        </w:rPr>
        <w:t xml:space="preserve">овского </w:t>
      </w:r>
      <w:r w:rsidR="00CB6005">
        <w:rPr>
          <w:sz w:val="28"/>
          <w:szCs w:val="28"/>
        </w:rPr>
        <w:br/>
      </w:r>
      <w:r w:rsidR="00CB6005" w:rsidRPr="00243F75">
        <w:rPr>
          <w:sz w:val="28"/>
          <w:szCs w:val="28"/>
        </w:rPr>
        <w:t>сельского поселения</w:t>
      </w:r>
      <w:r w:rsidR="00CB6005">
        <w:rPr>
          <w:sz w:val="28"/>
          <w:szCs w:val="28"/>
        </w:rPr>
        <w:t xml:space="preserve"> </w:t>
      </w:r>
      <w:r w:rsidR="00CB6005" w:rsidRPr="00243F75">
        <w:rPr>
          <w:sz w:val="28"/>
          <w:szCs w:val="28"/>
        </w:rPr>
        <w:t xml:space="preserve">Бобровского </w:t>
      </w:r>
    </w:p>
    <w:p w:rsidR="00255C74" w:rsidRPr="00CB6005" w:rsidRDefault="00CB6005" w:rsidP="00CB6005">
      <w:pPr>
        <w:pStyle w:val="a6"/>
        <w:rPr>
          <w:bCs/>
          <w:sz w:val="28"/>
          <w:szCs w:val="28"/>
        </w:rPr>
      </w:pPr>
      <w:r w:rsidRPr="00CB6005">
        <w:rPr>
          <w:sz w:val="28"/>
          <w:szCs w:val="28"/>
        </w:rPr>
        <w:t xml:space="preserve">муниципального района                                                      </w:t>
      </w:r>
      <w:r w:rsidR="002045F8">
        <w:rPr>
          <w:sz w:val="28"/>
          <w:szCs w:val="28"/>
        </w:rPr>
        <w:t>С.В.</w:t>
      </w:r>
      <w:proofErr w:type="gramStart"/>
      <w:r w:rsidR="002045F8">
        <w:rPr>
          <w:sz w:val="28"/>
          <w:szCs w:val="28"/>
        </w:rPr>
        <w:t>Молдавская</w:t>
      </w:r>
      <w:proofErr w:type="gramEnd"/>
    </w:p>
    <w:p w:rsidR="00255C74" w:rsidRDefault="00255C74" w:rsidP="00255C74">
      <w:pPr>
        <w:pStyle w:val="a6"/>
        <w:rPr>
          <w:bCs/>
          <w:sz w:val="28"/>
          <w:szCs w:val="28"/>
        </w:rPr>
      </w:pPr>
    </w:p>
    <w:p w:rsidR="00255C74" w:rsidRDefault="00255C74" w:rsidP="00255C74">
      <w:pPr>
        <w:rPr>
          <w:sz w:val="22"/>
          <w:szCs w:val="22"/>
        </w:rPr>
      </w:pPr>
    </w:p>
    <w:p w:rsidR="004B6B4C" w:rsidRPr="00255C74" w:rsidRDefault="004B6B4C" w:rsidP="00255C74"/>
    <w:sectPr w:rsidR="004B6B4C" w:rsidRPr="00255C74" w:rsidSect="00D96707">
      <w:pgSz w:w="11906" w:h="16838"/>
      <w:pgMar w:top="567" w:right="70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5410E"/>
    <w:multiLevelType w:val="hybridMultilevel"/>
    <w:tmpl w:val="1658787E"/>
    <w:lvl w:ilvl="0" w:tplc="B98A9CA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D05FF6"/>
    <w:multiLevelType w:val="hybridMultilevel"/>
    <w:tmpl w:val="6BF612E0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87F4532"/>
    <w:multiLevelType w:val="hybridMultilevel"/>
    <w:tmpl w:val="820C6F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CB6558A"/>
    <w:multiLevelType w:val="hybridMultilevel"/>
    <w:tmpl w:val="B274A8A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74497491"/>
    <w:multiLevelType w:val="hybridMultilevel"/>
    <w:tmpl w:val="2F4851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0628"/>
    <w:rsid w:val="00007B16"/>
    <w:rsid w:val="00007CA7"/>
    <w:rsid w:val="00015ABD"/>
    <w:rsid w:val="00020403"/>
    <w:rsid w:val="00025178"/>
    <w:rsid w:val="000412F3"/>
    <w:rsid w:val="00053EBA"/>
    <w:rsid w:val="0005799E"/>
    <w:rsid w:val="00070433"/>
    <w:rsid w:val="00070852"/>
    <w:rsid w:val="00077B6E"/>
    <w:rsid w:val="000849F9"/>
    <w:rsid w:val="0009012C"/>
    <w:rsid w:val="00093113"/>
    <w:rsid w:val="000955B0"/>
    <w:rsid w:val="00096428"/>
    <w:rsid w:val="00096BC8"/>
    <w:rsid w:val="000B37C8"/>
    <w:rsid w:val="000C253B"/>
    <w:rsid w:val="000C4674"/>
    <w:rsid w:val="000C68ED"/>
    <w:rsid w:val="000E190B"/>
    <w:rsid w:val="000F6289"/>
    <w:rsid w:val="0010223A"/>
    <w:rsid w:val="00103CD3"/>
    <w:rsid w:val="00114859"/>
    <w:rsid w:val="00116325"/>
    <w:rsid w:val="00122F4D"/>
    <w:rsid w:val="00123EBD"/>
    <w:rsid w:val="00124C07"/>
    <w:rsid w:val="00131823"/>
    <w:rsid w:val="00135DC1"/>
    <w:rsid w:val="00143D2F"/>
    <w:rsid w:val="001475A9"/>
    <w:rsid w:val="00151041"/>
    <w:rsid w:val="0015296E"/>
    <w:rsid w:val="001537EB"/>
    <w:rsid w:val="0016112B"/>
    <w:rsid w:val="0016170D"/>
    <w:rsid w:val="00163CD8"/>
    <w:rsid w:val="001737D1"/>
    <w:rsid w:val="00174FF1"/>
    <w:rsid w:val="001847AC"/>
    <w:rsid w:val="00191D34"/>
    <w:rsid w:val="001925A6"/>
    <w:rsid w:val="00194337"/>
    <w:rsid w:val="001B03EA"/>
    <w:rsid w:val="001C0DAC"/>
    <w:rsid w:val="001C77A4"/>
    <w:rsid w:val="001D0421"/>
    <w:rsid w:val="001D1771"/>
    <w:rsid w:val="001D2958"/>
    <w:rsid w:val="001F7046"/>
    <w:rsid w:val="001F7368"/>
    <w:rsid w:val="00201527"/>
    <w:rsid w:val="00203ECF"/>
    <w:rsid w:val="002045D7"/>
    <w:rsid w:val="002045F8"/>
    <w:rsid w:val="00204913"/>
    <w:rsid w:val="00226596"/>
    <w:rsid w:val="0023574F"/>
    <w:rsid w:val="00245418"/>
    <w:rsid w:val="00255C74"/>
    <w:rsid w:val="002565E5"/>
    <w:rsid w:val="00261AF1"/>
    <w:rsid w:val="0027403F"/>
    <w:rsid w:val="002844CD"/>
    <w:rsid w:val="00290747"/>
    <w:rsid w:val="002971BD"/>
    <w:rsid w:val="002A1A5C"/>
    <w:rsid w:val="002A7501"/>
    <w:rsid w:val="002B3ACC"/>
    <w:rsid w:val="002B7E2A"/>
    <w:rsid w:val="002C2D17"/>
    <w:rsid w:val="002C78F2"/>
    <w:rsid w:val="002D33F6"/>
    <w:rsid w:val="002E32AF"/>
    <w:rsid w:val="002E3FF6"/>
    <w:rsid w:val="002E67EB"/>
    <w:rsid w:val="002E7023"/>
    <w:rsid w:val="002F0DF4"/>
    <w:rsid w:val="002F4641"/>
    <w:rsid w:val="002F5A5D"/>
    <w:rsid w:val="003041E9"/>
    <w:rsid w:val="00305A54"/>
    <w:rsid w:val="003171FD"/>
    <w:rsid w:val="003216F4"/>
    <w:rsid w:val="00330899"/>
    <w:rsid w:val="00332625"/>
    <w:rsid w:val="00335964"/>
    <w:rsid w:val="00335F8C"/>
    <w:rsid w:val="00336D45"/>
    <w:rsid w:val="00337358"/>
    <w:rsid w:val="0034092A"/>
    <w:rsid w:val="0035215A"/>
    <w:rsid w:val="003569DC"/>
    <w:rsid w:val="003629D0"/>
    <w:rsid w:val="00363C53"/>
    <w:rsid w:val="00366B84"/>
    <w:rsid w:val="00366CBA"/>
    <w:rsid w:val="003704CF"/>
    <w:rsid w:val="00370BCB"/>
    <w:rsid w:val="00386809"/>
    <w:rsid w:val="003A23CF"/>
    <w:rsid w:val="003A5D84"/>
    <w:rsid w:val="003C496D"/>
    <w:rsid w:val="003D053D"/>
    <w:rsid w:val="003E05AF"/>
    <w:rsid w:val="003E0E17"/>
    <w:rsid w:val="003E16D5"/>
    <w:rsid w:val="003E1E32"/>
    <w:rsid w:val="003F0A74"/>
    <w:rsid w:val="003F35A9"/>
    <w:rsid w:val="003F5A21"/>
    <w:rsid w:val="003F67A3"/>
    <w:rsid w:val="004027C9"/>
    <w:rsid w:val="00411431"/>
    <w:rsid w:val="00415015"/>
    <w:rsid w:val="00415179"/>
    <w:rsid w:val="00415CF2"/>
    <w:rsid w:val="00415D01"/>
    <w:rsid w:val="00424FE2"/>
    <w:rsid w:val="00425AFA"/>
    <w:rsid w:val="004300F0"/>
    <w:rsid w:val="00432ACA"/>
    <w:rsid w:val="00435308"/>
    <w:rsid w:val="00442A42"/>
    <w:rsid w:val="00442C48"/>
    <w:rsid w:val="004526B5"/>
    <w:rsid w:val="00453566"/>
    <w:rsid w:val="004616AD"/>
    <w:rsid w:val="004617C6"/>
    <w:rsid w:val="004712D5"/>
    <w:rsid w:val="0047446F"/>
    <w:rsid w:val="00483765"/>
    <w:rsid w:val="00486ACE"/>
    <w:rsid w:val="004919CC"/>
    <w:rsid w:val="004A0C35"/>
    <w:rsid w:val="004A19DF"/>
    <w:rsid w:val="004A1A5D"/>
    <w:rsid w:val="004B41F5"/>
    <w:rsid w:val="004B6B4C"/>
    <w:rsid w:val="004B6D65"/>
    <w:rsid w:val="004C2EE5"/>
    <w:rsid w:val="004C44A5"/>
    <w:rsid w:val="004C6315"/>
    <w:rsid w:val="004E53D6"/>
    <w:rsid w:val="004F2EEE"/>
    <w:rsid w:val="0050363E"/>
    <w:rsid w:val="005037C8"/>
    <w:rsid w:val="00504453"/>
    <w:rsid w:val="00510BD3"/>
    <w:rsid w:val="00522881"/>
    <w:rsid w:val="00540843"/>
    <w:rsid w:val="00550E9D"/>
    <w:rsid w:val="0055521E"/>
    <w:rsid w:val="00562768"/>
    <w:rsid w:val="00564C20"/>
    <w:rsid w:val="0057331B"/>
    <w:rsid w:val="00574765"/>
    <w:rsid w:val="00577C9F"/>
    <w:rsid w:val="005803E2"/>
    <w:rsid w:val="00583B96"/>
    <w:rsid w:val="00584A40"/>
    <w:rsid w:val="00586F53"/>
    <w:rsid w:val="0059587B"/>
    <w:rsid w:val="005A264E"/>
    <w:rsid w:val="005B1BB2"/>
    <w:rsid w:val="005B6148"/>
    <w:rsid w:val="005B6916"/>
    <w:rsid w:val="005B7426"/>
    <w:rsid w:val="005C0590"/>
    <w:rsid w:val="005C7ACD"/>
    <w:rsid w:val="005D2233"/>
    <w:rsid w:val="005D6F77"/>
    <w:rsid w:val="005E0F39"/>
    <w:rsid w:val="005E3E47"/>
    <w:rsid w:val="005E6F6F"/>
    <w:rsid w:val="005F04AF"/>
    <w:rsid w:val="0060010F"/>
    <w:rsid w:val="006043AB"/>
    <w:rsid w:val="0061614F"/>
    <w:rsid w:val="00617D89"/>
    <w:rsid w:val="00620B30"/>
    <w:rsid w:val="006307CA"/>
    <w:rsid w:val="006378E1"/>
    <w:rsid w:val="00637BA3"/>
    <w:rsid w:val="00640215"/>
    <w:rsid w:val="006536DA"/>
    <w:rsid w:val="00661EEB"/>
    <w:rsid w:val="00665C70"/>
    <w:rsid w:val="00677D78"/>
    <w:rsid w:val="00695D0F"/>
    <w:rsid w:val="00695DBA"/>
    <w:rsid w:val="00697CB8"/>
    <w:rsid w:val="006A0146"/>
    <w:rsid w:val="006A049E"/>
    <w:rsid w:val="006A6D1D"/>
    <w:rsid w:val="006B2CAE"/>
    <w:rsid w:val="006B2FBE"/>
    <w:rsid w:val="006C1977"/>
    <w:rsid w:val="006C2710"/>
    <w:rsid w:val="006C385C"/>
    <w:rsid w:val="006D1C1C"/>
    <w:rsid w:val="006E26EC"/>
    <w:rsid w:val="006E45F4"/>
    <w:rsid w:val="00700628"/>
    <w:rsid w:val="00705DE1"/>
    <w:rsid w:val="00712F3F"/>
    <w:rsid w:val="007213F5"/>
    <w:rsid w:val="007236C4"/>
    <w:rsid w:val="00724B40"/>
    <w:rsid w:val="00727F67"/>
    <w:rsid w:val="00730D67"/>
    <w:rsid w:val="007342A8"/>
    <w:rsid w:val="00742683"/>
    <w:rsid w:val="00751B8D"/>
    <w:rsid w:val="007568B0"/>
    <w:rsid w:val="0076419F"/>
    <w:rsid w:val="007642BF"/>
    <w:rsid w:val="00765A47"/>
    <w:rsid w:val="00771F5E"/>
    <w:rsid w:val="00774491"/>
    <w:rsid w:val="007772AE"/>
    <w:rsid w:val="00780420"/>
    <w:rsid w:val="00786844"/>
    <w:rsid w:val="007878C5"/>
    <w:rsid w:val="00796C94"/>
    <w:rsid w:val="007A0999"/>
    <w:rsid w:val="007A63F7"/>
    <w:rsid w:val="007C0CDE"/>
    <w:rsid w:val="007C34E7"/>
    <w:rsid w:val="007D17A2"/>
    <w:rsid w:val="007D1FDD"/>
    <w:rsid w:val="007D76F3"/>
    <w:rsid w:val="007E26F5"/>
    <w:rsid w:val="007E47B8"/>
    <w:rsid w:val="007F041C"/>
    <w:rsid w:val="007F0711"/>
    <w:rsid w:val="007F1569"/>
    <w:rsid w:val="007F523A"/>
    <w:rsid w:val="00807FAD"/>
    <w:rsid w:val="0081706E"/>
    <w:rsid w:val="008176E1"/>
    <w:rsid w:val="00820D0F"/>
    <w:rsid w:val="00822B53"/>
    <w:rsid w:val="0082342A"/>
    <w:rsid w:val="008455F9"/>
    <w:rsid w:val="008469D1"/>
    <w:rsid w:val="008500AF"/>
    <w:rsid w:val="00857F23"/>
    <w:rsid w:val="0086240C"/>
    <w:rsid w:val="0086525B"/>
    <w:rsid w:val="00872B22"/>
    <w:rsid w:val="00873AE0"/>
    <w:rsid w:val="00876FA4"/>
    <w:rsid w:val="0088071F"/>
    <w:rsid w:val="00882F5F"/>
    <w:rsid w:val="0088599C"/>
    <w:rsid w:val="00890594"/>
    <w:rsid w:val="00890FF0"/>
    <w:rsid w:val="008927B1"/>
    <w:rsid w:val="00897CB2"/>
    <w:rsid w:val="008A3AEA"/>
    <w:rsid w:val="008A61C2"/>
    <w:rsid w:val="008B6D17"/>
    <w:rsid w:val="008B737B"/>
    <w:rsid w:val="008C2821"/>
    <w:rsid w:val="008C415F"/>
    <w:rsid w:val="008C53C8"/>
    <w:rsid w:val="008D4F55"/>
    <w:rsid w:val="008D5075"/>
    <w:rsid w:val="008E3230"/>
    <w:rsid w:val="008E690D"/>
    <w:rsid w:val="008F26B9"/>
    <w:rsid w:val="008F3111"/>
    <w:rsid w:val="00900D22"/>
    <w:rsid w:val="0090191D"/>
    <w:rsid w:val="00903A1C"/>
    <w:rsid w:val="009048FE"/>
    <w:rsid w:val="00906048"/>
    <w:rsid w:val="009121A8"/>
    <w:rsid w:val="0091494A"/>
    <w:rsid w:val="009174E8"/>
    <w:rsid w:val="00925AA3"/>
    <w:rsid w:val="00935EED"/>
    <w:rsid w:val="00942F40"/>
    <w:rsid w:val="009466ED"/>
    <w:rsid w:val="0095070D"/>
    <w:rsid w:val="0095160C"/>
    <w:rsid w:val="00954EC5"/>
    <w:rsid w:val="00964879"/>
    <w:rsid w:val="00972C8D"/>
    <w:rsid w:val="0097523E"/>
    <w:rsid w:val="00977027"/>
    <w:rsid w:val="009773E8"/>
    <w:rsid w:val="009955EF"/>
    <w:rsid w:val="00997BD3"/>
    <w:rsid w:val="009B7CE1"/>
    <w:rsid w:val="009C28F6"/>
    <w:rsid w:val="009C4E27"/>
    <w:rsid w:val="009D1647"/>
    <w:rsid w:val="009D77C2"/>
    <w:rsid w:val="009F3918"/>
    <w:rsid w:val="009F62B4"/>
    <w:rsid w:val="00A017C5"/>
    <w:rsid w:val="00A11F50"/>
    <w:rsid w:val="00A16A4F"/>
    <w:rsid w:val="00A223CD"/>
    <w:rsid w:val="00A26C33"/>
    <w:rsid w:val="00A30BD6"/>
    <w:rsid w:val="00A35212"/>
    <w:rsid w:val="00A40109"/>
    <w:rsid w:val="00A75ECE"/>
    <w:rsid w:val="00A75FC3"/>
    <w:rsid w:val="00A80841"/>
    <w:rsid w:val="00A8089D"/>
    <w:rsid w:val="00A83924"/>
    <w:rsid w:val="00A93AA2"/>
    <w:rsid w:val="00A962C8"/>
    <w:rsid w:val="00A96964"/>
    <w:rsid w:val="00AA1598"/>
    <w:rsid w:val="00AA45F7"/>
    <w:rsid w:val="00AA74F7"/>
    <w:rsid w:val="00AB0983"/>
    <w:rsid w:val="00AB1512"/>
    <w:rsid w:val="00AC42F6"/>
    <w:rsid w:val="00AE4008"/>
    <w:rsid w:val="00AE52D4"/>
    <w:rsid w:val="00AE7980"/>
    <w:rsid w:val="00AF686E"/>
    <w:rsid w:val="00B01963"/>
    <w:rsid w:val="00B01A3D"/>
    <w:rsid w:val="00B035D4"/>
    <w:rsid w:val="00B06D90"/>
    <w:rsid w:val="00B145FE"/>
    <w:rsid w:val="00B15806"/>
    <w:rsid w:val="00B23F2F"/>
    <w:rsid w:val="00B259D4"/>
    <w:rsid w:val="00B25D47"/>
    <w:rsid w:val="00B2771F"/>
    <w:rsid w:val="00B27B73"/>
    <w:rsid w:val="00B32D1C"/>
    <w:rsid w:val="00B4151B"/>
    <w:rsid w:val="00B41C76"/>
    <w:rsid w:val="00B42DDB"/>
    <w:rsid w:val="00B42F1F"/>
    <w:rsid w:val="00B45FFE"/>
    <w:rsid w:val="00B6571B"/>
    <w:rsid w:val="00B66BCE"/>
    <w:rsid w:val="00B71341"/>
    <w:rsid w:val="00B81491"/>
    <w:rsid w:val="00B81906"/>
    <w:rsid w:val="00B8757A"/>
    <w:rsid w:val="00BA0D7D"/>
    <w:rsid w:val="00BA1F5C"/>
    <w:rsid w:val="00BA6E03"/>
    <w:rsid w:val="00BC6455"/>
    <w:rsid w:val="00BC6EA3"/>
    <w:rsid w:val="00BD5D8B"/>
    <w:rsid w:val="00BE2C4F"/>
    <w:rsid w:val="00BE480C"/>
    <w:rsid w:val="00BF75EB"/>
    <w:rsid w:val="00C055C7"/>
    <w:rsid w:val="00C068DA"/>
    <w:rsid w:val="00C12003"/>
    <w:rsid w:val="00C1319A"/>
    <w:rsid w:val="00C166D0"/>
    <w:rsid w:val="00C17210"/>
    <w:rsid w:val="00C17E87"/>
    <w:rsid w:val="00C214BD"/>
    <w:rsid w:val="00C22E22"/>
    <w:rsid w:val="00C2583B"/>
    <w:rsid w:val="00C26C7F"/>
    <w:rsid w:val="00C35AC0"/>
    <w:rsid w:val="00C45332"/>
    <w:rsid w:val="00C54EAB"/>
    <w:rsid w:val="00C556F9"/>
    <w:rsid w:val="00C61A21"/>
    <w:rsid w:val="00C6732D"/>
    <w:rsid w:val="00C834C9"/>
    <w:rsid w:val="00C84177"/>
    <w:rsid w:val="00C90E28"/>
    <w:rsid w:val="00C95F65"/>
    <w:rsid w:val="00CB6005"/>
    <w:rsid w:val="00CB741C"/>
    <w:rsid w:val="00CC3FAE"/>
    <w:rsid w:val="00CC462D"/>
    <w:rsid w:val="00CD2D48"/>
    <w:rsid w:val="00CD3D3A"/>
    <w:rsid w:val="00CD6C91"/>
    <w:rsid w:val="00CE48DD"/>
    <w:rsid w:val="00CE54CE"/>
    <w:rsid w:val="00CF06C1"/>
    <w:rsid w:val="00CF4B14"/>
    <w:rsid w:val="00CF4C68"/>
    <w:rsid w:val="00CF67F6"/>
    <w:rsid w:val="00D003E5"/>
    <w:rsid w:val="00D040A1"/>
    <w:rsid w:val="00D1316B"/>
    <w:rsid w:val="00D16132"/>
    <w:rsid w:val="00D2124C"/>
    <w:rsid w:val="00D22A75"/>
    <w:rsid w:val="00D332B0"/>
    <w:rsid w:val="00D34DCE"/>
    <w:rsid w:val="00D37E71"/>
    <w:rsid w:val="00D442D5"/>
    <w:rsid w:val="00D4488A"/>
    <w:rsid w:val="00D449D0"/>
    <w:rsid w:val="00D53481"/>
    <w:rsid w:val="00D731F3"/>
    <w:rsid w:val="00D743EC"/>
    <w:rsid w:val="00D74FBE"/>
    <w:rsid w:val="00D77AD3"/>
    <w:rsid w:val="00D77F61"/>
    <w:rsid w:val="00D87630"/>
    <w:rsid w:val="00D87945"/>
    <w:rsid w:val="00D930EF"/>
    <w:rsid w:val="00D93531"/>
    <w:rsid w:val="00D96707"/>
    <w:rsid w:val="00D96B73"/>
    <w:rsid w:val="00D977A2"/>
    <w:rsid w:val="00DA4B86"/>
    <w:rsid w:val="00DB578A"/>
    <w:rsid w:val="00DB7515"/>
    <w:rsid w:val="00DC2FBE"/>
    <w:rsid w:val="00DD7354"/>
    <w:rsid w:val="00DE50FD"/>
    <w:rsid w:val="00DE7501"/>
    <w:rsid w:val="00DF1B49"/>
    <w:rsid w:val="00DF61C6"/>
    <w:rsid w:val="00E0641A"/>
    <w:rsid w:val="00E07F1F"/>
    <w:rsid w:val="00E10A6E"/>
    <w:rsid w:val="00E10B12"/>
    <w:rsid w:val="00E11480"/>
    <w:rsid w:val="00E127DD"/>
    <w:rsid w:val="00E1488F"/>
    <w:rsid w:val="00E148F8"/>
    <w:rsid w:val="00E15A5B"/>
    <w:rsid w:val="00E1622A"/>
    <w:rsid w:val="00E162F3"/>
    <w:rsid w:val="00E24C06"/>
    <w:rsid w:val="00E26715"/>
    <w:rsid w:val="00E26D63"/>
    <w:rsid w:val="00E277FF"/>
    <w:rsid w:val="00E420C6"/>
    <w:rsid w:val="00E421BE"/>
    <w:rsid w:val="00E43D24"/>
    <w:rsid w:val="00E4517B"/>
    <w:rsid w:val="00E479AE"/>
    <w:rsid w:val="00E531BA"/>
    <w:rsid w:val="00E60054"/>
    <w:rsid w:val="00E705C0"/>
    <w:rsid w:val="00E727F1"/>
    <w:rsid w:val="00E73897"/>
    <w:rsid w:val="00E74DBB"/>
    <w:rsid w:val="00E75D3C"/>
    <w:rsid w:val="00E80480"/>
    <w:rsid w:val="00E8577A"/>
    <w:rsid w:val="00E91951"/>
    <w:rsid w:val="00E92490"/>
    <w:rsid w:val="00EA11E7"/>
    <w:rsid w:val="00EA22FE"/>
    <w:rsid w:val="00EB119D"/>
    <w:rsid w:val="00EB412A"/>
    <w:rsid w:val="00EB47B7"/>
    <w:rsid w:val="00EC36DD"/>
    <w:rsid w:val="00EC3ADE"/>
    <w:rsid w:val="00ED0F8B"/>
    <w:rsid w:val="00EE6C76"/>
    <w:rsid w:val="00EF5E07"/>
    <w:rsid w:val="00F0787F"/>
    <w:rsid w:val="00F109CA"/>
    <w:rsid w:val="00F1312A"/>
    <w:rsid w:val="00F34209"/>
    <w:rsid w:val="00F345B4"/>
    <w:rsid w:val="00F41651"/>
    <w:rsid w:val="00F44645"/>
    <w:rsid w:val="00F5343E"/>
    <w:rsid w:val="00F53A2F"/>
    <w:rsid w:val="00F62962"/>
    <w:rsid w:val="00F707FB"/>
    <w:rsid w:val="00F71DE2"/>
    <w:rsid w:val="00F76E15"/>
    <w:rsid w:val="00F91B90"/>
    <w:rsid w:val="00F945F9"/>
    <w:rsid w:val="00FB0F7C"/>
    <w:rsid w:val="00FB130E"/>
    <w:rsid w:val="00FB3E81"/>
    <w:rsid w:val="00FC08C4"/>
    <w:rsid w:val="00FC24EA"/>
    <w:rsid w:val="00FC294E"/>
    <w:rsid w:val="00FC3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6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semiHidden/>
    <w:unhideWhenUsed/>
    <w:qFormat/>
    <w:rsid w:val="00700628"/>
    <w:pPr>
      <w:jc w:val="center"/>
    </w:pPr>
    <w:rPr>
      <w:b/>
      <w:sz w:val="28"/>
      <w:szCs w:val="20"/>
    </w:rPr>
  </w:style>
  <w:style w:type="paragraph" w:customStyle="1" w:styleId="ConsPlusTitle">
    <w:name w:val="ConsPlusTitle"/>
    <w:uiPriority w:val="99"/>
    <w:rsid w:val="007006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7006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0062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062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D930E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ody Text"/>
    <w:basedOn w:val="a"/>
    <w:link w:val="a8"/>
    <w:rsid w:val="004B6B4C"/>
    <w:pPr>
      <w:spacing w:after="120"/>
    </w:pPr>
  </w:style>
  <w:style w:type="character" w:customStyle="1" w:styleId="a8">
    <w:name w:val="Основной текст Знак"/>
    <w:basedOn w:val="a0"/>
    <w:link w:val="a7"/>
    <w:rsid w:val="004B6B4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BF75EB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99"/>
    <w:qFormat/>
    <w:rsid w:val="00586F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F1EBB0-4534-42DF-B8E3-ADD0AC951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37</cp:revision>
  <cp:lastPrinted>2022-11-15T06:09:00Z</cp:lastPrinted>
  <dcterms:created xsi:type="dcterms:W3CDTF">2016-11-18T09:52:00Z</dcterms:created>
  <dcterms:modified xsi:type="dcterms:W3CDTF">2022-11-15T06:10:00Z</dcterms:modified>
</cp:coreProperties>
</file>