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74" w:rsidRPr="00FD24D9" w:rsidRDefault="00255C74" w:rsidP="00FD24D9">
      <w:pPr>
        <w:pStyle w:val="a6"/>
        <w:ind w:firstLine="709"/>
        <w:jc w:val="center"/>
        <w:rPr>
          <w:rFonts w:ascii="Arial" w:hAnsi="Arial" w:cs="Arial"/>
        </w:rPr>
      </w:pPr>
      <w:r w:rsidRPr="00FD24D9">
        <w:rPr>
          <w:rFonts w:ascii="Arial" w:hAnsi="Arial" w:cs="Arial"/>
        </w:rPr>
        <w:t>СОВЕТ НАРОДНЫХ ДЕПУТАТОВ ПЧЕЛИНОВСКОГО СЕЛЬСКОГО ПОСЕЛЕНИЯ</w:t>
      </w:r>
      <w:r w:rsidR="00FD24D9" w:rsidRP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БОБРОВСКОГО</w:t>
      </w:r>
      <w:r w:rsidR="00FD24D9" w:rsidRP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МУНИЦИПАЛЬНОГО</w:t>
      </w:r>
      <w:r w:rsidR="00FD24D9" w:rsidRP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РАЙОНА</w:t>
      </w:r>
      <w:r w:rsidR="00FD24D9" w:rsidRPr="00FD24D9">
        <w:rPr>
          <w:rFonts w:ascii="Arial" w:hAnsi="Arial" w:cs="Arial"/>
        </w:rPr>
        <w:t xml:space="preserve"> </w:t>
      </w:r>
      <w:r w:rsidR="00FD24D9">
        <w:rPr>
          <w:rFonts w:ascii="Arial" w:hAnsi="Arial" w:cs="Arial"/>
        </w:rPr>
        <w:br/>
      </w:r>
      <w:r w:rsidRPr="00FD24D9">
        <w:rPr>
          <w:rFonts w:ascii="Arial" w:hAnsi="Arial" w:cs="Arial"/>
        </w:rPr>
        <w:t>ВОРОНЕЖСКОЙ ОБЛАСТИ</w:t>
      </w:r>
    </w:p>
    <w:p w:rsidR="00255C74" w:rsidRPr="00FD24D9" w:rsidRDefault="00255C74" w:rsidP="00FD24D9">
      <w:pPr>
        <w:pStyle w:val="a6"/>
        <w:ind w:firstLine="709"/>
        <w:rPr>
          <w:rFonts w:ascii="Arial" w:hAnsi="Arial" w:cs="Arial"/>
        </w:rPr>
      </w:pPr>
      <w:r w:rsidRPr="00FD24D9">
        <w:rPr>
          <w:rFonts w:ascii="Arial" w:hAnsi="Arial" w:cs="Arial"/>
        </w:rPr>
        <w:t xml:space="preserve"> </w:t>
      </w:r>
    </w:p>
    <w:p w:rsidR="00255C74" w:rsidRPr="00FD24D9" w:rsidRDefault="00FD24D9" w:rsidP="00FD24D9">
      <w:pPr>
        <w:pStyle w:val="a6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</w:t>
      </w:r>
      <w:r w:rsidR="00255C74" w:rsidRPr="00FD24D9">
        <w:rPr>
          <w:rFonts w:ascii="Arial" w:hAnsi="Arial" w:cs="Arial"/>
        </w:rPr>
        <w:t>Е</w:t>
      </w:r>
    </w:p>
    <w:p w:rsidR="00255C74" w:rsidRPr="00FD24D9" w:rsidRDefault="00255C74" w:rsidP="00FD24D9">
      <w:pPr>
        <w:pStyle w:val="a6"/>
        <w:ind w:firstLine="709"/>
        <w:rPr>
          <w:rFonts w:ascii="Arial" w:hAnsi="Arial" w:cs="Arial"/>
        </w:rPr>
      </w:pPr>
    </w:p>
    <w:p w:rsidR="00255C74" w:rsidRPr="00FD24D9" w:rsidRDefault="00255C74" w:rsidP="00FD24D9">
      <w:pPr>
        <w:pStyle w:val="a6"/>
        <w:rPr>
          <w:rFonts w:ascii="Arial" w:hAnsi="Arial" w:cs="Arial"/>
        </w:rPr>
      </w:pPr>
      <w:r w:rsidRPr="00FD24D9">
        <w:rPr>
          <w:rFonts w:ascii="Arial" w:hAnsi="Arial" w:cs="Arial"/>
        </w:rPr>
        <w:t>От</w:t>
      </w:r>
      <w:r w:rsidR="00FD24D9" w:rsidRPr="00FD24D9">
        <w:rPr>
          <w:rFonts w:ascii="Arial" w:hAnsi="Arial" w:cs="Arial"/>
        </w:rPr>
        <w:t xml:space="preserve"> </w:t>
      </w:r>
      <w:r w:rsidR="003F5A21" w:rsidRPr="00FD24D9">
        <w:rPr>
          <w:rFonts w:ascii="Arial" w:hAnsi="Arial" w:cs="Arial"/>
        </w:rPr>
        <w:t>1</w:t>
      </w:r>
      <w:r w:rsidR="00595D44">
        <w:rPr>
          <w:rFonts w:ascii="Arial" w:hAnsi="Arial" w:cs="Arial"/>
        </w:rPr>
        <w:t>4</w:t>
      </w:r>
      <w:r w:rsidR="003F5A21" w:rsidRPr="00FD24D9">
        <w:rPr>
          <w:rFonts w:ascii="Arial" w:hAnsi="Arial" w:cs="Arial"/>
        </w:rPr>
        <w:t>.</w:t>
      </w:r>
      <w:r w:rsidRPr="00FD24D9">
        <w:rPr>
          <w:rFonts w:ascii="Arial" w:hAnsi="Arial" w:cs="Arial"/>
        </w:rPr>
        <w:t>11.20</w:t>
      </w:r>
      <w:r w:rsidR="00E1622A" w:rsidRPr="00FD24D9">
        <w:rPr>
          <w:rFonts w:ascii="Arial" w:hAnsi="Arial" w:cs="Arial"/>
        </w:rPr>
        <w:t>2</w:t>
      </w:r>
      <w:r w:rsidR="00595D44">
        <w:rPr>
          <w:rFonts w:ascii="Arial" w:hAnsi="Arial" w:cs="Arial"/>
        </w:rPr>
        <w:t>4</w:t>
      </w:r>
      <w:r w:rsidRPr="00FD24D9">
        <w:rPr>
          <w:rFonts w:ascii="Arial" w:hAnsi="Arial" w:cs="Arial"/>
        </w:rPr>
        <w:t xml:space="preserve"> г.</w:t>
      </w:r>
      <w:r w:rsidR="00FD24D9" w:rsidRP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 xml:space="preserve">№ </w:t>
      </w:r>
      <w:r w:rsidR="00847993" w:rsidRPr="00FD24D9">
        <w:rPr>
          <w:rFonts w:ascii="Arial" w:hAnsi="Arial" w:cs="Arial"/>
        </w:rPr>
        <w:t>3</w:t>
      </w:r>
      <w:r w:rsidR="00595D44">
        <w:rPr>
          <w:rFonts w:ascii="Arial" w:hAnsi="Arial" w:cs="Arial"/>
        </w:rPr>
        <w:t>5</w:t>
      </w:r>
      <w:r w:rsidR="00FD24D9" w:rsidRPr="00FD24D9">
        <w:rPr>
          <w:rFonts w:ascii="Arial" w:hAnsi="Arial" w:cs="Arial"/>
        </w:rPr>
        <w:t xml:space="preserve">  </w:t>
      </w:r>
      <w:r w:rsidR="00FD24D9">
        <w:rPr>
          <w:rFonts w:ascii="Arial" w:hAnsi="Arial" w:cs="Arial"/>
        </w:rPr>
        <w:br/>
      </w:r>
      <w:r w:rsidRPr="00FD24D9">
        <w:rPr>
          <w:rFonts w:ascii="Arial" w:hAnsi="Arial" w:cs="Arial"/>
        </w:rPr>
        <w:t>с.Пчелиновка</w:t>
      </w:r>
    </w:p>
    <w:p w:rsidR="00255C74" w:rsidRPr="00FD24D9" w:rsidRDefault="00255C74" w:rsidP="00FD24D9">
      <w:pPr>
        <w:pStyle w:val="a6"/>
        <w:rPr>
          <w:rFonts w:ascii="Arial" w:hAnsi="Arial" w:cs="Arial"/>
        </w:rPr>
      </w:pPr>
    </w:p>
    <w:p w:rsidR="00255C74" w:rsidRPr="00FD24D9" w:rsidRDefault="00255C74" w:rsidP="00FD24D9">
      <w:pPr>
        <w:pStyle w:val="a6"/>
        <w:jc w:val="center"/>
        <w:rPr>
          <w:rFonts w:ascii="Arial" w:hAnsi="Arial" w:cs="Arial"/>
        </w:rPr>
      </w:pPr>
      <w:r w:rsidRPr="00FD24D9">
        <w:rPr>
          <w:rFonts w:ascii="Arial" w:hAnsi="Arial" w:cs="Arial"/>
        </w:rPr>
        <w:t>О проведении</w:t>
      </w:r>
      <w:r w:rsidR="00FD24D9" w:rsidRP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публичных слушаний</w:t>
      </w:r>
      <w:r w:rsid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по проекту бюджета Пчелиновского</w:t>
      </w:r>
    </w:p>
    <w:p w:rsidR="00255C74" w:rsidRPr="00FD24D9" w:rsidRDefault="00255C74" w:rsidP="00FD24D9">
      <w:pPr>
        <w:pStyle w:val="a6"/>
        <w:jc w:val="center"/>
        <w:rPr>
          <w:rFonts w:ascii="Arial" w:hAnsi="Arial" w:cs="Arial"/>
        </w:rPr>
      </w:pPr>
      <w:r w:rsidRPr="00FD24D9">
        <w:rPr>
          <w:rFonts w:ascii="Arial" w:hAnsi="Arial" w:cs="Arial"/>
        </w:rPr>
        <w:t>сельского поселения</w:t>
      </w:r>
      <w:r w:rsidR="00FD24D9" w:rsidRP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на 20</w:t>
      </w:r>
      <w:r w:rsidR="00135DC1" w:rsidRPr="00FD24D9">
        <w:rPr>
          <w:rFonts w:ascii="Arial" w:hAnsi="Arial" w:cs="Arial"/>
        </w:rPr>
        <w:t>2</w:t>
      </w:r>
      <w:r w:rsidR="00595D44">
        <w:rPr>
          <w:rFonts w:ascii="Arial" w:hAnsi="Arial" w:cs="Arial"/>
        </w:rPr>
        <w:t>5</w:t>
      </w:r>
      <w:r w:rsidRPr="00FD24D9">
        <w:rPr>
          <w:rFonts w:ascii="Arial" w:hAnsi="Arial" w:cs="Arial"/>
        </w:rPr>
        <w:t xml:space="preserve"> год и на</w:t>
      </w:r>
      <w:r w:rsid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плановый период 202</w:t>
      </w:r>
      <w:r w:rsidR="00595D44">
        <w:rPr>
          <w:rFonts w:ascii="Arial" w:hAnsi="Arial" w:cs="Arial"/>
        </w:rPr>
        <w:t>6</w:t>
      </w:r>
      <w:r w:rsidRPr="00FD24D9">
        <w:rPr>
          <w:rFonts w:ascii="Arial" w:hAnsi="Arial" w:cs="Arial"/>
        </w:rPr>
        <w:t xml:space="preserve"> и 202</w:t>
      </w:r>
      <w:r w:rsidR="00595D44">
        <w:rPr>
          <w:rFonts w:ascii="Arial" w:hAnsi="Arial" w:cs="Arial"/>
        </w:rPr>
        <w:t>7</w:t>
      </w:r>
      <w:r w:rsidRPr="00FD24D9">
        <w:rPr>
          <w:rFonts w:ascii="Arial" w:hAnsi="Arial" w:cs="Arial"/>
        </w:rPr>
        <w:t xml:space="preserve"> годов</w:t>
      </w:r>
    </w:p>
    <w:p w:rsidR="00255C74" w:rsidRPr="00FD24D9" w:rsidRDefault="00255C74" w:rsidP="00FD24D9">
      <w:pPr>
        <w:pStyle w:val="a6"/>
        <w:rPr>
          <w:rFonts w:ascii="Arial" w:hAnsi="Arial" w:cs="Arial"/>
        </w:rPr>
      </w:pPr>
    </w:p>
    <w:p w:rsidR="00255C74" w:rsidRPr="00FD24D9" w:rsidRDefault="00FD24D9" w:rsidP="00FD24D9">
      <w:pPr>
        <w:pStyle w:val="a6"/>
        <w:ind w:firstLine="709"/>
        <w:jc w:val="both"/>
        <w:rPr>
          <w:rFonts w:ascii="Arial" w:hAnsi="Arial" w:cs="Arial"/>
        </w:rPr>
      </w:pPr>
      <w:r w:rsidRPr="00FD24D9">
        <w:rPr>
          <w:rFonts w:ascii="Arial" w:hAnsi="Arial" w:cs="Arial"/>
        </w:rPr>
        <w:t xml:space="preserve"> </w:t>
      </w:r>
      <w:r w:rsidR="00255C74" w:rsidRPr="00FD24D9">
        <w:rPr>
          <w:rFonts w:ascii="Arial" w:hAnsi="Arial" w:cs="Arial"/>
        </w:rPr>
        <w:t>Руководствуясь</w:t>
      </w:r>
      <w:r w:rsidRPr="00FD24D9">
        <w:rPr>
          <w:rFonts w:ascii="Arial" w:hAnsi="Arial" w:cs="Arial"/>
        </w:rPr>
        <w:t xml:space="preserve"> </w:t>
      </w:r>
      <w:r w:rsidR="00255C74" w:rsidRPr="00FD24D9">
        <w:rPr>
          <w:rFonts w:ascii="Arial" w:hAnsi="Arial" w:cs="Arial"/>
        </w:rPr>
        <w:t>Уставом Пчелиновского сельского поселения Бобровского муниципального района Воронежской области,</w:t>
      </w:r>
      <w:r w:rsidRPr="00FD24D9">
        <w:rPr>
          <w:rFonts w:ascii="Arial" w:hAnsi="Arial" w:cs="Arial"/>
        </w:rPr>
        <w:t xml:space="preserve"> </w:t>
      </w:r>
      <w:r w:rsidR="00255C74" w:rsidRPr="00FD24D9">
        <w:rPr>
          <w:rFonts w:ascii="Arial" w:hAnsi="Arial" w:cs="Arial"/>
        </w:rPr>
        <w:t>Совет народных депутатов Пчел</w:t>
      </w:r>
      <w:r w:rsidR="00595D44">
        <w:rPr>
          <w:rFonts w:ascii="Arial" w:hAnsi="Arial" w:cs="Arial"/>
        </w:rPr>
        <w:t>иновского сельского поселения реши</w:t>
      </w:r>
      <w:r w:rsidR="00255C74" w:rsidRPr="00FD24D9">
        <w:rPr>
          <w:rFonts w:ascii="Arial" w:hAnsi="Arial" w:cs="Arial"/>
        </w:rPr>
        <w:t>л:</w:t>
      </w:r>
    </w:p>
    <w:p w:rsidR="00255C74" w:rsidRPr="00FD24D9" w:rsidRDefault="00255C74" w:rsidP="00FD24D9">
      <w:pPr>
        <w:pStyle w:val="a6"/>
        <w:ind w:firstLine="709"/>
        <w:jc w:val="both"/>
        <w:rPr>
          <w:rFonts w:ascii="Arial" w:hAnsi="Arial" w:cs="Arial"/>
        </w:rPr>
      </w:pPr>
    </w:p>
    <w:p w:rsidR="00255C74" w:rsidRPr="00FD24D9" w:rsidRDefault="00FD24D9" w:rsidP="00FD24D9">
      <w:pPr>
        <w:pStyle w:val="a6"/>
        <w:ind w:firstLine="709"/>
        <w:jc w:val="both"/>
        <w:rPr>
          <w:rFonts w:ascii="Arial" w:hAnsi="Arial" w:cs="Arial"/>
          <w:color w:val="FF0000"/>
        </w:rPr>
      </w:pPr>
      <w:r w:rsidRPr="00FD24D9">
        <w:rPr>
          <w:rFonts w:ascii="Arial" w:hAnsi="Arial" w:cs="Arial"/>
        </w:rPr>
        <w:t xml:space="preserve"> </w:t>
      </w:r>
      <w:r w:rsidR="00255C74" w:rsidRPr="00FD24D9">
        <w:rPr>
          <w:rFonts w:ascii="Arial" w:hAnsi="Arial" w:cs="Arial"/>
          <w:bCs/>
        </w:rPr>
        <w:t>1.</w:t>
      </w: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 xml:space="preserve">Провести </w:t>
      </w:r>
      <w:r w:rsidR="00E1622A" w:rsidRPr="00FD24D9">
        <w:rPr>
          <w:rFonts w:ascii="Arial" w:hAnsi="Arial" w:cs="Arial"/>
          <w:bCs/>
        </w:rPr>
        <w:t>1</w:t>
      </w:r>
      <w:r w:rsidR="00595D44">
        <w:rPr>
          <w:rFonts w:ascii="Arial" w:hAnsi="Arial" w:cs="Arial"/>
          <w:bCs/>
        </w:rPr>
        <w:t>3</w:t>
      </w:r>
      <w:r w:rsidR="00255C74" w:rsidRPr="00FD24D9">
        <w:rPr>
          <w:rFonts w:ascii="Arial" w:hAnsi="Arial" w:cs="Arial"/>
          <w:bCs/>
        </w:rPr>
        <w:t xml:space="preserve"> декабря 20</w:t>
      </w:r>
      <w:r w:rsidR="00E1622A" w:rsidRPr="00FD24D9">
        <w:rPr>
          <w:rFonts w:ascii="Arial" w:hAnsi="Arial" w:cs="Arial"/>
          <w:bCs/>
        </w:rPr>
        <w:t>2</w:t>
      </w:r>
      <w:r w:rsidR="00595D44">
        <w:rPr>
          <w:rFonts w:ascii="Arial" w:hAnsi="Arial" w:cs="Arial"/>
          <w:bCs/>
        </w:rPr>
        <w:t>4</w:t>
      </w:r>
      <w:r w:rsidR="00255C74" w:rsidRPr="00FD24D9">
        <w:rPr>
          <w:rFonts w:ascii="Arial" w:hAnsi="Arial" w:cs="Arial"/>
          <w:bCs/>
        </w:rPr>
        <w:t xml:space="preserve"> года в 14 часов публичные слушания по проекту бюджета Пчелиновского сельского поселения</w:t>
      </w: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>на 20</w:t>
      </w:r>
      <w:r w:rsidR="00135DC1" w:rsidRPr="00FD24D9">
        <w:rPr>
          <w:rFonts w:ascii="Arial" w:hAnsi="Arial" w:cs="Arial"/>
          <w:bCs/>
        </w:rPr>
        <w:t>2</w:t>
      </w:r>
      <w:r w:rsidR="00595D44">
        <w:rPr>
          <w:rFonts w:ascii="Arial" w:hAnsi="Arial" w:cs="Arial"/>
          <w:bCs/>
        </w:rPr>
        <w:t>5</w:t>
      </w:r>
      <w:r w:rsidR="00255C74" w:rsidRPr="00FD24D9">
        <w:rPr>
          <w:rFonts w:ascii="Arial" w:hAnsi="Arial" w:cs="Arial"/>
          <w:bCs/>
        </w:rPr>
        <w:t xml:space="preserve"> год и на плановый период 202</w:t>
      </w:r>
      <w:r w:rsidR="00595D44">
        <w:rPr>
          <w:rFonts w:ascii="Arial" w:hAnsi="Arial" w:cs="Arial"/>
          <w:bCs/>
        </w:rPr>
        <w:t>6</w:t>
      </w:r>
      <w:r w:rsidR="00255C74" w:rsidRPr="00FD24D9">
        <w:rPr>
          <w:rFonts w:ascii="Arial" w:hAnsi="Arial" w:cs="Arial"/>
          <w:bCs/>
        </w:rPr>
        <w:t xml:space="preserve"> и 202</w:t>
      </w:r>
      <w:r w:rsidR="00595D44">
        <w:rPr>
          <w:rFonts w:ascii="Arial" w:hAnsi="Arial" w:cs="Arial"/>
          <w:bCs/>
        </w:rPr>
        <w:t>7</w:t>
      </w:r>
      <w:r w:rsidR="00255C74" w:rsidRPr="00FD24D9">
        <w:rPr>
          <w:rFonts w:ascii="Arial" w:hAnsi="Arial" w:cs="Arial"/>
          <w:bCs/>
        </w:rPr>
        <w:t xml:space="preserve"> годов в</w:t>
      </w: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 xml:space="preserve">здании </w:t>
      </w:r>
      <w:r w:rsidR="00E1622A" w:rsidRPr="00FD24D9">
        <w:rPr>
          <w:rFonts w:ascii="Arial" w:hAnsi="Arial" w:cs="Arial"/>
          <w:bCs/>
        </w:rPr>
        <w:t>администрации</w:t>
      </w:r>
      <w:r w:rsidR="00255C74" w:rsidRPr="00FD24D9">
        <w:rPr>
          <w:rFonts w:ascii="Arial" w:hAnsi="Arial" w:cs="Arial"/>
          <w:bCs/>
        </w:rPr>
        <w:t xml:space="preserve"> по адресу: с.Пчелиновка, ул.</w:t>
      </w:r>
      <w:r w:rsidR="00E1622A" w:rsidRPr="00FD24D9">
        <w:rPr>
          <w:rFonts w:ascii="Arial" w:hAnsi="Arial" w:cs="Arial"/>
          <w:bCs/>
        </w:rPr>
        <w:t>Центральная, д.</w:t>
      </w:r>
      <w:r w:rsidR="00A16A4F" w:rsidRPr="00FD24D9">
        <w:rPr>
          <w:rFonts w:ascii="Arial" w:hAnsi="Arial" w:cs="Arial"/>
          <w:bCs/>
        </w:rPr>
        <w:t>1</w:t>
      </w:r>
      <w:r w:rsidR="00255C74" w:rsidRPr="00FD24D9">
        <w:rPr>
          <w:rFonts w:ascii="Arial" w:hAnsi="Arial" w:cs="Arial"/>
          <w:bCs/>
        </w:rPr>
        <w:t>.</w:t>
      </w:r>
    </w:p>
    <w:p w:rsidR="00255C74" w:rsidRPr="00FD24D9" w:rsidRDefault="00FD24D9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>2. Утвердить комиссию по подготовке и проведению публичных слушаний по проекту бюджета Пчелиновского</w:t>
      </w: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>сельского поселения</w:t>
      </w: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>Бобровского муниципального района Воронежской области</w:t>
      </w: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 xml:space="preserve">(далее по тексту комиссия) в составе: </w:t>
      </w:r>
    </w:p>
    <w:p w:rsidR="00255C74" w:rsidRPr="00FD24D9" w:rsidRDefault="00255C74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>1)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Молдавская С.В. – глава Пчелиновского сельского поселения – председатель комиссии;</w:t>
      </w:r>
    </w:p>
    <w:p w:rsidR="00255C74" w:rsidRPr="00FD24D9" w:rsidRDefault="00255C74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>2)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Смирнова Ю.В. – старший инспектор администрации Пчелиновского сельского поселения - заместитель председателя;</w:t>
      </w:r>
    </w:p>
    <w:p w:rsidR="00595D44" w:rsidRDefault="00255C74" w:rsidP="00FD24D9">
      <w:pPr>
        <w:pStyle w:val="a6"/>
        <w:ind w:firstLine="709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>3)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Трюшникова Л.М. -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депутат Совета народных депутатов Пчелиновского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сельского поселения - секретарь комиссии;</w:t>
      </w:r>
      <w:r w:rsidR="00FD24D9" w:rsidRPr="00FD24D9">
        <w:rPr>
          <w:rFonts w:ascii="Arial" w:hAnsi="Arial" w:cs="Arial"/>
          <w:bCs/>
        </w:rPr>
        <w:t xml:space="preserve"> </w:t>
      </w:r>
    </w:p>
    <w:p w:rsidR="00595D44" w:rsidRDefault="00255C74" w:rsidP="00FD24D9">
      <w:pPr>
        <w:pStyle w:val="a6"/>
        <w:ind w:firstLine="709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>4)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Поторочина З.К. -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член комиссии;</w:t>
      </w:r>
      <w:r w:rsidR="00FD24D9" w:rsidRPr="00FD24D9">
        <w:rPr>
          <w:rFonts w:ascii="Arial" w:hAnsi="Arial" w:cs="Arial"/>
          <w:bCs/>
        </w:rPr>
        <w:t xml:space="preserve"> </w:t>
      </w:r>
    </w:p>
    <w:p w:rsidR="00255C74" w:rsidRPr="00FD24D9" w:rsidRDefault="00255C74" w:rsidP="00FD24D9">
      <w:pPr>
        <w:pStyle w:val="a6"/>
        <w:ind w:firstLine="709"/>
        <w:rPr>
          <w:rFonts w:ascii="Arial" w:hAnsi="Arial" w:cs="Arial"/>
          <w:bCs/>
        </w:rPr>
      </w:pPr>
      <w:r w:rsidRPr="00FD24D9">
        <w:rPr>
          <w:rFonts w:ascii="Arial" w:hAnsi="Arial" w:cs="Arial"/>
        </w:rPr>
        <w:t>5)</w:t>
      </w:r>
      <w:r w:rsidR="00FD24D9" w:rsidRPr="00FD24D9">
        <w:rPr>
          <w:rFonts w:ascii="Arial" w:hAnsi="Arial" w:cs="Arial"/>
        </w:rPr>
        <w:t xml:space="preserve"> </w:t>
      </w:r>
      <w:r w:rsidR="00595D44">
        <w:rPr>
          <w:rFonts w:ascii="Arial" w:hAnsi="Arial" w:cs="Arial"/>
        </w:rPr>
        <w:t>Бирюкова Е.</w:t>
      </w:r>
      <w:r w:rsidRPr="00FD24D9">
        <w:rPr>
          <w:rFonts w:ascii="Arial" w:hAnsi="Arial" w:cs="Arial"/>
        </w:rPr>
        <w:t>А. -</w:t>
      </w:r>
      <w:r w:rsidR="00FD24D9" w:rsidRP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член комиссии.</w:t>
      </w:r>
    </w:p>
    <w:p w:rsidR="00255C74" w:rsidRPr="00FD24D9" w:rsidRDefault="00255C74" w:rsidP="00FD24D9">
      <w:pPr>
        <w:pStyle w:val="a6"/>
        <w:ind w:firstLine="709"/>
        <w:rPr>
          <w:rFonts w:ascii="Arial" w:hAnsi="Arial" w:cs="Arial"/>
        </w:rPr>
      </w:pPr>
      <w:r w:rsidRPr="00FD24D9">
        <w:rPr>
          <w:rFonts w:ascii="Arial" w:hAnsi="Arial" w:cs="Arial"/>
          <w:bCs/>
        </w:rPr>
        <w:t>3. Определить следующий порядок участия в обсуждении проекта бюджета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 xml:space="preserve">Пчелиновского сельского поселения </w:t>
      </w:r>
      <w:r w:rsidRPr="00FD24D9">
        <w:rPr>
          <w:rFonts w:ascii="Arial" w:hAnsi="Arial" w:cs="Arial"/>
        </w:rPr>
        <w:t xml:space="preserve">на </w:t>
      </w:r>
      <w:r w:rsidRPr="00FD24D9">
        <w:rPr>
          <w:rFonts w:ascii="Arial" w:hAnsi="Arial" w:cs="Arial"/>
          <w:bCs/>
        </w:rPr>
        <w:t>20</w:t>
      </w:r>
      <w:r w:rsidR="00135DC1" w:rsidRPr="00FD24D9">
        <w:rPr>
          <w:rFonts w:ascii="Arial" w:hAnsi="Arial" w:cs="Arial"/>
          <w:bCs/>
        </w:rPr>
        <w:t>2</w:t>
      </w:r>
      <w:r w:rsidR="00595D44">
        <w:rPr>
          <w:rFonts w:ascii="Arial" w:hAnsi="Arial" w:cs="Arial"/>
          <w:bCs/>
        </w:rPr>
        <w:t>5</w:t>
      </w:r>
      <w:r w:rsidRPr="00FD24D9">
        <w:rPr>
          <w:rFonts w:ascii="Arial" w:hAnsi="Arial" w:cs="Arial"/>
          <w:bCs/>
        </w:rPr>
        <w:t xml:space="preserve"> год и на плановый период 202</w:t>
      </w:r>
      <w:r w:rsidR="00595D44">
        <w:rPr>
          <w:rFonts w:ascii="Arial" w:hAnsi="Arial" w:cs="Arial"/>
          <w:bCs/>
        </w:rPr>
        <w:t xml:space="preserve">6 </w:t>
      </w:r>
      <w:r w:rsidRPr="00FD24D9">
        <w:rPr>
          <w:rFonts w:ascii="Arial" w:hAnsi="Arial" w:cs="Arial"/>
          <w:bCs/>
        </w:rPr>
        <w:t>и 202</w:t>
      </w:r>
      <w:r w:rsidR="00595D44">
        <w:rPr>
          <w:rFonts w:ascii="Arial" w:hAnsi="Arial" w:cs="Arial"/>
          <w:bCs/>
        </w:rPr>
        <w:t>7</w:t>
      </w:r>
      <w:r w:rsidR="00135DC1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</w:rPr>
        <w:t>годов</w:t>
      </w:r>
      <w:r w:rsidRPr="00FD24D9">
        <w:rPr>
          <w:rFonts w:ascii="Arial" w:hAnsi="Arial" w:cs="Arial"/>
          <w:bCs/>
        </w:rPr>
        <w:t>:</w:t>
      </w:r>
    </w:p>
    <w:p w:rsidR="00255C74" w:rsidRPr="00FD24D9" w:rsidRDefault="00255C74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>3.1. Граждане, зарегистрированные на территории Пчелиновского сельского поселения,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Пчелиновского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сельского поселения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Бобровского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муниципального района имеют право: ознакомиться с проектом бюджета Пчелиновского сельского поселения на 20</w:t>
      </w:r>
      <w:r w:rsidR="00135DC1" w:rsidRPr="00FD24D9">
        <w:rPr>
          <w:rFonts w:ascii="Arial" w:hAnsi="Arial" w:cs="Arial"/>
          <w:bCs/>
        </w:rPr>
        <w:t>2</w:t>
      </w:r>
      <w:r w:rsidR="00595D44">
        <w:rPr>
          <w:rFonts w:ascii="Arial" w:hAnsi="Arial" w:cs="Arial"/>
          <w:bCs/>
        </w:rPr>
        <w:t>5</w:t>
      </w:r>
      <w:r w:rsidRPr="00FD24D9">
        <w:rPr>
          <w:rFonts w:ascii="Arial" w:hAnsi="Arial" w:cs="Arial"/>
          <w:bCs/>
        </w:rPr>
        <w:t xml:space="preserve"> год и на плановый период 202</w:t>
      </w:r>
      <w:r w:rsidR="00595D44">
        <w:rPr>
          <w:rFonts w:ascii="Arial" w:hAnsi="Arial" w:cs="Arial"/>
          <w:bCs/>
        </w:rPr>
        <w:t>6</w:t>
      </w:r>
      <w:r w:rsidRPr="00FD24D9">
        <w:rPr>
          <w:rFonts w:ascii="Arial" w:hAnsi="Arial" w:cs="Arial"/>
          <w:bCs/>
        </w:rPr>
        <w:t xml:space="preserve"> и 202</w:t>
      </w:r>
      <w:r w:rsidR="00595D44">
        <w:rPr>
          <w:rFonts w:ascii="Arial" w:hAnsi="Arial" w:cs="Arial"/>
          <w:bCs/>
        </w:rPr>
        <w:t>7</w:t>
      </w:r>
      <w:r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</w:rPr>
        <w:t>годов</w:t>
      </w:r>
      <w:r w:rsidRPr="00FD24D9">
        <w:rPr>
          <w:rFonts w:ascii="Arial" w:hAnsi="Arial" w:cs="Arial"/>
          <w:bCs/>
        </w:rPr>
        <w:t>, направить (представить) замечания и предложения по проекту бюджета Пчелиновского сельского поселения, принять участие в публичных слушаниях по проекту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бюджета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Пчелиновского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сельского поселения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Бобровского муниципального района.</w:t>
      </w:r>
    </w:p>
    <w:p w:rsidR="00255C74" w:rsidRPr="00FD24D9" w:rsidRDefault="00255C74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>3.2. Замечания и предложения принимаются к рассмотрению представленные нарочно или направленные по почте в течение 10 дней со дня обнародования проекта бюджета на 20</w:t>
      </w:r>
      <w:r w:rsidR="00135DC1" w:rsidRPr="00FD24D9">
        <w:rPr>
          <w:rFonts w:ascii="Arial" w:hAnsi="Arial" w:cs="Arial"/>
          <w:bCs/>
        </w:rPr>
        <w:t>2</w:t>
      </w:r>
      <w:r w:rsidR="00595D44">
        <w:rPr>
          <w:rFonts w:ascii="Arial" w:hAnsi="Arial" w:cs="Arial"/>
          <w:bCs/>
        </w:rPr>
        <w:t>5</w:t>
      </w:r>
      <w:r w:rsidRPr="00FD24D9">
        <w:rPr>
          <w:rFonts w:ascii="Arial" w:hAnsi="Arial" w:cs="Arial"/>
          <w:bCs/>
        </w:rPr>
        <w:t xml:space="preserve"> год и на плановый период 202</w:t>
      </w:r>
      <w:r w:rsidR="00595D44">
        <w:rPr>
          <w:rFonts w:ascii="Arial" w:hAnsi="Arial" w:cs="Arial"/>
          <w:bCs/>
        </w:rPr>
        <w:t>6</w:t>
      </w:r>
      <w:r w:rsidRPr="00FD24D9">
        <w:rPr>
          <w:rFonts w:ascii="Arial" w:hAnsi="Arial" w:cs="Arial"/>
          <w:bCs/>
        </w:rPr>
        <w:t xml:space="preserve"> и 202</w:t>
      </w:r>
      <w:r w:rsidR="00595D44">
        <w:rPr>
          <w:rFonts w:ascii="Arial" w:hAnsi="Arial" w:cs="Arial"/>
          <w:bCs/>
        </w:rPr>
        <w:t>7</w:t>
      </w:r>
      <w:r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</w:rPr>
        <w:t>годов</w:t>
      </w:r>
      <w:r w:rsidRPr="00FD24D9">
        <w:rPr>
          <w:rFonts w:ascii="Arial" w:hAnsi="Arial" w:cs="Arial"/>
          <w:bCs/>
        </w:rPr>
        <w:t xml:space="preserve"> Пчелиновского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сельского поселения Бобровского муниципального района Воронежской области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по адресу:</w:t>
      </w:r>
      <w:r w:rsidRPr="00FD24D9">
        <w:rPr>
          <w:rFonts w:ascii="Arial" w:hAnsi="Arial" w:cs="Arial"/>
          <w:bCs/>
          <w:color w:val="FF0000"/>
        </w:rPr>
        <w:t xml:space="preserve"> </w:t>
      </w:r>
      <w:r w:rsidRPr="00FD24D9">
        <w:rPr>
          <w:rFonts w:ascii="Arial" w:hAnsi="Arial" w:cs="Arial"/>
          <w:bCs/>
        </w:rPr>
        <w:t>село Пче</w:t>
      </w:r>
      <w:r w:rsidR="00135DC1" w:rsidRPr="00FD24D9">
        <w:rPr>
          <w:rFonts w:ascii="Arial" w:hAnsi="Arial" w:cs="Arial"/>
          <w:bCs/>
        </w:rPr>
        <w:t xml:space="preserve">линовка, улица Центральная, </w:t>
      </w:r>
      <w:r w:rsidRPr="00FD24D9">
        <w:rPr>
          <w:rFonts w:ascii="Arial" w:hAnsi="Arial" w:cs="Arial"/>
          <w:bCs/>
        </w:rPr>
        <w:t xml:space="preserve">1, администрация Пчелиновского сельского поселения, контактные телефоны: 52-5-18, </w:t>
      </w:r>
      <w:r w:rsidRPr="00FD24D9">
        <w:rPr>
          <w:rFonts w:ascii="Arial" w:hAnsi="Arial" w:cs="Arial"/>
          <w:bCs/>
        </w:rPr>
        <w:lastRenderedPageBreak/>
        <w:t>52-5-30.</w:t>
      </w:r>
      <w:r w:rsidRPr="00FD24D9">
        <w:rPr>
          <w:rFonts w:ascii="Arial" w:hAnsi="Arial" w:cs="Arial"/>
          <w:bCs/>
          <w:color w:val="FF0000"/>
        </w:rPr>
        <w:t xml:space="preserve"> </w:t>
      </w:r>
      <w:r w:rsidRPr="00FD24D9">
        <w:rPr>
          <w:rFonts w:ascii="Arial" w:hAnsi="Arial" w:cs="Arial"/>
          <w:bCs/>
        </w:rPr>
        <w:t>По данному адресу в рабочее время желающие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могут ознакомиться с проектом бюджета Пчелиновского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сельского поселения Бобровского муниципального района Воронежской области.</w:t>
      </w:r>
    </w:p>
    <w:p w:rsidR="00255C74" w:rsidRPr="00FD24D9" w:rsidRDefault="00255C74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 xml:space="preserve">3.3.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 </w:t>
      </w:r>
    </w:p>
    <w:p w:rsidR="00255C74" w:rsidRPr="00FD24D9" w:rsidRDefault="00255C74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>4. Комиссии подготовить и провести публичные слушания, рассмотреть и систематизировать все замечания и предложения по проекту бюджета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Пчелиновского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сельского поселения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Бобровского муниципального района, сделать по ним заключение и представить на рассмотрение Совета народных депутатов Пчелиновского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сельского поселения Бобровского муниципального района.</w:t>
      </w:r>
    </w:p>
    <w:p w:rsidR="00A565AF" w:rsidRDefault="00FD24D9" w:rsidP="00A565AF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 xml:space="preserve">5. </w:t>
      </w:r>
      <w:r w:rsidR="00A565AF">
        <w:rPr>
          <w:rFonts w:ascii="Arial" w:hAnsi="Arial" w:cs="Arial"/>
        </w:rPr>
        <w:t>Опубликовать настоящее решение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 и разместить на официальном сайте Пчелиновского сельского поселения в сети Интернет.</w:t>
      </w:r>
      <w:bookmarkStart w:id="0" w:name="_GoBack"/>
      <w:bookmarkEnd w:id="0"/>
    </w:p>
    <w:p w:rsidR="00FD24D9" w:rsidRPr="00FD24D9" w:rsidRDefault="00FD24D9" w:rsidP="00A565AF">
      <w:pPr>
        <w:pStyle w:val="a6"/>
        <w:ind w:firstLine="709"/>
        <w:jc w:val="both"/>
        <w:rPr>
          <w:rFonts w:ascii="Arial" w:hAnsi="Arial" w:cs="Arial"/>
        </w:rPr>
      </w:pPr>
    </w:p>
    <w:tbl>
      <w:tblPr>
        <w:tblStyle w:val="1"/>
        <w:tblW w:w="100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443"/>
        <w:gridCol w:w="3285"/>
      </w:tblGrid>
      <w:tr w:rsidR="00554DD3" w:rsidTr="00554DD3">
        <w:tc>
          <w:tcPr>
            <w:tcW w:w="4361" w:type="dxa"/>
          </w:tcPr>
          <w:p w:rsidR="00554DD3" w:rsidRPr="001E738E" w:rsidRDefault="00554DD3" w:rsidP="00A565AF">
            <w:pPr>
              <w:ind w:left="-10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38E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председателя Совета народных депутатов Пчелиновского сельского поселения Бобровского</w:t>
            </w:r>
          </w:p>
          <w:p w:rsidR="00554DD3" w:rsidRPr="001E738E" w:rsidRDefault="00554DD3" w:rsidP="00A565AF">
            <w:pPr>
              <w:ind w:left="-10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38E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района</w:t>
            </w:r>
          </w:p>
          <w:p w:rsidR="00554DD3" w:rsidRPr="001E738E" w:rsidRDefault="00554DD3" w:rsidP="00A565AF">
            <w:pPr>
              <w:ind w:left="-10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38E">
              <w:rPr>
                <w:rFonts w:ascii="Arial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</w:tc>
        <w:tc>
          <w:tcPr>
            <w:tcW w:w="2443" w:type="dxa"/>
          </w:tcPr>
          <w:p w:rsidR="00554DD3" w:rsidRPr="001E738E" w:rsidRDefault="00554DD3">
            <w:pPr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:rsidR="00554DD3" w:rsidRPr="001E738E" w:rsidRDefault="00554DD3">
            <w:pPr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54DD3" w:rsidRPr="001E738E" w:rsidRDefault="00554DD3">
            <w:pPr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54DD3" w:rsidRPr="001E738E" w:rsidRDefault="00554DD3">
            <w:pPr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54DD3" w:rsidRPr="001E738E" w:rsidRDefault="00554DD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54DD3" w:rsidRPr="001E738E" w:rsidRDefault="00554DD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738E">
              <w:rPr>
                <w:rFonts w:ascii="Arial" w:hAnsi="Arial" w:cs="Arial"/>
                <w:sz w:val="24"/>
                <w:szCs w:val="24"/>
                <w:lang w:eastAsia="en-US"/>
              </w:rPr>
              <w:t>В.В.Бутенко</w:t>
            </w:r>
          </w:p>
          <w:p w:rsidR="00554DD3" w:rsidRPr="001E738E" w:rsidRDefault="00554DD3">
            <w:pPr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255C74" w:rsidRPr="00FD24D9" w:rsidRDefault="00255C74" w:rsidP="00FD24D9">
      <w:pPr>
        <w:pStyle w:val="a6"/>
        <w:ind w:firstLine="709"/>
        <w:rPr>
          <w:rFonts w:ascii="Arial" w:hAnsi="Arial" w:cs="Arial"/>
          <w:bCs/>
        </w:rPr>
      </w:pPr>
    </w:p>
    <w:p w:rsidR="00255C74" w:rsidRPr="00FD24D9" w:rsidRDefault="00255C74" w:rsidP="00FD24D9">
      <w:pPr>
        <w:ind w:firstLine="709"/>
        <w:rPr>
          <w:rFonts w:ascii="Arial" w:hAnsi="Arial" w:cs="Arial"/>
        </w:rPr>
      </w:pPr>
    </w:p>
    <w:p w:rsidR="004B6B4C" w:rsidRPr="00FD24D9" w:rsidRDefault="004B6B4C" w:rsidP="00FD24D9">
      <w:pPr>
        <w:ind w:firstLine="709"/>
        <w:rPr>
          <w:rFonts w:ascii="Arial" w:hAnsi="Arial" w:cs="Arial"/>
        </w:rPr>
      </w:pPr>
    </w:p>
    <w:sectPr w:rsidR="004B6B4C" w:rsidRPr="00FD24D9" w:rsidSect="00FD24D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0E"/>
    <w:multiLevelType w:val="hybridMultilevel"/>
    <w:tmpl w:val="1658787E"/>
    <w:lvl w:ilvl="0" w:tplc="B98A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05FF6"/>
    <w:multiLevelType w:val="hybridMultilevel"/>
    <w:tmpl w:val="6BF612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7F4532"/>
    <w:multiLevelType w:val="hybridMultilevel"/>
    <w:tmpl w:val="820C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B6558A"/>
    <w:multiLevelType w:val="hybridMultilevel"/>
    <w:tmpl w:val="B274A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4497491"/>
    <w:multiLevelType w:val="hybridMultilevel"/>
    <w:tmpl w:val="2F48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628"/>
    <w:rsid w:val="00007B16"/>
    <w:rsid w:val="00007CA7"/>
    <w:rsid w:val="00015ABD"/>
    <w:rsid w:val="00020403"/>
    <w:rsid w:val="00025178"/>
    <w:rsid w:val="000412F3"/>
    <w:rsid w:val="00053EBA"/>
    <w:rsid w:val="0005799E"/>
    <w:rsid w:val="00070433"/>
    <w:rsid w:val="00070852"/>
    <w:rsid w:val="00077B6E"/>
    <w:rsid w:val="000849F9"/>
    <w:rsid w:val="0009012C"/>
    <w:rsid w:val="00093113"/>
    <w:rsid w:val="000955B0"/>
    <w:rsid w:val="00096428"/>
    <w:rsid w:val="00096BC8"/>
    <w:rsid w:val="000B37C8"/>
    <w:rsid w:val="000C253B"/>
    <w:rsid w:val="000C4674"/>
    <w:rsid w:val="000C68ED"/>
    <w:rsid w:val="000E190B"/>
    <w:rsid w:val="000F6289"/>
    <w:rsid w:val="0010223A"/>
    <w:rsid w:val="00103CD3"/>
    <w:rsid w:val="00114859"/>
    <w:rsid w:val="00116325"/>
    <w:rsid w:val="00122F4D"/>
    <w:rsid w:val="00123EBD"/>
    <w:rsid w:val="00124C07"/>
    <w:rsid w:val="00131823"/>
    <w:rsid w:val="00135DC1"/>
    <w:rsid w:val="00143D2F"/>
    <w:rsid w:val="001475A9"/>
    <w:rsid w:val="00151041"/>
    <w:rsid w:val="0015296E"/>
    <w:rsid w:val="001537EB"/>
    <w:rsid w:val="0016112B"/>
    <w:rsid w:val="0016170D"/>
    <w:rsid w:val="00163CD8"/>
    <w:rsid w:val="001737D1"/>
    <w:rsid w:val="00174FF1"/>
    <w:rsid w:val="001847AC"/>
    <w:rsid w:val="00191D34"/>
    <w:rsid w:val="001925A6"/>
    <w:rsid w:val="00194337"/>
    <w:rsid w:val="001B03EA"/>
    <w:rsid w:val="001C0DAC"/>
    <w:rsid w:val="001C77A4"/>
    <w:rsid w:val="001D0421"/>
    <w:rsid w:val="001D1771"/>
    <w:rsid w:val="001D2958"/>
    <w:rsid w:val="001E738E"/>
    <w:rsid w:val="001F7046"/>
    <w:rsid w:val="001F7368"/>
    <w:rsid w:val="00201527"/>
    <w:rsid w:val="00203ECF"/>
    <w:rsid w:val="002045D7"/>
    <w:rsid w:val="002045F8"/>
    <w:rsid w:val="00204913"/>
    <w:rsid w:val="00226596"/>
    <w:rsid w:val="0023574F"/>
    <w:rsid w:val="00245418"/>
    <w:rsid w:val="00255C74"/>
    <w:rsid w:val="002565E5"/>
    <w:rsid w:val="00261AF1"/>
    <w:rsid w:val="0027403F"/>
    <w:rsid w:val="002844CD"/>
    <w:rsid w:val="00290747"/>
    <w:rsid w:val="002971BD"/>
    <w:rsid w:val="002A1A5C"/>
    <w:rsid w:val="002A7501"/>
    <w:rsid w:val="002B3ACC"/>
    <w:rsid w:val="002B7E2A"/>
    <w:rsid w:val="002C2D17"/>
    <w:rsid w:val="002C78F2"/>
    <w:rsid w:val="002D33F6"/>
    <w:rsid w:val="002E32AF"/>
    <w:rsid w:val="002E3FF6"/>
    <w:rsid w:val="002E67EB"/>
    <w:rsid w:val="002E7023"/>
    <w:rsid w:val="002F0DF4"/>
    <w:rsid w:val="002F4641"/>
    <w:rsid w:val="002F5A5D"/>
    <w:rsid w:val="003041E9"/>
    <w:rsid w:val="00305A54"/>
    <w:rsid w:val="003171FD"/>
    <w:rsid w:val="003216F4"/>
    <w:rsid w:val="00330899"/>
    <w:rsid w:val="00332625"/>
    <w:rsid w:val="00335964"/>
    <w:rsid w:val="00335F8C"/>
    <w:rsid w:val="00336D45"/>
    <w:rsid w:val="00337358"/>
    <w:rsid w:val="0034092A"/>
    <w:rsid w:val="0035215A"/>
    <w:rsid w:val="003569DC"/>
    <w:rsid w:val="003629D0"/>
    <w:rsid w:val="00363C53"/>
    <w:rsid w:val="00366B84"/>
    <w:rsid w:val="00366CBA"/>
    <w:rsid w:val="003704CF"/>
    <w:rsid w:val="00370BCB"/>
    <w:rsid w:val="00386809"/>
    <w:rsid w:val="003A23CF"/>
    <w:rsid w:val="003A5D84"/>
    <w:rsid w:val="003C496D"/>
    <w:rsid w:val="003D053D"/>
    <w:rsid w:val="003E05AF"/>
    <w:rsid w:val="003E0E17"/>
    <w:rsid w:val="003E16D5"/>
    <w:rsid w:val="003E1E32"/>
    <w:rsid w:val="003F0A74"/>
    <w:rsid w:val="003F35A9"/>
    <w:rsid w:val="003F5A21"/>
    <w:rsid w:val="003F67A3"/>
    <w:rsid w:val="004027C9"/>
    <w:rsid w:val="00411431"/>
    <w:rsid w:val="00415015"/>
    <w:rsid w:val="00415179"/>
    <w:rsid w:val="00415CF2"/>
    <w:rsid w:val="00415D01"/>
    <w:rsid w:val="00424FE2"/>
    <w:rsid w:val="00425AFA"/>
    <w:rsid w:val="004300F0"/>
    <w:rsid w:val="00432ACA"/>
    <w:rsid w:val="00435308"/>
    <w:rsid w:val="00442A42"/>
    <w:rsid w:val="00442C48"/>
    <w:rsid w:val="004526B5"/>
    <w:rsid w:val="00453566"/>
    <w:rsid w:val="004616AD"/>
    <w:rsid w:val="004617C6"/>
    <w:rsid w:val="004712D5"/>
    <w:rsid w:val="0047446F"/>
    <w:rsid w:val="00483765"/>
    <w:rsid w:val="00486ACE"/>
    <w:rsid w:val="004919CC"/>
    <w:rsid w:val="004A0C35"/>
    <w:rsid w:val="004A19DF"/>
    <w:rsid w:val="004A1A5D"/>
    <w:rsid w:val="004B41F5"/>
    <w:rsid w:val="004B6B4C"/>
    <w:rsid w:val="004B6D65"/>
    <w:rsid w:val="004C2EE5"/>
    <w:rsid w:val="004C44A5"/>
    <w:rsid w:val="004C6315"/>
    <w:rsid w:val="004E53D6"/>
    <w:rsid w:val="004F2EEE"/>
    <w:rsid w:val="0050363E"/>
    <w:rsid w:val="005037C8"/>
    <w:rsid w:val="00504453"/>
    <w:rsid w:val="00510BD3"/>
    <w:rsid w:val="00522881"/>
    <w:rsid w:val="00540843"/>
    <w:rsid w:val="00550E9D"/>
    <w:rsid w:val="00554DD3"/>
    <w:rsid w:val="0055521E"/>
    <w:rsid w:val="00562768"/>
    <w:rsid w:val="00564C20"/>
    <w:rsid w:val="0057331B"/>
    <w:rsid w:val="00574765"/>
    <w:rsid w:val="00577C9F"/>
    <w:rsid w:val="005803E2"/>
    <w:rsid w:val="00583B96"/>
    <w:rsid w:val="00584A40"/>
    <w:rsid w:val="00586F53"/>
    <w:rsid w:val="0059587B"/>
    <w:rsid w:val="00595D44"/>
    <w:rsid w:val="005A264E"/>
    <w:rsid w:val="005B1BB2"/>
    <w:rsid w:val="005B6148"/>
    <w:rsid w:val="005B6916"/>
    <w:rsid w:val="005B7426"/>
    <w:rsid w:val="005C0590"/>
    <w:rsid w:val="005C7ACD"/>
    <w:rsid w:val="005D2233"/>
    <w:rsid w:val="005D6F77"/>
    <w:rsid w:val="005E0F39"/>
    <w:rsid w:val="005E3E47"/>
    <w:rsid w:val="005E6F6F"/>
    <w:rsid w:val="005F04AF"/>
    <w:rsid w:val="0060010F"/>
    <w:rsid w:val="006043AB"/>
    <w:rsid w:val="0061614F"/>
    <w:rsid w:val="00617D89"/>
    <w:rsid w:val="00620B30"/>
    <w:rsid w:val="006307CA"/>
    <w:rsid w:val="006378E1"/>
    <w:rsid w:val="00637BA3"/>
    <w:rsid w:val="00640215"/>
    <w:rsid w:val="006536DA"/>
    <w:rsid w:val="00661EEB"/>
    <w:rsid w:val="00665C70"/>
    <w:rsid w:val="00677D78"/>
    <w:rsid w:val="00695D0F"/>
    <w:rsid w:val="00695DBA"/>
    <w:rsid w:val="00697CB8"/>
    <w:rsid w:val="006A0146"/>
    <w:rsid w:val="006A049E"/>
    <w:rsid w:val="006A6D1D"/>
    <w:rsid w:val="006B2CAE"/>
    <w:rsid w:val="006B2FBE"/>
    <w:rsid w:val="006C1977"/>
    <w:rsid w:val="006C2710"/>
    <w:rsid w:val="006C385C"/>
    <w:rsid w:val="006D1C1C"/>
    <w:rsid w:val="006E26EC"/>
    <w:rsid w:val="006E45F4"/>
    <w:rsid w:val="00700628"/>
    <w:rsid w:val="00705DE1"/>
    <w:rsid w:val="00712F3F"/>
    <w:rsid w:val="007213F5"/>
    <w:rsid w:val="007236C4"/>
    <w:rsid w:val="00724B40"/>
    <w:rsid w:val="00727F67"/>
    <w:rsid w:val="00730D67"/>
    <w:rsid w:val="007342A8"/>
    <w:rsid w:val="00742683"/>
    <w:rsid w:val="00751B8D"/>
    <w:rsid w:val="007568B0"/>
    <w:rsid w:val="0076419F"/>
    <w:rsid w:val="007642BF"/>
    <w:rsid w:val="00765A47"/>
    <w:rsid w:val="00771F5E"/>
    <w:rsid w:val="00774491"/>
    <w:rsid w:val="007772AE"/>
    <w:rsid w:val="00780420"/>
    <w:rsid w:val="00786844"/>
    <w:rsid w:val="007878C5"/>
    <w:rsid w:val="00796C94"/>
    <w:rsid w:val="007A0999"/>
    <w:rsid w:val="007A63F7"/>
    <w:rsid w:val="007C0CDE"/>
    <w:rsid w:val="007C34E7"/>
    <w:rsid w:val="007D17A2"/>
    <w:rsid w:val="007D1FDD"/>
    <w:rsid w:val="007D76F3"/>
    <w:rsid w:val="007E26F5"/>
    <w:rsid w:val="007E47B8"/>
    <w:rsid w:val="007F041C"/>
    <w:rsid w:val="007F0711"/>
    <w:rsid w:val="007F1569"/>
    <w:rsid w:val="007F523A"/>
    <w:rsid w:val="00807FAD"/>
    <w:rsid w:val="0081706E"/>
    <w:rsid w:val="008176E1"/>
    <w:rsid w:val="00820D0F"/>
    <w:rsid w:val="00822B53"/>
    <w:rsid w:val="0082342A"/>
    <w:rsid w:val="008455F9"/>
    <w:rsid w:val="008469D1"/>
    <w:rsid w:val="00847993"/>
    <w:rsid w:val="008500AF"/>
    <w:rsid w:val="00857F23"/>
    <w:rsid w:val="0086240C"/>
    <w:rsid w:val="0086525B"/>
    <w:rsid w:val="00872B22"/>
    <w:rsid w:val="00873AE0"/>
    <w:rsid w:val="00876FA4"/>
    <w:rsid w:val="0088071F"/>
    <w:rsid w:val="00882F5F"/>
    <w:rsid w:val="0088599C"/>
    <w:rsid w:val="00890594"/>
    <w:rsid w:val="00890FF0"/>
    <w:rsid w:val="008927B1"/>
    <w:rsid w:val="00897CB2"/>
    <w:rsid w:val="008A3AEA"/>
    <w:rsid w:val="008A61C2"/>
    <w:rsid w:val="008B6D17"/>
    <w:rsid w:val="008B737B"/>
    <w:rsid w:val="008C2821"/>
    <w:rsid w:val="008C415F"/>
    <w:rsid w:val="008C53C8"/>
    <w:rsid w:val="008D4F55"/>
    <w:rsid w:val="008D5075"/>
    <w:rsid w:val="008E3230"/>
    <w:rsid w:val="008E690D"/>
    <w:rsid w:val="008F26B9"/>
    <w:rsid w:val="008F3111"/>
    <w:rsid w:val="00900D22"/>
    <w:rsid w:val="0090191D"/>
    <w:rsid w:val="00903A1C"/>
    <w:rsid w:val="009048FE"/>
    <w:rsid w:val="00906048"/>
    <w:rsid w:val="009121A8"/>
    <w:rsid w:val="0091494A"/>
    <w:rsid w:val="009174E8"/>
    <w:rsid w:val="00925AA3"/>
    <w:rsid w:val="00935EED"/>
    <w:rsid w:val="00942F40"/>
    <w:rsid w:val="009466ED"/>
    <w:rsid w:val="0095070D"/>
    <w:rsid w:val="0095160C"/>
    <w:rsid w:val="00954EC5"/>
    <w:rsid w:val="00964879"/>
    <w:rsid w:val="00972C8D"/>
    <w:rsid w:val="0097523E"/>
    <w:rsid w:val="00977027"/>
    <w:rsid w:val="009773E8"/>
    <w:rsid w:val="009955EF"/>
    <w:rsid w:val="00997BD3"/>
    <w:rsid w:val="009B7CE1"/>
    <w:rsid w:val="009C28F6"/>
    <w:rsid w:val="009C4E27"/>
    <w:rsid w:val="009D1647"/>
    <w:rsid w:val="009D77C2"/>
    <w:rsid w:val="009F3918"/>
    <w:rsid w:val="009F62B4"/>
    <w:rsid w:val="00A017C5"/>
    <w:rsid w:val="00A11F50"/>
    <w:rsid w:val="00A16A4F"/>
    <w:rsid w:val="00A223CD"/>
    <w:rsid w:val="00A26C33"/>
    <w:rsid w:val="00A30BD6"/>
    <w:rsid w:val="00A35212"/>
    <w:rsid w:val="00A40109"/>
    <w:rsid w:val="00A565AF"/>
    <w:rsid w:val="00A75ECE"/>
    <w:rsid w:val="00A75FC3"/>
    <w:rsid w:val="00A80841"/>
    <w:rsid w:val="00A8089D"/>
    <w:rsid w:val="00A83924"/>
    <w:rsid w:val="00A93AA2"/>
    <w:rsid w:val="00A962C8"/>
    <w:rsid w:val="00A96964"/>
    <w:rsid w:val="00AA1598"/>
    <w:rsid w:val="00AA45F7"/>
    <w:rsid w:val="00AA74F7"/>
    <w:rsid w:val="00AB0983"/>
    <w:rsid w:val="00AB1512"/>
    <w:rsid w:val="00AC42F6"/>
    <w:rsid w:val="00AE4008"/>
    <w:rsid w:val="00AE52D4"/>
    <w:rsid w:val="00AE7980"/>
    <w:rsid w:val="00AF686E"/>
    <w:rsid w:val="00B01963"/>
    <w:rsid w:val="00B01A3D"/>
    <w:rsid w:val="00B035D4"/>
    <w:rsid w:val="00B06D90"/>
    <w:rsid w:val="00B145FE"/>
    <w:rsid w:val="00B15806"/>
    <w:rsid w:val="00B23F2F"/>
    <w:rsid w:val="00B259D4"/>
    <w:rsid w:val="00B25D47"/>
    <w:rsid w:val="00B2771F"/>
    <w:rsid w:val="00B27B73"/>
    <w:rsid w:val="00B32D1C"/>
    <w:rsid w:val="00B4151B"/>
    <w:rsid w:val="00B41C76"/>
    <w:rsid w:val="00B42DDB"/>
    <w:rsid w:val="00B42F1F"/>
    <w:rsid w:val="00B45FFE"/>
    <w:rsid w:val="00B6571B"/>
    <w:rsid w:val="00B66BCE"/>
    <w:rsid w:val="00B71341"/>
    <w:rsid w:val="00B81491"/>
    <w:rsid w:val="00B81906"/>
    <w:rsid w:val="00B8757A"/>
    <w:rsid w:val="00BA0D7D"/>
    <w:rsid w:val="00BA1F5C"/>
    <w:rsid w:val="00BA6E03"/>
    <w:rsid w:val="00BC6455"/>
    <w:rsid w:val="00BC6EA3"/>
    <w:rsid w:val="00BD5D8B"/>
    <w:rsid w:val="00BE2C4F"/>
    <w:rsid w:val="00BE480C"/>
    <w:rsid w:val="00BF75EB"/>
    <w:rsid w:val="00C055C7"/>
    <w:rsid w:val="00C068DA"/>
    <w:rsid w:val="00C12003"/>
    <w:rsid w:val="00C1319A"/>
    <w:rsid w:val="00C166D0"/>
    <w:rsid w:val="00C17210"/>
    <w:rsid w:val="00C17E87"/>
    <w:rsid w:val="00C214BD"/>
    <w:rsid w:val="00C22E22"/>
    <w:rsid w:val="00C2583B"/>
    <w:rsid w:val="00C26C7F"/>
    <w:rsid w:val="00C35AC0"/>
    <w:rsid w:val="00C45332"/>
    <w:rsid w:val="00C54EAB"/>
    <w:rsid w:val="00C556F9"/>
    <w:rsid w:val="00C61A21"/>
    <w:rsid w:val="00C6732D"/>
    <w:rsid w:val="00C834C9"/>
    <w:rsid w:val="00C84177"/>
    <w:rsid w:val="00C90E28"/>
    <w:rsid w:val="00C95F65"/>
    <w:rsid w:val="00CB6005"/>
    <w:rsid w:val="00CB741C"/>
    <w:rsid w:val="00CC3FAE"/>
    <w:rsid w:val="00CC462D"/>
    <w:rsid w:val="00CD2D48"/>
    <w:rsid w:val="00CD3D3A"/>
    <w:rsid w:val="00CD6C91"/>
    <w:rsid w:val="00CE48DD"/>
    <w:rsid w:val="00CE54CE"/>
    <w:rsid w:val="00CF06C1"/>
    <w:rsid w:val="00CF4B14"/>
    <w:rsid w:val="00CF4C68"/>
    <w:rsid w:val="00CF67F6"/>
    <w:rsid w:val="00D003E5"/>
    <w:rsid w:val="00D040A1"/>
    <w:rsid w:val="00D1316B"/>
    <w:rsid w:val="00D16132"/>
    <w:rsid w:val="00D2124C"/>
    <w:rsid w:val="00D22A75"/>
    <w:rsid w:val="00D332B0"/>
    <w:rsid w:val="00D34DCE"/>
    <w:rsid w:val="00D37E71"/>
    <w:rsid w:val="00D442D5"/>
    <w:rsid w:val="00D4488A"/>
    <w:rsid w:val="00D449D0"/>
    <w:rsid w:val="00D53481"/>
    <w:rsid w:val="00D731F3"/>
    <w:rsid w:val="00D743EC"/>
    <w:rsid w:val="00D74FBE"/>
    <w:rsid w:val="00D77AD3"/>
    <w:rsid w:val="00D77F61"/>
    <w:rsid w:val="00D87630"/>
    <w:rsid w:val="00D87945"/>
    <w:rsid w:val="00D930EF"/>
    <w:rsid w:val="00D93531"/>
    <w:rsid w:val="00D96707"/>
    <w:rsid w:val="00D96B73"/>
    <w:rsid w:val="00D977A2"/>
    <w:rsid w:val="00DA4B86"/>
    <w:rsid w:val="00DB578A"/>
    <w:rsid w:val="00DB7515"/>
    <w:rsid w:val="00DC2FBE"/>
    <w:rsid w:val="00DD7354"/>
    <w:rsid w:val="00DE50FD"/>
    <w:rsid w:val="00DE7501"/>
    <w:rsid w:val="00DF1B49"/>
    <w:rsid w:val="00DF61C6"/>
    <w:rsid w:val="00E0641A"/>
    <w:rsid w:val="00E07F1F"/>
    <w:rsid w:val="00E10A6E"/>
    <w:rsid w:val="00E10B12"/>
    <w:rsid w:val="00E11480"/>
    <w:rsid w:val="00E127DD"/>
    <w:rsid w:val="00E1488F"/>
    <w:rsid w:val="00E148F8"/>
    <w:rsid w:val="00E15A5B"/>
    <w:rsid w:val="00E1622A"/>
    <w:rsid w:val="00E162F3"/>
    <w:rsid w:val="00E24C06"/>
    <w:rsid w:val="00E26715"/>
    <w:rsid w:val="00E26D63"/>
    <w:rsid w:val="00E277FF"/>
    <w:rsid w:val="00E420C6"/>
    <w:rsid w:val="00E421BE"/>
    <w:rsid w:val="00E43D24"/>
    <w:rsid w:val="00E4517B"/>
    <w:rsid w:val="00E479AE"/>
    <w:rsid w:val="00E531BA"/>
    <w:rsid w:val="00E60054"/>
    <w:rsid w:val="00E705C0"/>
    <w:rsid w:val="00E727F1"/>
    <w:rsid w:val="00E73897"/>
    <w:rsid w:val="00E74DBB"/>
    <w:rsid w:val="00E75D3C"/>
    <w:rsid w:val="00E80480"/>
    <w:rsid w:val="00E8577A"/>
    <w:rsid w:val="00E91951"/>
    <w:rsid w:val="00E92490"/>
    <w:rsid w:val="00EA11E7"/>
    <w:rsid w:val="00EA22FE"/>
    <w:rsid w:val="00EB119D"/>
    <w:rsid w:val="00EB412A"/>
    <w:rsid w:val="00EB47B7"/>
    <w:rsid w:val="00EC36DD"/>
    <w:rsid w:val="00EC3ADE"/>
    <w:rsid w:val="00ED0F8B"/>
    <w:rsid w:val="00EE6C76"/>
    <w:rsid w:val="00EF5E07"/>
    <w:rsid w:val="00F0787F"/>
    <w:rsid w:val="00F109CA"/>
    <w:rsid w:val="00F1312A"/>
    <w:rsid w:val="00F34209"/>
    <w:rsid w:val="00F345B4"/>
    <w:rsid w:val="00F41651"/>
    <w:rsid w:val="00F44645"/>
    <w:rsid w:val="00F5343E"/>
    <w:rsid w:val="00F53A2F"/>
    <w:rsid w:val="00F62962"/>
    <w:rsid w:val="00F707FB"/>
    <w:rsid w:val="00F71DE2"/>
    <w:rsid w:val="00F76E15"/>
    <w:rsid w:val="00F91B90"/>
    <w:rsid w:val="00F945F9"/>
    <w:rsid w:val="00FB0F7C"/>
    <w:rsid w:val="00FB130E"/>
    <w:rsid w:val="00FB3E81"/>
    <w:rsid w:val="00FC08C4"/>
    <w:rsid w:val="00FC24EA"/>
    <w:rsid w:val="00FC294E"/>
    <w:rsid w:val="00FC3592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09507-0D4B-4FE6-A425-1ECAD3E7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0628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700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0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6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6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3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4B6B4C"/>
    <w:pPr>
      <w:spacing w:after="120"/>
    </w:pPr>
  </w:style>
  <w:style w:type="character" w:customStyle="1" w:styleId="a8">
    <w:name w:val="Основной текст Знак"/>
    <w:basedOn w:val="a0"/>
    <w:link w:val="a7"/>
    <w:rsid w:val="004B6B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75E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qFormat/>
    <w:rsid w:val="00586F53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554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0989-9C59-404F-A31E-9DF51EEA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pchelin.bobr</cp:lastModifiedBy>
  <cp:revision>49</cp:revision>
  <cp:lastPrinted>2024-11-21T07:03:00Z</cp:lastPrinted>
  <dcterms:created xsi:type="dcterms:W3CDTF">2016-11-18T09:52:00Z</dcterms:created>
  <dcterms:modified xsi:type="dcterms:W3CDTF">2024-11-21T07:03:00Z</dcterms:modified>
</cp:coreProperties>
</file>