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3CE8E" w14:textId="77777777" w:rsidR="00F94249" w:rsidRPr="00B628EF" w:rsidRDefault="00F94249" w:rsidP="009976BE">
      <w:pPr>
        <w:ind w:firstLine="709"/>
        <w:jc w:val="center"/>
        <w:rPr>
          <w:rFonts w:cs="Arial"/>
        </w:rPr>
      </w:pPr>
      <w:bookmarkStart w:id="0" w:name="bookmark1"/>
      <w:r w:rsidRPr="00B628EF">
        <w:rPr>
          <w:rFonts w:cs="Arial"/>
        </w:rPr>
        <w:t>СОВЕТ НАРОДНЫХ ДЕПУТАТОВ</w:t>
      </w:r>
      <w:r w:rsidR="0021401D" w:rsidRPr="00B628EF">
        <w:rPr>
          <w:rFonts w:cs="Arial"/>
        </w:rPr>
        <w:t xml:space="preserve"> </w:t>
      </w:r>
      <w:r w:rsidR="00432423" w:rsidRPr="00B628EF">
        <w:rPr>
          <w:rFonts w:cs="Arial"/>
        </w:rPr>
        <w:t>ПЧЕЛИН</w:t>
      </w:r>
      <w:r w:rsidR="006029BC" w:rsidRPr="00B628EF">
        <w:rPr>
          <w:rFonts w:cs="Arial"/>
        </w:rPr>
        <w:t>ОВСКОГО</w:t>
      </w:r>
      <w:r w:rsidR="0021401D" w:rsidRPr="00B628EF">
        <w:rPr>
          <w:rFonts w:cs="Arial"/>
        </w:rPr>
        <w:t xml:space="preserve"> </w:t>
      </w:r>
      <w:r w:rsidRPr="00B628EF">
        <w:rPr>
          <w:rFonts w:cs="Arial"/>
        </w:rPr>
        <w:t>СЕЛЬСКОГО ПОСЕЛЕНИЯ</w:t>
      </w:r>
      <w:r w:rsidR="0021401D" w:rsidRPr="00B628EF">
        <w:rPr>
          <w:rFonts w:cs="Arial"/>
        </w:rPr>
        <w:t xml:space="preserve"> БОБРОСКОГО </w:t>
      </w:r>
      <w:r w:rsidRPr="00B628EF">
        <w:rPr>
          <w:rFonts w:cs="Arial"/>
        </w:rPr>
        <w:t>МУНИЦИПАЛЬНОГО РАЙОНА</w:t>
      </w:r>
      <w:r w:rsidR="006029BC" w:rsidRPr="00B628EF">
        <w:rPr>
          <w:rFonts w:cs="Arial"/>
        </w:rPr>
        <w:t xml:space="preserve"> </w:t>
      </w:r>
      <w:r w:rsidR="009976BE" w:rsidRPr="00B628EF">
        <w:rPr>
          <w:rFonts w:cs="Arial"/>
        </w:rPr>
        <w:br/>
      </w:r>
      <w:r w:rsidRPr="00B628EF">
        <w:rPr>
          <w:rFonts w:cs="Arial"/>
        </w:rPr>
        <w:t>ВОРОНЕЖСКОЙ ОБЛАСТИ</w:t>
      </w:r>
    </w:p>
    <w:p w14:paraId="1BB82176" w14:textId="77777777" w:rsidR="00F94249" w:rsidRPr="00B628EF" w:rsidRDefault="00F94249" w:rsidP="009976BE">
      <w:pPr>
        <w:ind w:firstLine="709"/>
        <w:rPr>
          <w:rFonts w:cs="Arial"/>
        </w:rPr>
      </w:pPr>
    </w:p>
    <w:p w14:paraId="01E879B9" w14:textId="77777777" w:rsidR="00F94249" w:rsidRPr="00B628EF" w:rsidRDefault="00F94249" w:rsidP="009976BE">
      <w:pPr>
        <w:ind w:firstLine="709"/>
        <w:jc w:val="center"/>
        <w:rPr>
          <w:rFonts w:cs="Arial"/>
        </w:rPr>
      </w:pPr>
      <w:r w:rsidRPr="00B628EF">
        <w:rPr>
          <w:rFonts w:cs="Arial"/>
        </w:rPr>
        <w:t>РЕШЕНИЕ</w:t>
      </w:r>
    </w:p>
    <w:p w14:paraId="4E92571E" w14:textId="77777777" w:rsidR="00F94249" w:rsidRPr="00B628EF" w:rsidRDefault="00F94249" w:rsidP="009976BE">
      <w:pPr>
        <w:tabs>
          <w:tab w:val="left" w:pos="1172"/>
        </w:tabs>
        <w:ind w:firstLine="0"/>
        <w:rPr>
          <w:rFonts w:cs="Arial"/>
        </w:rPr>
      </w:pPr>
    </w:p>
    <w:p w14:paraId="5F24FA7B" w14:textId="58B1BC84" w:rsidR="00F94249" w:rsidRPr="00B628EF" w:rsidRDefault="00B628EF" w:rsidP="009976BE">
      <w:pPr>
        <w:tabs>
          <w:tab w:val="left" w:pos="1172"/>
        </w:tabs>
        <w:ind w:firstLine="709"/>
        <w:rPr>
          <w:rFonts w:cs="Arial"/>
        </w:rPr>
      </w:pPr>
      <w:proofErr w:type="gramStart"/>
      <w:r>
        <w:rPr>
          <w:rFonts w:cs="Arial"/>
        </w:rPr>
        <w:t xml:space="preserve">От  </w:t>
      </w:r>
      <w:r w:rsidR="008A3C34">
        <w:rPr>
          <w:rFonts w:cs="Arial"/>
        </w:rPr>
        <w:t>21</w:t>
      </w:r>
      <w:r w:rsidR="007D0216">
        <w:rPr>
          <w:rFonts w:cs="Arial"/>
        </w:rPr>
        <w:t>.</w:t>
      </w:r>
      <w:r w:rsidR="002F7198">
        <w:rPr>
          <w:rFonts w:cs="Arial"/>
        </w:rPr>
        <w:t>02.</w:t>
      </w:r>
      <w:r w:rsidR="00F94249" w:rsidRPr="00B628EF">
        <w:rPr>
          <w:rFonts w:cs="Arial"/>
        </w:rPr>
        <w:t>202</w:t>
      </w:r>
      <w:r>
        <w:rPr>
          <w:rFonts w:cs="Arial"/>
        </w:rPr>
        <w:t>5</w:t>
      </w:r>
      <w:proofErr w:type="gramEnd"/>
      <w:r w:rsidR="00F94249" w:rsidRPr="00B628EF">
        <w:rPr>
          <w:rFonts w:cs="Arial"/>
        </w:rPr>
        <w:t xml:space="preserve"> г. №</w:t>
      </w:r>
      <w:r w:rsidR="00A527A6">
        <w:rPr>
          <w:rFonts w:cs="Arial"/>
        </w:rPr>
        <w:t xml:space="preserve"> 1</w:t>
      </w:r>
      <w:r w:rsidR="00432423" w:rsidRPr="00B628EF">
        <w:rPr>
          <w:rFonts w:cs="Arial"/>
        </w:rPr>
        <w:t xml:space="preserve"> </w:t>
      </w:r>
    </w:p>
    <w:p w14:paraId="28AA36B3" w14:textId="77777777" w:rsidR="002F3FB4" w:rsidRPr="00B628EF" w:rsidRDefault="006029BC" w:rsidP="009976BE">
      <w:pPr>
        <w:tabs>
          <w:tab w:val="left" w:pos="1172"/>
        </w:tabs>
        <w:ind w:firstLine="709"/>
        <w:jc w:val="left"/>
        <w:rPr>
          <w:rFonts w:cs="Arial"/>
        </w:rPr>
      </w:pPr>
      <w:r w:rsidRPr="00B628EF">
        <w:rPr>
          <w:rFonts w:cs="Arial"/>
        </w:rPr>
        <w:t xml:space="preserve">с. </w:t>
      </w:r>
      <w:r w:rsidR="00432423" w:rsidRPr="00B628EF">
        <w:rPr>
          <w:rFonts w:cs="Arial"/>
        </w:rPr>
        <w:t>Пчелиновка</w:t>
      </w:r>
    </w:p>
    <w:p w14:paraId="250127BA" w14:textId="77777777" w:rsidR="00432423" w:rsidRPr="00B628EF" w:rsidRDefault="00432423" w:rsidP="009976BE">
      <w:pPr>
        <w:tabs>
          <w:tab w:val="left" w:pos="1172"/>
        </w:tabs>
        <w:ind w:firstLine="709"/>
        <w:rPr>
          <w:rFonts w:cs="Arial"/>
        </w:rPr>
      </w:pPr>
    </w:p>
    <w:p w14:paraId="385DD4FA" w14:textId="77777777" w:rsidR="00F94249" w:rsidRPr="00B628EF" w:rsidRDefault="000B0F38" w:rsidP="009976BE">
      <w:pPr>
        <w:ind w:firstLine="709"/>
        <w:jc w:val="center"/>
        <w:outlineLvl w:val="0"/>
        <w:rPr>
          <w:rFonts w:cs="Arial"/>
        </w:rPr>
      </w:pPr>
      <w:r w:rsidRPr="00B628EF">
        <w:rPr>
          <w:rFonts w:cs="Arial"/>
        </w:rPr>
        <w:t xml:space="preserve">О внесении </w:t>
      </w:r>
      <w:r w:rsidR="00786833" w:rsidRPr="00B628EF">
        <w:rPr>
          <w:rFonts w:cs="Arial"/>
        </w:rPr>
        <w:t>изменений в решение</w:t>
      </w:r>
      <w:r w:rsidR="00432423" w:rsidRPr="00B628EF">
        <w:rPr>
          <w:rFonts w:cs="Arial"/>
        </w:rPr>
        <w:t xml:space="preserve"> </w:t>
      </w:r>
      <w:r w:rsidR="00786833" w:rsidRPr="00B628EF">
        <w:rPr>
          <w:rFonts w:cs="Arial"/>
        </w:rPr>
        <w:t>Совета народных депутатов</w:t>
      </w:r>
      <w:r w:rsidR="00B628EF">
        <w:rPr>
          <w:rFonts w:cs="Arial"/>
        </w:rPr>
        <w:t xml:space="preserve"> </w:t>
      </w:r>
      <w:r w:rsidR="00432423" w:rsidRPr="00B628EF">
        <w:rPr>
          <w:rFonts w:cs="Arial"/>
          <w:bCs/>
        </w:rPr>
        <w:t>Пчелин</w:t>
      </w:r>
      <w:r w:rsidR="00786833" w:rsidRPr="00B628EF">
        <w:rPr>
          <w:rFonts w:cs="Arial"/>
          <w:bCs/>
        </w:rPr>
        <w:t>овского сельского поселения Бобровского</w:t>
      </w:r>
      <w:r w:rsidR="00432423" w:rsidRPr="00B628EF">
        <w:rPr>
          <w:rFonts w:cs="Arial"/>
        </w:rPr>
        <w:t xml:space="preserve"> </w:t>
      </w:r>
      <w:r w:rsidR="00786833" w:rsidRPr="00B628EF">
        <w:rPr>
          <w:rFonts w:cs="Arial"/>
          <w:bCs/>
        </w:rPr>
        <w:t>муниципального района Воронежской</w:t>
      </w:r>
      <w:r w:rsidR="00432423" w:rsidRPr="00B628EF">
        <w:rPr>
          <w:rFonts w:cs="Arial"/>
        </w:rPr>
        <w:t xml:space="preserve"> </w:t>
      </w:r>
      <w:r w:rsidR="00786833" w:rsidRPr="00B628EF">
        <w:rPr>
          <w:rFonts w:cs="Arial"/>
          <w:bCs/>
        </w:rPr>
        <w:t>области</w:t>
      </w:r>
      <w:r w:rsidR="009976BE" w:rsidRPr="00B628EF">
        <w:rPr>
          <w:rFonts w:cs="Arial"/>
        </w:rPr>
        <w:t xml:space="preserve"> </w:t>
      </w:r>
      <w:r w:rsidR="00432423" w:rsidRPr="00B628EF">
        <w:rPr>
          <w:rFonts w:cs="Arial"/>
        </w:rPr>
        <w:t>от 21</w:t>
      </w:r>
      <w:r w:rsidR="00786833" w:rsidRPr="00B628EF">
        <w:rPr>
          <w:rFonts w:cs="Arial"/>
        </w:rPr>
        <w:t xml:space="preserve">.12.2023 № </w:t>
      </w:r>
      <w:r w:rsidR="00432423" w:rsidRPr="00B628EF">
        <w:rPr>
          <w:rFonts w:cs="Arial"/>
        </w:rPr>
        <w:t xml:space="preserve">44 </w:t>
      </w:r>
      <w:r w:rsidR="00786833" w:rsidRPr="00B628EF">
        <w:rPr>
          <w:rFonts w:cs="Arial"/>
        </w:rPr>
        <w:t>«</w:t>
      </w:r>
      <w:r w:rsidR="00F94249" w:rsidRPr="00B628EF">
        <w:rPr>
          <w:rFonts w:cs="Arial"/>
        </w:rPr>
        <w:t>Об утверждении Положения</w:t>
      </w:r>
      <w:r w:rsidR="00432423" w:rsidRPr="00B628EF">
        <w:rPr>
          <w:rFonts w:cs="Arial"/>
        </w:rPr>
        <w:t xml:space="preserve"> </w:t>
      </w:r>
      <w:r w:rsidR="00F94249" w:rsidRPr="00B628EF">
        <w:rPr>
          <w:rFonts w:cs="Arial"/>
        </w:rPr>
        <w:t>о бюджетном процессе в</w:t>
      </w:r>
      <w:r w:rsidR="00432423" w:rsidRPr="00B628EF">
        <w:rPr>
          <w:rFonts w:cs="Arial"/>
        </w:rPr>
        <w:t xml:space="preserve"> </w:t>
      </w:r>
      <w:r w:rsidR="00432423" w:rsidRPr="00B628EF">
        <w:rPr>
          <w:rFonts w:cs="Arial"/>
          <w:bCs/>
          <w:kern w:val="28"/>
        </w:rPr>
        <w:t>Пчелин</w:t>
      </w:r>
      <w:r w:rsidR="006029BC" w:rsidRPr="00B628EF">
        <w:rPr>
          <w:rFonts w:cs="Arial"/>
          <w:bCs/>
          <w:kern w:val="28"/>
        </w:rPr>
        <w:t>овском</w:t>
      </w:r>
      <w:r w:rsidR="0021401D" w:rsidRPr="00B628EF">
        <w:rPr>
          <w:rFonts w:cs="Arial"/>
          <w:bCs/>
          <w:kern w:val="28"/>
        </w:rPr>
        <w:t xml:space="preserve"> </w:t>
      </w:r>
      <w:r w:rsidR="00F94249" w:rsidRPr="00B628EF">
        <w:rPr>
          <w:rFonts w:cs="Arial"/>
          <w:bCs/>
          <w:kern w:val="28"/>
        </w:rPr>
        <w:t>сельском</w:t>
      </w:r>
      <w:r w:rsidR="00432423" w:rsidRPr="00B628EF">
        <w:rPr>
          <w:rFonts w:cs="Arial"/>
        </w:rPr>
        <w:t xml:space="preserve"> </w:t>
      </w:r>
      <w:r w:rsidR="00F94249" w:rsidRPr="00B628EF">
        <w:rPr>
          <w:rFonts w:cs="Arial"/>
          <w:bCs/>
          <w:kern w:val="28"/>
        </w:rPr>
        <w:t xml:space="preserve">поселении </w:t>
      </w:r>
      <w:r w:rsidR="0021401D" w:rsidRPr="00B628EF">
        <w:rPr>
          <w:rFonts w:cs="Arial"/>
          <w:bCs/>
          <w:kern w:val="28"/>
        </w:rPr>
        <w:t>Бобровского</w:t>
      </w:r>
      <w:r w:rsidR="00F94249" w:rsidRPr="00B628EF">
        <w:rPr>
          <w:rFonts w:cs="Arial"/>
          <w:bCs/>
          <w:kern w:val="28"/>
        </w:rPr>
        <w:t xml:space="preserve"> муниципального</w:t>
      </w:r>
      <w:r w:rsidR="00432423" w:rsidRPr="00B628EF">
        <w:rPr>
          <w:rFonts w:cs="Arial"/>
        </w:rPr>
        <w:t xml:space="preserve"> </w:t>
      </w:r>
      <w:r w:rsidR="00F94249" w:rsidRPr="00B628EF">
        <w:rPr>
          <w:rFonts w:cs="Arial"/>
          <w:bCs/>
          <w:kern w:val="28"/>
        </w:rPr>
        <w:t>района Воронежской области</w:t>
      </w:r>
      <w:r w:rsidR="00786833" w:rsidRPr="00B628EF">
        <w:rPr>
          <w:rFonts w:cs="Arial"/>
          <w:bCs/>
          <w:kern w:val="28"/>
        </w:rPr>
        <w:t>»</w:t>
      </w:r>
      <w:r w:rsidR="00B628EF" w:rsidRPr="00B628EF">
        <w:rPr>
          <w:rFonts w:cs="Arial"/>
          <w:bCs/>
          <w:kern w:val="28"/>
        </w:rPr>
        <w:t xml:space="preserve"> в ред решения от 22.04.2024 № 13</w:t>
      </w:r>
    </w:p>
    <w:p w14:paraId="02C03C76" w14:textId="77777777" w:rsidR="00F94249" w:rsidRPr="00B628EF" w:rsidRDefault="00F94249" w:rsidP="009976BE">
      <w:pPr>
        <w:ind w:firstLine="709"/>
        <w:outlineLvl w:val="0"/>
        <w:rPr>
          <w:rFonts w:cs="Arial"/>
          <w:bCs/>
          <w:kern w:val="28"/>
        </w:rPr>
      </w:pPr>
    </w:p>
    <w:p w14:paraId="23DC32D7" w14:textId="77777777" w:rsidR="00F441C1" w:rsidRPr="00B628EF" w:rsidRDefault="00786833" w:rsidP="009976BE">
      <w:pPr>
        <w:ind w:firstLine="709"/>
        <w:outlineLvl w:val="0"/>
        <w:rPr>
          <w:rFonts w:eastAsiaTheme="minorHAnsi" w:cs="Arial"/>
          <w:lang w:eastAsia="en-US"/>
        </w:rPr>
      </w:pPr>
      <w:r w:rsidRPr="00B628EF">
        <w:rPr>
          <w:rFonts w:eastAsiaTheme="minorHAnsi" w:cs="Arial"/>
          <w:lang w:eastAsia="en-US"/>
        </w:rPr>
        <w:t>В целях приведения нормативного правового акта в соответствие с действующим законодательством,</w:t>
      </w:r>
      <w:r w:rsidR="003F09D0" w:rsidRPr="00B628EF">
        <w:rPr>
          <w:rFonts w:eastAsiaTheme="minorHAnsi" w:cs="Arial"/>
          <w:lang w:eastAsia="en-US"/>
        </w:rPr>
        <w:t xml:space="preserve"> Совет народных депутатов </w:t>
      </w:r>
      <w:r w:rsidR="00432423" w:rsidRPr="00B628EF">
        <w:rPr>
          <w:rFonts w:cs="Arial"/>
          <w:bCs/>
          <w:kern w:val="28"/>
        </w:rPr>
        <w:t>Пчелин</w:t>
      </w:r>
      <w:r w:rsidR="006029BC" w:rsidRPr="00B628EF">
        <w:rPr>
          <w:rFonts w:cs="Arial"/>
          <w:bCs/>
          <w:kern w:val="28"/>
        </w:rPr>
        <w:t>овского</w:t>
      </w:r>
      <w:r w:rsidR="00954903" w:rsidRPr="00B628EF">
        <w:rPr>
          <w:rFonts w:cs="Arial"/>
          <w:bCs/>
          <w:kern w:val="28"/>
        </w:rPr>
        <w:t xml:space="preserve"> сельского поселения Бобровского муниципального района Воронежской области</w:t>
      </w:r>
      <w:r w:rsidR="00954903" w:rsidRPr="00B628EF">
        <w:rPr>
          <w:rFonts w:eastAsiaTheme="minorHAnsi" w:cs="Arial"/>
          <w:lang w:eastAsia="en-US"/>
        </w:rPr>
        <w:t xml:space="preserve"> </w:t>
      </w:r>
      <w:r w:rsidR="00D302E4" w:rsidRPr="00B628EF">
        <w:rPr>
          <w:rFonts w:eastAsiaTheme="minorHAnsi" w:cs="Arial"/>
          <w:spacing w:val="20"/>
          <w:lang w:eastAsia="en-US"/>
        </w:rPr>
        <w:t>решил</w:t>
      </w:r>
      <w:r w:rsidR="00D302E4" w:rsidRPr="00B628EF">
        <w:rPr>
          <w:rFonts w:eastAsiaTheme="minorHAnsi" w:cs="Arial"/>
          <w:lang w:eastAsia="en-US"/>
        </w:rPr>
        <w:t>:</w:t>
      </w:r>
    </w:p>
    <w:p w14:paraId="51972FE2" w14:textId="77777777" w:rsidR="000B0F38" w:rsidRPr="00B628EF" w:rsidRDefault="000B0F38" w:rsidP="009976BE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709"/>
        <w:rPr>
          <w:rFonts w:eastAsiaTheme="minorHAnsi" w:cs="Arial"/>
          <w:lang w:eastAsia="en-US"/>
        </w:rPr>
      </w:pPr>
      <w:r w:rsidRPr="00B628EF">
        <w:rPr>
          <w:rFonts w:eastAsiaTheme="minorHAnsi" w:cs="Arial"/>
          <w:lang w:eastAsia="en-US"/>
        </w:rPr>
        <w:t>Внести в решение</w:t>
      </w:r>
      <w:r w:rsidRPr="00B628EF">
        <w:rPr>
          <w:rFonts w:cs="Arial"/>
        </w:rPr>
        <w:t xml:space="preserve"> </w:t>
      </w:r>
      <w:r w:rsidRPr="00B628EF">
        <w:rPr>
          <w:rFonts w:eastAsiaTheme="minorHAnsi" w:cs="Arial"/>
          <w:lang w:eastAsia="en-US"/>
        </w:rPr>
        <w:t xml:space="preserve">Совета народных депутатов </w:t>
      </w:r>
      <w:r w:rsidR="00432423" w:rsidRPr="00B628EF">
        <w:rPr>
          <w:rFonts w:eastAsiaTheme="minorHAnsi" w:cs="Arial"/>
          <w:lang w:eastAsia="en-US"/>
        </w:rPr>
        <w:t>Пчелин</w:t>
      </w:r>
      <w:r w:rsidRPr="00B628EF">
        <w:rPr>
          <w:rFonts w:eastAsiaTheme="minorHAnsi" w:cs="Arial"/>
          <w:lang w:eastAsia="en-US"/>
        </w:rPr>
        <w:t>овского сельского поселении Бобровского муниципального района Во</w:t>
      </w:r>
      <w:r w:rsidR="00A20A1E" w:rsidRPr="00B628EF">
        <w:rPr>
          <w:rFonts w:eastAsiaTheme="minorHAnsi" w:cs="Arial"/>
          <w:lang w:eastAsia="en-US"/>
        </w:rPr>
        <w:t xml:space="preserve">ронежской от </w:t>
      </w:r>
      <w:r w:rsidR="00432423" w:rsidRPr="00B628EF">
        <w:rPr>
          <w:rFonts w:eastAsiaTheme="minorHAnsi" w:cs="Arial"/>
          <w:lang w:eastAsia="en-US"/>
        </w:rPr>
        <w:t>21.12</w:t>
      </w:r>
      <w:r w:rsidR="00A20A1E" w:rsidRPr="00B628EF">
        <w:rPr>
          <w:rFonts w:eastAsiaTheme="minorHAnsi" w:cs="Arial"/>
          <w:lang w:eastAsia="en-US"/>
        </w:rPr>
        <w:t xml:space="preserve">.2023 № </w:t>
      </w:r>
      <w:r w:rsidR="00432423" w:rsidRPr="00B628EF">
        <w:rPr>
          <w:rFonts w:eastAsiaTheme="minorHAnsi" w:cs="Arial"/>
          <w:lang w:eastAsia="en-US"/>
        </w:rPr>
        <w:t>44</w:t>
      </w:r>
      <w:r w:rsidR="00A20A1E" w:rsidRPr="00B628EF">
        <w:rPr>
          <w:rFonts w:eastAsiaTheme="minorHAnsi" w:cs="Arial"/>
          <w:lang w:eastAsia="en-US"/>
        </w:rPr>
        <w:t xml:space="preserve"> «Об</w:t>
      </w:r>
      <w:r w:rsidRPr="00B628EF">
        <w:rPr>
          <w:rFonts w:eastAsiaTheme="minorHAnsi" w:cs="Arial"/>
          <w:lang w:eastAsia="en-US"/>
        </w:rPr>
        <w:t xml:space="preserve"> утверждении Положения о бюджетном процессе в </w:t>
      </w:r>
      <w:r w:rsidR="00432423" w:rsidRPr="00B628EF">
        <w:rPr>
          <w:rFonts w:eastAsiaTheme="minorHAnsi" w:cs="Arial"/>
          <w:lang w:eastAsia="en-US"/>
        </w:rPr>
        <w:t>Пчелин</w:t>
      </w:r>
      <w:r w:rsidRPr="00B628EF">
        <w:rPr>
          <w:rFonts w:eastAsiaTheme="minorHAnsi" w:cs="Arial"/>
          <w:lang w:eastAsia="en-US"/>
        </w:rPr>
        <w:t xml:space="preserve">овском сельском поселении Бобровского муниципального района Воронежской области» </w:t>
      </w:r>
      <w:r w:rsidR="00B628EF" w:rsidRPr="00B628EF">
        <w:rPr>
          <w:rFonts w:eastAsiaTheme="minorHAnsi" w:cs="Arial"/>
          <w:lang w:eastAsia="en-US"/>
        </w:rPr>
        <w:t xml:space="preserve">в ред решения от 22.04.2024 № 13 </w:t>
      </w:r>
      <w:r w:rsidR="00A20A1E" w:rsidRPr="00B628EF">
        <w:rPr>
          <w:rFonts w:eastAsiaTheme="minorHAnsi" w:cs="Arial"/>
          <w:lang w:eastAsia="en-US"/>
        </w:rPr>
        <w:t xml:space="preserve">(далее – Положение) </w:t>
      </w:r>
      <w:r w:rsidRPr="00B628EF">
        <w:rPr>
          <w:rFonts w:eastAsiaTheme="minorHAnsi" w:cs="Arial"/>
          <w:lang w:eastAsia="en-US"/>
        </w:rPr>
        <w:t>следующие изменения:</w:t>
      </w:r>
    </w:p>
    <w:p w14:paraId="3014D069" w14:textId="77777777" w:rsidR="00B628EF" w:rsidRPr="00B628EF" w:rsidRDefault="00B628EF" w:rsidP="00B628EF">
      <w:pPr>
        <w:autoSpaceDE w:val="0"/>
        <w:autoSpaceDN w:val="0"/>
        <w:adjustRightInd w:val="0"/>
        <w:ind w:firstLine="708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1.1. П</w:t>
      </w:r>
      <w:r w:rsidRPr="00B628EF">
        <w:rPr>
          <w:rFonts w:eastAsiaTheme="minorHAnsi" w:cs="Arial"/>
          <w:lang w:eastAsia="en-US"/>
        </w:rPr>
        <w:t xml:space="preserve">ункт 10.2 Положения изложить в новой редакции: </w:t>
      </w:r>
    </w:p>
    <w:p w14:paraId="298C27C9" w14:textId="77777777" w:rsidR="00B628EF" w:rsidRPr="00B628EF" w:rsidRDefault="00B628EF" w:rsidP="00B628EF">
      <w:pPr>
        <w:autoSpaceDE w:val="0"/>
        <w:autoSpaceDN w:val="0"/>
        <w:adjustRightInd w:val="0"/>
        <w:spacing w:before="200"/>
        <w:ind w:firstLine="709"/>
        <w:rPr>
          <w:rFonts w:eastAsiaTheme="minorHAnsi" w:cs="Arial"/>
          <w:lang w:eastAsia="en-US"/>
        </w:rPr>
      </w:pPr>
      <w:r w:rsidRPr="00B628EF">
        <w:rPr>
          <w:rFonts w:eastAsiaTheme="minorHAnsi" w:cs="Arial"/>
          <w:lang w:eastAsia="en-US"/>
        </w:rPr>
        <w:t>«10.2. Администратор доходов обладает следующими бюджетными полномочиями:</w:t>
      </w:r>
    </w:p>
    <w:p w14:paraId="00DF031E" w14:textId="77777777" w:rsidR="00B628EF" w:rsidRPr="00B628EF" w:rsidRDefault="00B628EF" w:rsidP="00B628E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628EF">
        <w:rPr>
          <w:rFonts w:eastAsiaTheme="minorHAnsi" w:cs="Arial"/>
          <w:lang w:eastAsia="en-US"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14:paraId="0687591D" w14:textId="77777777" w:rsidR="00B628EF" w:rsidRPr="00B628EF" w:rsidRDefault="00B628EF" w:rsidP="00B628E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628EF">
        <w:rPr>
          <w:rFonts w:eastAsiaTheme="minorHAnsi" w:cs="Arial"/>
          <w:lang w:eastAsia="en-US"/>
        </w:rPr>
        <w:t>- осуществляет взыскание задолженности по платежам в бюджет, пеней и штрафов;</w:t>
      </w:r>
    </w:p>
    <w:p w14:paraId="11725E65" w14:textId="77777777" w:rsidR="00B628EF" w:rsidRPr="00B628EF" w:rsidRDefault="00B628EF" w:rsidP="00B628E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628EF">
        <w:rPr>
          <w:rFonts w:eastAsiaTheme="minorHAnsi" w:cs="Arial"/>
          <w:lang w:eastAsia="en-US"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14:paraId="6B9BF1C8" w14:textId="77777777" w:rsidR="00B628EF" w:rsidRPr="00B628EF" w:rsidRDefault="00B628EF" w:rsidP="00B628E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628EF">
        <w:rPr>
          <w:rFonts w:eastAsiaTheme="minorHAnsi" w:cs="Arial"/>
          <w:lang w:eastAsia="en-US"/>
        </w:rPr>
        <w:t>- принимает решение о зачете (уточнении) платежей в бюджет и представляет уведомление в орган Федерального казначейства;</w:t>
      </w:r>
    </w:p>
    <w:p w14:paraId="58978337" w14:textId="77777777" w:rsidR="00B628EF" w:rsidRPr="00B628EF" w:rsidRDefault="00B628EF" w:rsidP="00B628E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628EF">
        <w:rPr>
          <w:rFonts w:eastAsiaTheme="minorHAnsi" w:cs="Arial"/>
          <w:lang w:eastAsia="en-US"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14:paraId="4791C73F" w14:textId="77777777" w:rsidR="00B628EF" w:rsidRPr="00B628EF" w:rsidRDefault="00B628EF" w:rsidP="00B628E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628EF">
        <w:rPr>
          <w:rFonts w:eastAsiaTheme="minorHAnsi" w:cs="Arial"/>
          <w:lang w:eastAsia="en-US"/>
        </w:rPr>
        <w:t xml:space="preserve">- предоставляет не позднее дня осуществления начисления суммы, подлежащей оплате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бюджета в Государственную информационную систему о государственных и муниципальных </w:t>
      </w:r>
      <w:r w:rsidRPr="00B628EF">
        <w:rPr>
          <w:rFonts w:eastAsiaTheme="minorHAnsi" w:cs="Arial"/>
          <w:lang w:eastAsia="en-US"/>
        </w:rPr>
        <w:lastRenderedPageBreak/>
        <w:t>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Федерации;</w:t>
      </w:r>
    </w:p>
    <w:p w14:paraId="3E9595CD" w14:textId="77777777" w:rsidR="00B628EF" w:rsidRPr="00B628EF" w:rsidRDefault="00B628EF" w:rsidP="00B628E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628EF">
        <w:rPr>
          <w:rFonts w:eastAsiaTheme="minorHAnsi" w:cs="Arial"/>
          <w:lang w:eastAsia="en-US"/>
        </w:rPr>
        <w:t>- принимает решение о признании безнадежной к взысканию задолженности по платежам в бюджет;</w:t>
      </w:r>
    </w:p>
    <w:p w14:paraId="0BA0B21E" w14:textId="77777777" w:rsidR="00B628EF" w:rsidRPr="00B628EF" w:rsidRDefault="00B628EF" w:rsidP="00B628EF">
      <w:pPr>
        <w:autoSpaceDE w:val="0"/>
        <w:autoSpaceDN w:val="0"/>
        <w:adjustRightInd w:val="0"/>
        <w:ind w:firstLine="709"/>
        <w:rPr>
          <w:rFonts w:eastAsiaTheme="minorHAnsi" w:cs="Arial"/>
          <w:lang w:eastAsia="en-US"/>
        </w:rPr>
      </w:pPr>
      <w:r w:rsidRPr="00B628EF">
        <w:rPr>
          <w:rFonts w:eastAsiaTheme="minorHAnsi" w:cs="Arial"/>
          <w:lang w:eastAsia="en-US"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14:paraId="2EDDD7CE" w14:textId="77777777" w:rsidR="00B628EF" w:rsidRPr="00B628EF" w:rsidRDefault="00B628EF" w:rsidP="00B628EF">
      <w:pPr>
        <w:autoSpaceDE w:val="0"/>
        <w:autoSpaceDN w:val="0"/>
        <w:adjustRightInd w:val="0"/>
        <w:spacing w:after="240"/>
        <w:ind w:firstLine="709"/>
        <w:rPr>
          <w:rFonts w:eastAsiaTheme="minorHAnsi" w:cs="Arial"/>
          <w:lang w:eastAsia="en-US"/>
        </w:rPr>
      </w:pPr>
      <w:r w:rsidRPr="00B628EF">
        <w:rPr>
          <w:rFonts w:eastAsiaTheme="minorHAnsi" w:cs="Arial"/>
          <w:lang w:eastAsia="en-US"/>
        </w:rPr>
        <w:t>- осуществляет иные бюджетные полномочия, установленные Бюджетным кодексом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правоотношения.».</w:t>
      </w:r>
    </w:p>
    <w:p w14:paraId="0FACC870" w14:textId="77777777" w:rsidR="00B628EF" w:rsidRPr="00377DD0" w:rsidRDefault="00786833" w:rsidP="00B628EF">
      <w:pPr>
        <w:pStyle w:val="ae"/>
        <w:tabs>
          <w:tab w:val="left" w:pos="709"/>
          <w:tab w:val="left" w:pos="5529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B628EF">
        <w:rPr>
          <w:rFonts w:ascii="Arial" w:hAnsi="Arial" w:cs="Arial"/>
          <w:sz w:val="24"/>
          <w:szCs w:val="24"/>
        </w:rPr>
        <w:t>2</w:t>
      </w:r>
      <w:r w:rsidR="006F094E" w:rsidRPr="00B628EF">
        <w:rPr>
          <w:rFonts w:ascii="Arial" w:hAnsi="Arial" w:cs="Arial"/>
          <w:sz w:val="24"/>
          <w:szCs w:val="24"/>
        </w:rPr>
        <w:t>.</w:t>
      </w:r>
      <w:r w:rsidR="006F094E" w:rsidRPr="00B628EF">
        <w:rPr>
          <w:rFonts w:cs="Arial"/>
        </w:rPr>
        <w:t xml:space="preserve"> </w:t>
      </w:r>
      <w:r w:rsidR="00B628EF" w:rsidRPr="00377DD0">
        <w:rPr>
          <w:rFonts w:ascii="Arial" w:hAnsi="Arial" w:cs="Arial"/>
          <w:sz w:val="24"/>
          <w:szCs w:val="24"/>
        </w:rPr>
        <w:t>Опубликовать настоящее решение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 и разместить на официальном сай</w:t>
      </w:r>
      <w:r w:rsidR="00B628EF">
        <w:rPr>
          <w:rFonts w:ascii="Arial" w:hAnsi="Arial" w:cs="Arial"/>
          <w:sz w:val="24"/>
          <w:szCs w:val="24"/>
        </w:rPr>
        <w:t>те поселения в сети «Интернет».</w:t>
      </w:r>
    </w:p>
    <w:p w14:paraId="729238EA" w14:textId="77777777" w:rsidR="009976BE" w:rsidRPr="00B628EF" w:rsidRDefault="00786833" w:rsidP="00B628EF">
      <w:pPr>
        <w:pStyle w:val="a4"/>
        <w:autoSpaceDE w:val="0"/>
        <w:autoSpaceDN w:val="0"/>
        <w:adjustRightInd w:val="0"/>
        <w:ind w:left="0" w:firstLine="709"/>
        <w:rPr>
          <w:rFonts w:eastAsia="Calibri" w:cs="Arial"/>
          <w:lang w:eastAsia="en-US"/>
        </w:rPr>
      </w:pPr>
      <w:r w:rsidRPr="00B628EF">
        <w:rPr>
          <w:rFonts w:eastAsia="Calibri" w:cs="Arial"/>
          <w:lang w:eastAsia="en-US"/>
        </w:rPr>
        <w:t>3</w:t>
      </w:r>
      <w:r w:rsidR="006F094E" w:rsidRPr="00B628EF">
        <w:rPr>
          <w:rFonts w:eastAsia="Calibri" w:cs="Arial"/>
          <w:lang w:eastAsia="en-US"/>
        </w:rPr>
        <w:t xml:space="preserve">. Контроль за исполнением настоящего </w:t>
      </w:r>
      <w:r w:rsidR="008E52B2" w:rsidRPr="00B628EF">
        <w:rPr>
          <w:rFonts w:eastAsia="Calibri" w:cs="Arial"/>
          <w:lang w:eastAsia="en-US"/>
        </w:rPr>
        <w:t>решения</w:t>
      </w:r>
      <w:r w:rsidR="006029BC" w:rsidRPr="00B628EF">
        <w:rPr>
          <w:rFonts w:eastAsia="Calibri" w:cs="Arial"/>
          <w:lang w:eastAsia="en-US"/>
        </w:rPr>
        <w:t xml:space="preserve">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00"/>
        <w:gridCol w:w="285"/>
        <w:gridCol w:w="285"/>
      </w:tblGrid>
      <w:tr w:rsidR="006029BC" w:rsidRPr="00B628EF" w14:paraId="2B008A6C" w14:textId="77777777" w:rsidTr="006610D2">
        <w:tc>
          <w:tcPr>
            <w:tcW w:w="3284" w:type="dxa"/>
            <w:shd w:val="clear" w:color="auto" w:fill="auto"/>
          </w:tcPr>
          <w:p w14:paraId="6E9E6D1B" w14:textId="77777777" w:rsidR="009976BE" w:rsidRPr="00B628EF" w:rsidRDefault="009976BE" w:rsidP="009976BE">
            <w:pPr>
              <w:ind w:firstLine="709"/>
              <w:jc w:val="left"/>
              <w:rPr>
                <w:rFonts w:cs="Arial"/>
              </w:rPr>
            </w:pPr>
            <w:r w:rsidRPr="00B628EF">
              <w:rPr>
                <w:rFonts w:cs="Arial"/>
              </w:rPr>
              <w:t xml:space="preserve">  </w:t>
            </w:r>
          </w:p>
          <w:tbl>
            <w:tblPr>
              <w:tblStyle w:val="ab"/>
              <w:tblW w:w="8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2268"/>
              <w:gridCol w:w="2552"/>
            </w:tblGrid>
            <w:tr w:rsidR="00B628EF" w:rsidRPr="00B628EF" w14:paraId="7F3999F2" w14:textId="77777777" w:rsidTr="009976BE">
              <w:tc>
                <w:tcPr>
                  <w:tcW w:w="3964" w:type="dxa"/>
                </w:tcPr>
                <w:p w14:paraId="4ECC87A3" w14:textId="77777777" w:rsidR="009976BE" w:rsidRPr="00B628EF" w:rsidRDefault="009976BE" w:rsidP="009976BE">
                  <w:pPr>
                    <w:ind w:firstLine="0"/>
                    <w:jc w:val="left"/>
                    <w:rPr>
                      <w:rFonts w:cs="Arial"/>
                      <w:sz w:val="24"/>
                      <w:szCs w:val="24"/>
                    </w:rPr>
                  </w:pPr>
                  <w:r w:rsidRPr="00B628EF">
                    <w:rPr>
                      <w:rFonts w:cs="Arial"/>
                      <w:sz w:val="24"/>
                      <w:szCs w:val="24"/>
                    </w:rPr>
                    <w:t>Глава Пчелиновского сельского поселения</w:t>
                  </w:r>
                  <w:r w:rsidRPr="00B628EF">
                    <w:rPr>
                      <w:rFonts w:cs="Arial"/>
                    </w:rPr>
                    <w:t xml:space="preserve"> </w:t>
                  </w:r>
                  <w:r w:rsidRPr="00B628EF">
                    <w:rPr>
                      <w:rFonts w:cs="Arial"/>
                      <w:sz w:val="24"/>
                      <w:szCs w:val="24"/>
                    </w:rPr>
                    <w:t>Бобровского муниципального района Воронежской области</w:t>
                  </w:r>
                </w:p>
              </w:tc>
              <w:tc>
                <w:tcPr>
                  <w:tcW w:w="2268" w:type="dxa"/>
                </w:tcPr>
                <w:p w14:paraId="177C6889" w14:textId="77777777" w:rsidR="009976BE" w:rsidRPr="00B628EF" w:rsidRDefault="009976BE" w:rsidP="009976BE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  <w:tc>
                <w:tcPr>
                  <w:tcW w:w="2552" w:type="dxa"/>
                </w:tcPr>
                <w:p w14:paraId="1AC30DF6" w14:textId="77777777" w:rsidR="009976BE" w:rsidRPr="00B628EF" w:rsidRDefault="009976BE" w:rsidP="009976BE">
                  <w:pPr>
                    <w:ind w:firstLine="0"/>
                    <w:jc w:val="left"/>
                    <w:rPr>
                      <w:rFonts w:cs="Arial"/>
                      <w:sz w:val="24"/>
                      <w:szCs w:val="24"/>
                    </w:rPr>
                  </w:pPr>
                </w:p>
                <w:p w14:paraId="47FB6711" w14:textId="77777777" w:rsidR="009976BE" w:rsidRPr="00B628EF" w:rsidRDefault="009976BE" w:rsidP="009976BE">
                  <w:pPr>
                    <w:ind w:firstLine="0"/>
                    <w:jc w:val="left"/>
                    <w:rPr>
                      <w:rFonts w:cs="Arial"/>
                      <w:sz w:val="24"/>
                      <w:szCs w:val="24"/>
                    </w:rPr>
                  </w:pPr>
                </w:p>
                <w:p w14:paraId="12ADC2B5" w14:textId="77777777" w:rsidR="009976BE" w:rsidRPr="00B628EF" w:rsidRDefault="009976BE" w:rsidP="009976BE">
                  <w:pPr>
                    <w:ind w:firstLine="0"/>
                    <w:jc w:val="left"/>
                    <w:rPr>
                      <w:rFonts w:cs="Arial"/>
                      <w:sz w:val="24"/>
                      <w:szCs w:val="24"/>
                    </w:rPr>
                  </w:pPr>
                </w:p>
                <w:p w14:paraId="2F1350D4" w14:textId="77777777" w:rsidR="009976BE" w:rsidRPr="00B628EF" w:rsidRDefault="009976BE" w:rsidP="009976BE">
                  <w:pPr>
                    <w:ind w:firstLine="0"/>
                    <w:jc w:val="left"/>
                    <w:rPr>
                      <w:rFonts w:cs="Arial"/>
                      <w:sz w:val="24"/>
                      <w:szCs w:val="24"/>
                    </w:rPr>
                  </w:pPr>
                  <w:r w:rsidRPr="00B628EF">
                    <w:rPr>
                      <w:rFonts w:cs="Arial"/>
                      <w:sz w:val="24"/>
                      <w:szCs w:val="24"/>
                    </w:rPr>
                    <w:t xml:space="preserve">С.В.Молдавская </w:t>
                  </w:r>
                </w:p>
                <w:p w14:paraId="13109BE7" w14:textId="77777777" w:rsidR="009976BE" w:rsidRPr="00B628EF" w:rsidRDefault="009976BE" w:rsidP="009976BE">
                  <w:pPr>
                    <w:ind w:firstLine="0"/>
                    <w:jc w:val="left"/>
                    <w:rPr>
                      <w:rFonts w:cs="Arial"/>
                    </w:rPr>
                  </w:pPr>
                </w:p>
              </w:tc>
            </w:tr>
          </w:tbl>
          <w:p w14:paraId="5FD3DF7C" w14:textId="77777777" w:rsidR="008E52B2" w:rsidRPr="00B628EF" w:rsidRDefault="008E52B2" w:rsidP="009976BE">
            <w:pPr>
              <w:ind w:firstLine="709"/>
              <w:jc w:val="left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5E317A93" w14:textId="77777777" w:rsidR="008E52B2" w:rsidRPr="00B628EF" w:rsidRDefault="008E52B2" w:rsidP="009976BE">
            <w:pPr>
              <w:ind w:firstLine="709"/>
              <w:jc w:val="left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14:paraId="2B385423" w14:textId="77777777" w:rsidR="008E52B2" w:rsidRPr="00B628EF" w:rsidRDefault="009976BE" w:rsidP="009976BE">
            <w:pPr>
              <w:ind w:firstLine="709"/>
              <w:jc w:val="left"/>
              <w:rPr>
                <w:rFonts w:cs="Arial"/>
              </w:rPr>
            </w:pPr>
            <w:r w:rsidRPr="00B628EF">
              <w:rPr>
                <w:rFonts w:cs="Arial"/>
              </w:rPr>
              <w:t xml:space="preserve"> </w:t>
            </w:r>
          </w:p>
        </w:tc>
      </w:tr>
      <w:bookmarkEnd w:id="0"/>
    </w:tbl>
    <w:p w14:paraId="4ECB248E" w14:textId="77777777" w:rsidR="000E1F7A" w:rsidRPr="00B628EF" w:rsidRDefault="000E1F7A" w:rsidP="009976BE">
      <w:pPr>
        <w:ind w:left="5103" w:firstLine="709"/>
        <w:rPr>
          <w:rFonts w:cs="Arial"/>
        </w:rPr>
      </w:pPr>
    </w:p>
    <w:sectPr w:rsidR="000E1F7A" w:rsidRPr="00B628EF" w:rsidSect="009976BE">
      <w:headerReference w:type="default" r:id="rId8"/>
      <w:pgSz w:w="11906" w:h="16838"/>
      <w:pgMar w:top="2268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E1BE6" w14:textId="77777777" w:rsidR="005745B5" w:rsidRDefault="005745B5" w:rsidP="00DB32B7">
      <w:r>
        <w:separator/>
      </w:r>
    </w:p>
  </w:endnote>
  <w:endnote w:type="continuationSeparator" w:id="0">
    <w:p w14:paraId="0FEF82AA" w14:textId="77777777" w:rsidR="005745B5" w:rsidRDefault="005745B5" w:rsidP="00DB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7AFE8" w14:textId="77777777" w:rsidR="005745B5" w:rsidRDefault="005745B5" w:rsidP="00DB32B7">
      <w:r>
        <w:separator/>
      </w:r>
    </w:p>
  </w:footnote>
  <w:footnote w:type="continuationSeparator" w:id="0">
    <w:p w14:paraId="1558F515" w14:textId="77777777" w:rsidR="005745B5" w:rsidRDefault="005745B5" w:rsidP="00DB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7954974"/>
      <w:docPartObj>
        <w:docPartGallery w:val="Page Numbers (Top of Page)"/>
        <w:docPartUnique/>
      </w:docPartObj>
    </w:sdtPr>
    <w:sdtEndPr/>
    <w:sdtContent>
      <w:p w14:paraId="7FB69FE3" w14:textId="77777777" w:rsidR="000B509D" w:rsidRDefault="00D2227C">
        <w:pPr>
          <w:pStyle w:val="a6"/>
          <w:jc w:val="center"/>
        </w:pPr>
        <w:r>
          <w:fldChar w:fldCharType="begin"/>
        </w:r>
        <w:r w:rsidR="000B509D">
          <w:instrText>PAGE   \* MERGEFORMAT</w:instrText>
        </w:r>
        <w:r>
          <w:fldChar w:fldCharType="separate"/>
        </w:r>
        <w:r w:rsidR="00B628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20BB88" w14:textId="77777777" w:rsidR="000B509D" w:rsidRDefault="000B50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7DEB"/>
    <w:multiLevelType w:val="hybridMultilevel"/>
    <w:tmpl w:val="FE5E032C"/>
    <w:lvl w:ilvl="0" w:tplc="209A1438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229CA"/>
    <w:multiLevelType w:val="hybridMultilevel"/>
    <w:tmpl w:val="1786B52E"/>
    <w:lvl w:ilvl="0" w:tplc="01B60B18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891522D"/>
    <w:multiLevelType w:val="hybridMultilevel"/>
    <w:tmpl w:val="D752F090"/>
    <w:lvl w:ilvl="0" w:tplc="6B54E004">
      <w:start w:val="1"/>
      <w:numFmt w:val="decimal"/>
      <w:lvlText w:val="%1."/>
      <w:lvlJc w:val="left"/>
      <w:pPr>
        <w:ind w:left="1753" w:hanging="104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3727C1"/>
    <w:multiLevelType w:val="hybridMultilevel"/>
    <w:tmpl w:val="71F8D820"/>
    <w:lvl w:ilvl="0" w:tplc="5CDCC3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C26AC8"/>
    <w:multiLevelType w:val="hybridMultilevel"/>
    <w:tmpl w:val="7DBADF4A"/>
    <w:lvl w:ilvl="0" w:tplc="F018473E">
      <w:start w:val="8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EF798A"/>
    <w:multiLevelType w:val="multilevel"/>
    <w:tmpl w:val="204A2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327F8D"/>
    <w:multiLevelType w:val="hybridMultilevel"/>
    <w:tmpl w:val="307C913E"/>
    <w:lvl w:ilvl="0" w:tplc="08C85870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B8A7DEB"/>
    <w:multiLevelType w:val="hybridMultilevel"/>
    <w:tmpl w:val="79BC842C"/>
    <w:lvl w:ilvl="0" w:tplc="F3D82D38">
      <w:start w:val="1"/>
      <w:numFmt w:val="decimal"/>
      <w:lvlText w:val="%1)"/>
      <w:lvlJc w:val="left"/>
      <w:pPr>
        <w:ind w:left="1751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26" w:hanging="360"/>
      </w:pPr>
    </w:lvl>
    <w:lvl w:ilvl="2" w:tplc="0419001B" w:tentative="1">
      <w:start w:val="1"/>
      <w:numFmt w:val="lowerRoman"/>
      <w:lvlText w:val="%3."/>
      <w:lvlJc w:val="right"/>
      <w:pPr>
        <w:ind w:left="3146" w:hanging="180"/>
      </w:pPr>
    </w:lvl>
    <w:lvl w:ilvl="3" w:tplc="0419000F" w:tentative="1">
      <w:start w:val="1"/>
      <w:numFmt w:val="decimal"/>
      <w:lvlText w:val="%4."/>
      <w:lvlJc w:val="left"/>
      <w:pPr>
        <w:ind w:left="3866" w:hanging="360"/>
      </w:pPr>
    </w:lvl>
    <w:lvl w:ilvl="4" w:tplc="04190019" w:tentative="1">
      <w:start w:val="1"/>
      <w:numFmt w:val="lowerLetter"/>
      <w:lvlText w:val="%5."/>
      <w:lvlJc w:val="left"/>
      <w:pPr>
        <w:ind w:left="4586" w:hanging="360"/>
      </w:pPr>
    </w:lvl>
    <w:lvl w:ilvl="5" w:tplc="0419001B" w:tentative="1">
      <w:start w:val="1"/>
      <w:numFmt w:val="lowerRoman"/>
      <w:lvlText w:val="%6."/>
      <w:lvlJc w:val="right"/>
      <w:pPr>
        <w:ind w:left="5306" w:hanging="180"/>
      </w:pPr>
    </w:lvl>
    <w:lvl w:ilvl="6" w:tplc="0419000F" w:tentative="1">
      <w:start w:val="1"/>
      <w:numFmt w:val="decimal"/>
      <w:lvlText w:val="%7."/>
      <w:lvlJc w:val="left"/>
      <w:pPr>
        <w:ind w:left="6026" w:hanging="360"/>
      </w:pPr>
    </w:lvl>
    <w:lvl w:ilvl="7" w:tplc="04190019" w:tentative="1">
      <w:start w:val="1"/>
      <w:numFmt w:val="lowerLetter"/>
      <w:lvlText w:val="%8."/>
      <w:lvlJc w:val="left"/>
      <w:pPr>
        <w:ind w:left="6746" w:hanging="360"/>
      </w:pPr>
    </w:lvl>
    <w:lvl w:ilvl="8" w:tplc="0419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8" w15:restartNumberingAfterBreak="0">
    <w:nsid w:val="687A5CFB"/>
    <w:multiLevelType w:val="hybridMultilevel"/>
    <w:tmpl w:val="D6B6C67A"/>
    <w:lvl w:ilvl="0" w:tplc="1E8671D8">
      <w:start w:val="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7A70FDB"/>
    <w:multiLevelType w:val="hybridMultilevel"/>
    <w:tmpl w:val="17789E1C"/>
    <w:lvl w:ilvl="0" w:tplc="DB7EFFC0">
      <w:start w:val="11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FE6"/>
    <w:rsid w:val="00005FBE"/>
    <w:rsid w:val="00006FDD"/>
    <w:rsid w:val="00010018"/>
    <w:rsid w:val="000141AB"/>
    <w:rsid w:val="00017E8D"/>
    <w:rsid w:val="000202C1"/>
    <w:rsid w:val="00021953"/>
    <w:rsid w:val="00031256"/>
    <w:rsid w:val="000413CC"/>
    <w:rsid w:val="000413F1"/>
    <w:rsid w:val="0004196A"/>
    <w:rsid w:val="00043A08"/>
    <w:rsid w:val="00046C31"/>
    <w:rsid w:val="00047F87"/>
    <w:rsid w:val="00054D01"/>
    <w:rsid w:val="00060B74"/>
    <w:rsid w:val="00061D59"/>
    <w:rsid w:val="00064F03"/>
    <w:rsid w:val="00067BC5"/>
    <w:rsid w:val="00067CEA"/>
    <w:rsid w:val="000752A7"/>
    <w:rsid w:val="00083BFB"/>
    <w:rsid w:val="00084D74"/>
    <w:rsid w:val="00095FA1"/>
    <w:rsid w:val="000A03F1"/>
    <w:rsid w:val="000A5278"/>
    <w:rsid w:val="000B0F38"/>
    <w:rsid w:val="000B509D"/>
    <w:rsid w:val="000B50D1"/>
    <w:rsid w:val="000B59E4"/>
    <w:rsid w:val="000B70AD"/>
    <w:rsid w:val="000C759C"/>
    <w:rsid w:val="000D139B"/>
    <w:rsid w:val="000D7B31"/>
    <w:rsid w:val="000E1F7A"/>
    <w:rsid w:val="000E3BEF"/>
    <w:rsid w:val="000E7270"/>
    <w:rsid w:val="000F1BB3"/>
    <w:rsid w:val="000F2D09"/>
    <w:rsid w:val="000F4744"/>
    <w:rsid w:val="000F729F"/>
    <w:rsid w:val="00100E3F"/>
    <w:rsid w:val="0010478C"/>
    <w:rsid w:val="00110465"/>
    <w:rsid w:val="00113DF3"/>
    <w:rsid w:val="00126118"/>
    <w:rsid w:val="00131282"/>
    <w:rsid w:val="0013359C"/>
    <w:rsid w:val="0014321C"/>
    <w:rsid w:val="00144347"/>
    <w:rsid w:val="00151CDE"/>
    <w:rsid w:val="00152CCD"/>
    <w:rsid w:val="00156E8D"/>
    <w:rsid w:val="00163F57"/>
    <w:rsid w:val="0016580D"/>
    <w:rsid w:val="00176DFA"/>
    <w:rsid w:val="0018056E"/>
    <w:rsid w:val="00187D02"/>
    <w:rsid w:val="00191A99"/>
    <w:rsid w:val="00194E38"/>
    <w:rsid w:val="00195025"/>
    <w:rsid w:val="001975AD"/>
    <w:rsid w:val="001A0811"/>
    <w:rsid w:val="001A3D8F"/>
    <w:rsid w:val="001A4881"/>
    <w:rsid w:val="001A5CD1"/>
    <w:rsid w:val="001A7416"/>
    <w:rsid w:val="001B52DF"/>
    <w:rsid w:val="001C2915"/>
    <w:rsid w:val="001E2429"/>
    <w:rsid w:val="001F6571"/>
    <w:rsid w:val="002067D5"/>
    <w:rsid w:val="00210369"/>
    <w:rsid w:val="00210850"/>
    <w:rsid w:val="0021401D"/>
    <w:rsid w:val="00214E4C"/>
    <w:rsid w:val="002341E2"/>
    <w:rsid w:val="0023479E"/>
    <w:rsid w:val="00235D6F"/>
    <w:rsid w:val="00235E84"/>
    <w:rsid w:val="0023622B"/>
    <w:rsid w:val="0024032C"/>
    <w:rsid w:val="00242A0C"/>
    <w:rsid w:val="00271C04"/>
    <w:rsid w:val="00272B0C"/>
    <w:rsid w:val="00286E4D"/>
    <w:rsid w:val="00293FE5"/>
    <w:rsid w:val="002953FA"/>
    <w:rsid w:val="002A3380"/>
    <w:rsid w:val="002A64B0"/>
    <w:rsid w:val="002B3199"/>
    <w:rsid w:val="002B6535"/>
    <w:rsid w:val="002C4208"/>
    <w:rsid w:val="002C4225"/>
    <w:rsid w:val="002C7EC1"/>
    <w:rsid w:val="002D5F79"/>
    <w:rsid w:val="002D7E0F"/>
    <w:rsid w:val="002E06BA"/>
    <w:rsid w:val="002E0BD1"/>
    <w:rsid w:val="002E6C5E"/>
    <w:rsid w:val="002F1C7D"/>
    <w:rsid w:val="002F3FB4"/>
    <w:rsid w:val="002F7198"/>
    <w:rsid w:val="002F7334"/>
    <w:rsid w:val="00300B94"/>
    <w:rsid w:val="003163F5"/>
    <w:rsid w:val="00322B6D"/>
    <w:rsid w:val="00323C89"/>
    <w:rsid w:val="0034479A"/>
    <w:rsid w:val="0035064D"/>
    <w:rsid w:val="00355393"/>
    <w:rsid w:val="00357D73"/>
    <w:rsid w:val="0036591A"/>
    <w:rsid w:val="003718F2"/>
    <w:rsid w:val="00371F9C"/>
    <w:rsid w:val="003747BF"/>
    <w:rsid w:val="00375501"/>
    <w:rsid w:val="0037554A"/>
    <w:rsid w:val="003809C4"/>
    <w:rsid w:val="00380E16"/>
    <w:rsid w:val="00391EE0"/>
    <w:rsid w:val="003A3D01"/>
    <w:rsid w:val="003A6F0A"/>
    <w:rsid w:val="003B49E1"/>
    <w:rsid w:val="003B5647"/>
    <w:rsid w:val="003B6375"/>
    <w:rsid w:val="003B67D1"/>
    <w:rsid w:val="003B6BE9"/>
    <w:rsid w:val="003C010E"/>
    <w:rsid w:val="003C0E26"/>
    <w:rsid w:val="003C5951"/>
    <w:rsid w:val="003D44AF"/>
    <w:rsid w:val="003D6843"/>
    <w:rsid w:val="003E1EC1"/>
    <w:rsid w:val="003F09D0"/>
    <w:rsid w:val="003F311A"/>
    <w:rsid w:val="00407D47"/>
    <w:rsid w:val="00432423"/>
    <w:rsid w:val="00440706"/>
    <w:rsid w:val="0044397F"/>
    <w:rsid w:val="00443A57"/>
    <w:rsid w:val="004527D9"/>
    <w:rsid w:val="004621B9"/>
    <w:rsid w:val="00474C98"/>
    <w:rsid w:val="004859F0"/>
    <w:rsid w:val="004A01D0"/>
    <w:rsid w:val="004A48B3"/>
    <w:rsid w:val="004B1C0D"/>
    <w:rsid w:val="004B5CBF"/>
    <w:rsid w:val="004B7C62"/>
    <w:rsid w:val="004C0D99"/>
    <w:rsid w:val="004C473F"/>
    <w:rsid w:val="004C4C61"/>
    <w:rsid w:val="004D21E4"/>
    <w:rsid w:val="004D34F4"/>
    <w:rsid w:val="004D7F38"/>
    <w:rsid w:val="004E32CA"/>
    <w:rsid w:val="004F15F5"/>
    <w:rsid w:val="004F30BC"/>
    <w:rsid w:val="004F34AB"/>
    <w:rsid w:val="004F6C5E"/>
    <w:rsid w:val="004F72E4"/>
    <w:rsid w:val="00506029"/>
    <w:rsid w:val="00506B29"/>
    <w:rsid w:val="0050725B"/>
    <w:rsid w:val="005073BA"/>
    <w:rsid w:val="005324EE"/>
    <w:rsid w:val="00533AB0"/>
    <w:rsid w:val="0053752F"/>
    <w:rsid w:val="0054146A"/>
    <w:rsid w:val="00542D09"/>
    <w:rsid w:val="00543C0F"/>
    <w:rsid w:val="00557CD6"/>
    <w:rsid w:val="005623CC"/>
    <w:rsid w:val="00566DE2"/>
    <w:rsid w:val="00567108"/>
    <w:rsid w:val="005726D7"/>
    <w:rsid w:val="005745B5"/>
    <w:rsid w:val="00575847"/>
    <w:rsid w:val="00596EEE"/>
    <w:rsid w:val="005A2540"/>
    <w:rsid w:val="005B2C8B"/>
    <w:rsid w:val="005B320F"/>
    <w:rsid w:val="005C007C"/>
    <w:rsid w:val="005C1B38"/>
    <w:rsid w:val="005C20E1"/>
    <w:rsid w:val="005C7ABD"/>
    <w:rsid w:val="005F0AA1"/>
    <w:rsid w:val="005F103B"/>
    <w:rsid w:val="005F20C6"/>
    <w:rsid w:val="005F2DA5"/>
    <w:rsid w:val="00601D2C"/>
    <w:rsid w:val="006029BC"/>
    <w:rsid w:val="006130F9"/>
    <w:rsid w:val="0061356C"/>
    <w:rsid w:val="006142A7"/>
    <w:rsid w:val="006165E0"/>
    <w:rsid w:val="006170C4"/>
    <w:rsid w:val="00624998"/>
    <w:rsid w:val="00630C45"/>
    <w:rsid w:val="00634B48"/>
    <w:rsid w:val="00635ED6"/>
    <w:rsid w:val="00642872"/>
    <w:rsid w:val="006430DF"/>
    <w:rsid w:val="00652D57"/>
    <w:rsid w:val="00653469"/>
    <w:rsid w:val="00653E53"/>
    <w:rsid w:val="0065501F"/>
    <w:rsid w:val="00660406"/>
    <w:rsid w:val="006610D2"/>
    <w:rsid w:val="00665B43"/>
    <w:rsid w:val="00667715"/>
    <w:rsid w:val="006707A6"/>
    <w:rsid w:val="0067475F"/>
    <w:rsid w:val="00677463"/>
    <w:rsid w:val="0068018C"/>
    <w:rsid w:val="0068039E"/>
    <w:rsid w:val="0069205C"/>
    <w:rsid w:val="00693CFD"/>
    <w:rsid w:val="0069793A"/>
    <w:rsid w:val="006A381C"/>
    <w:rsid w:val="006A578F"/>
    <w:rsid w:val="006A6176"/>
    <w:rsid w:val="006B07BD"/>
    <w:rsid w:val="006B38BF"/>
    <w:rsid w:val="006B3E52"/>
    <w:rsid w:val="006B4D18"/>
    <w:rsid w:val="006D2F7A"/>
    <w:rsid w:val="006D6A0E"/>
    <w:rsid w:val="006D7D06"/>
    <w:rsid w:val="006E2E18"/>
    <w:rsid w:val="006E3F80"/>
    <w:rsid w:val="006E7A2B"/>
    <w:rsid w:val="006F094E"/>
    <w:rsid w:val="006F7D85"/>
    <w:rsid w:val="007045DE"/>
    <w:rsid w:val="0070616E"/>
    <w:rsid w:val="00716910"/>
    <w:rsid w:val="00723E27"/>
    <w:rsid w:val="00724671"/>
    <w:rsid w:val="007378A7"/>
    <w:rsid w:val="00742C28"/>
    <w:rsid w:val="0074373E"/>
    <w:rsid w:val="0074436F"/>
    <w:rsid w:val="00750E35"/>
    <w:rsid w:val="00752EFF"/>
    <w:rsid w:val="00763596"/>
    <w:rsid w:val="00763FB6"/>
    <w:rsid w:val="00766A3C"/>
    <w:rsid w:val="00767501"/>
    <w:rsid w:val="00767938"/>
    <w:rsid w:val="00770585"/>
    <w:rsid w:val="007807BA"/>
    <w:rsid w:val="00782F70"/>
    <w:rsid w:val="00783792"/>
    <w:rsid w:val="0078472D"/>
    <w:rsid w:val="007860F8"/>
    <w:rsid w:val="00786833"/>
    <w:rsid w:val="0079063C"/>
    <w:rsid w:val="00791088"/>
    <w:rsid w:val="00792203"/>
    <w:rsid w:val="007939AB"/>
    <w:rsid w:val="007941E3"/>
    <w:rsid w:val="00795174"/>
    <w:rsid w:val="007A2D90"/>
    <w:rsid w:val="007A55AC"/>
    <w:rsid w:val="007C4A47"/>
    <w:rsid w:val="007C6C06"/>
    <w:rsid w:val="007D0216"/>
    <w:rsid w:val="007D5B0F"/>
    <w:rsid w:val="007F3A77"/>
    <w:rsid w:val="007F6EEA"/>
    <w:rsid w:val="007F713E"/>
    <w:rsid w:val="007F7CE2"/>
    <w:rsid w:val="00805483"/>
    <w:rsid w:val="00807DD0"/>
    <w:rsid w:val="008213FA"/>
    <w:rsid w:val="008230AE"/>
    <w:rsid w:val="00827538"/>
    <w:rsid w:val="008312EF"/>
    <w:rsid w:val="00832A88"/>
    <w:rsid w:val="00836E0D"/>
    <w:rsid w:val="0084216D"/>
    <w:rsid w:val="00847792"/>
    <w:rsid w:val="00851297"/>
    <w:rsid w:val="0085324F"/>
    <w:rsid w:val="00855283"/>
    <w:rsid w:val="0086412D"/>
    <w:rsid w:val="00870E27"/>
    <w:rsid w:val="00880148"/>
    <w:rsid w:val="008831BA"/>
    <w:rsid w:val="008836CB"/>
    <w:rsid w:val="0088483E"/>
    <w:rsid w:val="00886F67"/>
    <w:rsid w:val="008968D2"/>
    <w:rsid w:val="008A2CBE"/>
    <w:rsid w:val="008A3C34"/>
    <w:rsid w:val="008B6DF4"/>
    <w:rsid w:val="008C149E"/>
    <w:rsid w:val="008D3B33"/>
    <w:rsid w:val="008E3A86"/>
    <w:rsid w:val="008E52B2"/>
    <w:rsid w:val="008E7262"/>
    <w:rsid w:val="008F027E"/>
    <w:rsid w:val="008F462E"/>
    <w:rsid w:val="008F4A56"/>
    <w:rsid w:val="008F762B"/>
    <w:rsid w:val="009077C8"/>
    <w:rsid w:val="009152BF"/>
    <w:rsid w:val="009209E0"/>
    <w:rsid w:val="009273EC"/>
    <w:rsid w:val="00932B2B"/>
    <w:rsid w:val="00932F46"/>
    <w:rsid w:val="009351DF"/>
    <w:rsid w:val="0094752C"/>
    <w:rsid w:val="00954903"/>
    <w:rsid w:val="00963F12"/>
    <w:rsid w:val="009656FD"/>
    <w:rsid w:val="009713B1"/>
    <w:rsid w:val="009713C7"/>
    <w:rsid w:val="0098198C"/>
    <w:rsid w:val="00990A1C"/>
    <w:rsid w:val="009957E2"/>
    <w:rsid w:val="0099685F"/>
    <w:rsid w:val="009968E7"/>
    <w:rsid w:val="009976BE"/>
    <w:rsid w:val="009A3809"/>
    <w:rsid w:val="009B0E0F"/>
    <w:rsid w:val="009B2986"/>
    <w:rsid w:val="009B6410"/>
    <w:rsid w:val="009C22BF"/>
    <w:rsid w:val="009C3A88"/>
    <w:rsid w:val="009D3472"/>
    <w:rsid w:val="009E4C3E"/>
    <w:rsid w:val="009F39A1"/>
    <w:rsid w:val="00A00333"/>
    <w:rsid w:val="00A017B2"/>
    <w:rsid w:val="00A03988"/>
    <w:rsid w:val="00A1124C"/>
    <w:rsid w:val="00A12BE5"/>
    <w:rsid w:val="00A14467"/>
    <w:rsid w:val="00A15A98"/>
    <w:rsid w:val="00A16E4B"/>
    <w:rsid w:val="00A20A1E"/>
    <w:rsid w:val="00A24079"/>
    <w:rsid w:val="00A3651F"/>
    <w:rsid w:val="00A445AE"/>
    <w:rsid w:val="00A5279A"/>
    <w:rsid w:val="00A527A6"/>
    <w:rsid w:val="00A56621"/>
    <w:rsid w:val="00A65E43"/>
    <w:rsid w:val="00A66C69"/>
    <w:rsid w:val="00A6797C"/>
    <w:rsid w:val="00A71B31"/>
    <w:rsid w:val="00A80287"/>
    <w:rsid w:val="00A803ED"/>
    <w:rsid w:val="00A84AE2"/>
    <w:rsid w:val="00A85D1C"/>
    <w:rsid w:val="00A86FEC"/>
    <w:rsid w:val="00A900E8"/>
    <w:rsid w:val="00A95993"/>
    <w:rsid w:val="00A9678D"/>
    <w:rsid w:val="00AB03EB"/>
    <w:rsid w:val="00AB1D74"/>
    <w:rsid w:val="00AB3DA4"/>
    <w:rsid w:val="00AB5B99"/>
    <w:rsid w:val="00AB7C31"/>
    <w:rsid w:val="00AD437D"/>
    <w:rsid w:val="00AE4518"/>
    <w:rsid w:val="00AF5C61"/>
    <w:rsid w:val="00B05050"/>
    <w:rsid w:val="00B07863"/>
    <w:rsid w:val="00B07BFD"/>
    <w:rsid w:val="00B11B67"/>
    <w:rsid w:val="00B32EAE"/>
    <w:rsid w:val="00B449AD"/>
    <w:rsid w:val="00B50290"/>
    <w:rsid w:val="00B5080B"/>
    <w:rsid w:val="00B628EF"/>
    <w:rsid w:val="00B62B42"/>
    <w:rsid w:val="00B63E3F"/>
    <w:rsid w:val="00B723F0"/>
    <w:rsid w:val="00B730A0"/>
    <w:rsid w:val="00B83847"/>
    <w:rsid w:val="00B839FE"/>
    <w:rsid w:val="00B87A40"/>
    <w:rsid w:val="00B9195D"/>
    <w:rsid w:val="00B91A77"/>
    <w:rsid w:val="00B94D27"/>
    <w:rsid w:val="00B950B8"/>
    <w:rsid w:val="00BB57F1"/>
    <w:rsid w:val="00BB7990"/>
    <w:rsid w:val="00BC0880"/>
    <w:rsid w:val="00BC3CBD"/>
    <w:rsid w:val="00BC79AC"/>
    <w:rsid w:val="00BD0DAF"/>
    <w:rsid w:val="00BD1426"/>
    <w:rsid w:val="00BE091C"/>
    <w:rsid w:val="00BE4843"/>
    <w:rsid w:val="00C00473"/>
    <w:rsid w:val="00C0376C"/>
    <w:rsid w:val="00C07AF7"/>
    <w:rsid w:val="00C1270C"/>
    <w:rsid w:val="00C167E5"/>
    <w:rsid w:val="00C26C77"/>
    <w:rsid w:val="00C272E6"/>
    <w:rsid w:val="00C35D93"/>
    <w:rsid w:val="00C36363"/>
    <w:rsid w:val="00C367A9"/>
    <w:rsid w:val="00C43D55"/>
    <w:rsid w:val="00C4493A"/>
    <w:rsid w:val="00C543FE"/>
    <w:rsid w:val="00C6312C"/>
    <w:rsid w:val="00C6523F"/>
    <w:rsid w:val="00C65893"/>
    <w:rsid w:val="00C73C30"/>
    <w:rsid w:val="00C77D0C"/>
    <w:rsid w:val="00C83575"/>
    <w:rsid w:val="00C872A3"/>
    <w:rsid w:val="00C874BF"/>
    <w:rsid w:val="00CB23F8"/>
    <w:rsid w:val="00CB39E0"/>
    <w:rsid w:val="00CB638B"/>
    <w:rsid w:val="00CB68F1"/>
    <w:rsid w:val="00CB78A3"/>
    <w:rsid w:val="00CC05E9"/>
    <w:rsid w:val="00CC76C0"/>
    <w:rsid w:val="00CD1093"/>
    <w:rsid w:val="00CD2706"/>
    <w:rsid w:val="00CD3336"/>
    <w:rsid w:val="00CD4516"/>
    <w:rsid w:val="00CE0782"/>
    <w:rsid w:val="00CE0CC0"/>
    <w:rsid w:val="00CE2A7F"/>
    <w:rsid w:val="00CE4133"/>
    <w:rsid w:val="00CE5D09"/>
    <w:rsid w:val="00CF07A2"/>
    <w:rsid w:val="00CF0FE3"/>
    <w:rsid w:val="00CF2CFD"/>
    <w:rsid w:val="00CF732C"/>
    <w:rsid w:val="00D141C3"/>
    <w:rsid w:val="00D2227C"/>
    <w:rsid w:val="00D27B22"/>
    <w:rsid w:val="00D302E4"/>
    <w:rsid w:val="00D3435D"/>
    <w:rsid w:val="00D43F07"/>
    <w:rsid w:val="00D455FB"/>
    <w:rsid w:val="00D50B89"/>
    <w:rsid w:val="00D5195A"/>
    <w:rsid w:val="00D63DCC"/>
    <w:rsid w:val="00D67C11"/>
    <w:rsid w:val="00D7147B"/>
    <w:rsid w:val="00D77058"/>
    <w:rsid w:val="00D847FB"/>
    <w:rsid w:val="00D955C4"/>
    <w:rsid w:val="00D95D9A"/>
    <w:rsid w:val="00DA163D"/>
    <w:rsid w:val="00DA2498"/>
    <w:rsid w:val="00DB32B7"/>
    <w:rsid w:val="00DB68DD"/>
    <w:rsid w:val="00DC0DE9"/>
    <w:rsid w:val="00DC783B"/>
    <w:rsid w:val="00DD11E4"/>
    <w:rsid w:val="00DD2B48"/>
    <w:rsid w:val="00DD7274"/>
    <w:rsid w:val="00DE1CE1"/>
    <w:rsid w:val="00DE2AD9"/>
    <w:rsid w:val="00DE2BD1"/>
    <w:rsid w:val="00E02062"/>
    <w:rsid w:val="00E03531"/>
    <w:rsid w:val="00E03F93"/>
    <w:rsid w:val="00E04E20"/>
    <w:rsid w:val="00E146E0"/>
    <w:rsid w:val="00E1638F"/>
    <w:rsid w:val="00E16E0F"/>
    <w:rsid w:val="00E20FE6"/>
    <w:rsid w:val="00E21A2F"/>
    <w:rsid w:val="00E2374E"/>
    <w:rsid w:val="00E25C3C"/>
    <w:rsid w:val="00E31FA4"/>
    <w:rsid w:val="00E44300"/>
    <w:rsid w:val="00E45760"/>
    <w:rsid w:val="00E4578C"/>
    <w:rsid w:val="00E472D9"/>
    <w:rsid w:val="00E47500"/>
    <w:rsid w:val="00E478B8"/>
    <w:rsid w:val="00E52BAC"/>
    <w:rsid w:val="00E62696"/>
    <w:rsid w:val="00E62C44"/>
    <w:rsid w:val="00E6517F"/>
    <w:rsid w:val="00E67C94"/>
    <w:rsid w:val="00E70B8F"/>
    <w:rsid w:val="00E75F32"/>
    <w:rsid w:val="00E77437"/>
    <w:rsid w:val="00E81DF4"/>
    <w:rsid w:val="00E83F96"/>
    <w:rsid w:val="00E94E4B"/>
    <w:rsid w:val="00EA39A9"/>
    <w:rsid w:val="00EA6BA2"/>
    <w:rsid w:val="00EA7790"/>
    <w:rsid w:val="00EB1DCA"/>
    <w:rsid w:val="00EB5EDB"/>
    <w:rsid w:val="00ED4395"/>
    <w:rsid w:val="00ED50AF"/>
    <w:rsid w:val="00EE2CA5"/>
    <w:rsid w:val="00EE321F"/>
    <w:rsid w:val="00EE7101"/>
    <w:rsid w:val="00EE7916"/>
    <w:rsid w:val="00EF7670"/>
    <w:rsid w:val="00F1295B"/>
    <w:rsid w:val="00F151F3"/>
    <w:rsid w:val="00F165FE"/>
    <w:rsid w:val="00F2274A"/>
    <w:rsid w:val="00F22CA1"/>
    <w:rsid w:val="00F25998"/>
    <w:rsid w:val="00F30FB3"/>
    <w:rsid w:val="00F3245F"/>
    <w:rsid w:val="00F353A8"/>
    <w:rsid w:val="00F35ABC"/>
    <w:rsid w:val="00F35CBD"/>
    <w:rsid w:val="00F37670"/>
    <w:rsid w:val="00F40177"/>
    <w:rsid w:val="00F416FE"/>
    <w:rsid w:val="00F441C1"/>
    <w:rsid w:val="00F447D9"/>
    <w:rsid w:val="00F501A0"/>
    <w:rsid w:val="00F53452"/>
    <w:rsid w:val="00F64D84"/>
    <w:rsid w:val="00F6632F"/>
    <w:rsid w:val="00F860CC"/>
    <w:rsid w:val="00F94249"/>
    <w:rsid w:val="00F9602C"/>
    <w:rsid w:val="00FA4712"/>
    <w:rsid w:val="00FB5673"/>
    <w:rsid w:val="00FB6944"/>
    <w:rsid w:val="00FC0DC2"/>
    <w:rsid w:val="00FC2DC5"/>
    <w:rsid w:val="00FC4938"/>
    <w:rsid w:val="00FD102F"/>
    <w:rsid w:val="00FD47CD"/>
    <w:rsid w:val="00FD78E0"/>
    <w:rsid w:val="00FE51F2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D124BA"/>
  <w15:docId w15:val="{1542FEE8-A9FB-40EF-9BA3-4DB16287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B49E1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9424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-1pt">
    <w:name w:val="Заголовок №2 + Интервал -1 pt"/>
    <w:rsid w:val="00F94249"/>
    <w:rPr>
      <w:rFonts w:ascii="Times New Roman" w:eastAsia="Times New Roman" w:hAnsi="Times New Roman" w:cs="Times New Roman" w:hint="default"/>
      <w:spacing w:val="-20"/>
      <w:sz w:val="26"/>
      <w:szCs w:val="26"/>
      <w:shd w:val="clear" w:color="auto" w:fill="FFFFFF"/>
    </w:rPr>
  </w:style>
  <w:style w:type="character" w:customStyle="1" w:styleId="a3">
    <w:name w:val="Основной текст_"/>
    <w:link w:val="1"/>
    <w:locked/>
    <w:rsid w:val="00D302E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D302E4"/>
    <w:pPr>
      <w:shd w:val="clear" w:color="auto" w:fill="FFFFFF"/>
      <w:spacing w:before="60" w:after="36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3F09D0"/>
    <w:pPr>
      <w:ind w:left="720"/>
      <w:contextualSpacing/>
    </w:pPr>
  </w:style>
  <w:style w:type="paragraph" w:customStyle="1" w:styleId="ConsPlusNormal">
    <w:name w:val="ConsPlusNormal"/>
    <w:rsid w:val="00C872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07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017B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B32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B32B7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0B509D"/>
    <w:rPr>
      <w:rFonts w:ascii="Times New Roman" w:hAnsi="Times New Roman"/>
    </w:rPr>
  </w:style>
  <w:style w:type="table" w:styleId="ab">
    <w:name w:val="Table Grid"/>
    <w:basedOn w:val="a1"/>
    <w:uiPriority w:val="59"/>
    <w:rsid w:val="00997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76B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76BE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No Spacing"/>
    <w:uiPriority w:val="99"/>
    <w:qFormat/>
    <w:rsid w:val="00B628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DC26-9850-49F4-9CB7-ED0EB572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ЗАКУРДАЕВА  Юлия  Владимировна</dc:creator>
  <cp:lastModifiedBy>Администратор безопасности</cp:lastModifiedBy>
  <cp:revision>16</cp:revision>
  <cp:lastPrinted>2024-04-24T08:43:00Z</cp:lastPrinted>
  <dcterms:created xsi:type="dcterms:W3CDTF">2024-04-19T11:32:00Z</dcterms:created>
  <dcterms:modified xsi:type="dcterms:W3CDTF">2025-02-20T07:50:00Z</dcterms:modified>
</cp:coreProperties>
</file>