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74" w:rsidRPr="00FD24D9" w:rsidRDefault="00255C74" w:rsidP="00FD24D9">
      <w:pPr>
        <w:pStyle w:val="a6"/>
        <w:ind w:firstLine="709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СОВЕТ НАРОДНЫХ ДЕПУТАТОВ ПЧЕЛИНОВСКОГО СЕЛЬСКОГО ПОСЕЛЕНИЯ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БОБРОВСКОГО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МУНИЦИПАЛЬНОГО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РАЙОНА</w:t>
      </w:r>
      <w:r w:rsidR="00FD24D9" w:rsidRPr="00FD24D9">
        <w:rPr>
          <w:rFonts w:ascii="Arial" w:hAnsi="Arial" w:cs="Arial"/>
        </w:rPr>
        <w:t xml:space="preserve"> </w:t>
      </w:r>
      <w:r w:rsidR="00FD24D9">
        <w:rPr>
          <w:rFonts w:ascii="Arial" w:hAnsi="Arial" w:cs="Arial"/>
        </w:rPr>
        <w:br/>
      </w:r>
      <w:r w:rsidRPr="00FD24D9">
        <w:rPr>
          <w:rFonts w:ascii="Arial" w:hAnsi="Arial" w:cs="Arial"/>
        </w:rPr>
        <w:t>ВОРОНЕЖСКОЙ ОБЛАСТИ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  <w:r w:rsidRPr="00FD24D9">
        <w:rPr>
          <w:rFonts w:ascii="Arial" w:hAnsi="Arial" w:cs="Arial"/>
        </w:rPr>
        <w:t xml:space="preserve"> </w:t>
      </w:r>
    </w:p>
    <w:p w:rsidR="00255C74" w:rsidRPr="00FD24D9" w:rsidRDefault="00FD24D9" w:rsidP="00FD24D9">
      <w:pPr>
        <w:pStyle w:val="a6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</w:t>
      </w:r>
      <w:r w:rsidR="00255C74" w:rsidRPr="00FD24D9">
        <w:rPr>
          <w:rFonts w:ascii="Arial" w:hAnsi="Arial" w:cs="Arial"/>
        </w:rPr>
        <w:t>Е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</w:p>
    <w:p w:rsidR="00255C74" w:rsidRPr="00FD24D9" w:rsidRDefault="00255C74" w:rsidP="00FD24D9">
      <w:pPr>
        <w:pStyle w:val="a6"/>
        <w:rPr>
          <w:rFonts w:ascii="Arial" w:hAnsi="Arial" w:cs="Arial"/>
        </w:rPr>
      </w:pPr>
      <w:r w:rsidRPr="00FD24D9">
        <w:rPr>
          <w:rFonts w:ascii="Arial" w:hAnsi="Arial" w:cs="Arial"/>
        </w:rPr>
        <w:t>От</w:t>
      </w:r>
      <w:r w:rsidR="00FD24D9" w:rsidRPr="00FD24D9">
        <w:rPr>
          <w:rFonts w:ascii="Arial" w:hAnsi="Arial" w:cs="Arial"/>
        </w:rPr>
        <w:t xml:space="preserve"> </w:t>
      </w:r>
      <w:r w:rsidR="003F5A21" w:rsidRPr="00FD24D9">
        <w:rPr>
          <w:rFonts w:ascii="Arial" w:hAnsi="Arial" w:cs="Arial"/>
        </w:rPr>
        <w:t>15.</w:t>
      </w:r>
      <w:r w:rsidRPr="00FD24D9">
        <w:rPr>
          <w:rFonts w:ascii="Arial" w:hAnsi="Arial" w:cs="Arial"/>
        </w:rPr>
        <w:t>11.20</w:t>
      </w:r>
      <w:r w:rsidR="00E1622A" w:rsidRPr="00FD24D9">
        <w:rPr>
          <w:rFonts w:ascii="Arial" w:hAnsi="Arial" w:cs="Arial"/>
        </w:rPr>
        <w:t>2</w:t>
      </w:r>
      <w:r w:rsidR="00847993" w:rsidRPr="00FD24D9">
        <w:rPr>
          <w:rFonts w:ascii="Arial" w:hAnsi="Arial" w:cs="Arial"/>
        </w:rPr>
        <w:t>3</w:t>
      </w:r>
      <w:r w:rsidRPr="00FD24D9">
        <w:rPr>
          <w:rFonts w:ascii="Arial" w:hAnsi="Arial" w:cs="Arial"/>
        </w:rPr>
        <w:t xml:space="preserve"> г.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 xml:space="preserve">№ </w:t>
      </w:r>
      <w:r w:rsidR="00847993" w:rsidRPr="00FD24D9">
        <w:rPr>
          <w:rFonts w:ascii="Arial" w:hAnsi="Arial" w:cs="Arial"/>
        </w:rPr>
        <w:t>37</w:t>
      </w:r>
      <w:r w:rsidR="00FD24D9" w:rsidRPr="00FD24D9">
        <w:rPr>
          <w:rFonts w:ascii="Arial" w:hAnsi="Arial" w:cs="Arial"/>
        </w:rPr>
        <w:t xml:space="preserve">  </w:t>
      </w:r>
      <w:r w:rsidR="00FD24D9">
        <w:rPr>
          <w:rFonts w:ascii="Arial" w:hAnsi="Arial" w:cs="Arial"/>
        </w:rPr>
        <w:br/>
      </w:r>
      <w:proofErr w:type="spellStart"/>
      <w:r w:rsidRPr="00FD24D9">
        <w:rPr>
          <w:rFonts w:ascii="Arial" w:hAnsi="Arial" w:cs="Arial"/>
        </w:rPr>
        <w:t>с.Пчелиновка</w:t>
      </w:r>
      <w:proofErr w:type="spellEnd"/>
    </w:p>
    <w:p w:rsidR="00255C74" w:rsidRPr="00FD24D9" w:rsidRDefault="00255C74" w:rsidP="00FD24D9">
      <w:pPr>
        <w:pStyle w:val="a6"/>
        <w:rPr>
          <w:rFonts w:ascii="Arial" w:hAnsi="Arial" w:cs="Arial"/>
        </w:rPr>
      </w:pPr>
    </w:p>
    <w:p w:rsidR="00255C74" w:rsidRPr="00FD24D9" w:rsidRDefault="00255C74" w:rsidP="00FD24D9">
      <w:pPr>
        <w:pStyle w:val="a6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О проведении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публичных слушаний</w:t>
      </w:r>
      <w:r w:rsid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по проекту бюджета Пчелиновского</w:t>
      </w:r>
    </w:p>
    <w:p w:rsidR="00255C74" w:rsidRPr="00FD24D9" w:rsidRDefault="00255C74" w:rsidP="00FD24D9">
      <w:pPr>
        <w:pStyle w:val="a6"/>
        <w:jc w:val="center"/>
        <w:rPr>
          <w:rFonts w:ascii="Arial" w:hAnsi="Arial" w:cs="Arial"/>
        </w:rPr>
      </w:pPr>
      <w:r w:rsidRPr="00FD24D9">
        <w:rPr>
          <w:rFonts w:ascii="Arial" w:hAnsi="Arial" w:cs="Arial"/>
        </w:rPr>
        <w:t>сельского поселения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на 20</w:t>
      </w:r>
      <w:r w:rsidR="00135DC1" w:rsidRPr="00FD24D9">
        <w:rPr>
          <w:rFonts w:ascii="Arial" w:hAnsi="Arial" w:cs="Arial"/>
        </w:rPr>
        <w:t>2</w:t>
      </w:r>
      <w:r w:rsidR="00847993" w:rsidRPr="00FD24D9">
        <w:rPr>
          <w:rFonts w:ascii="Arial" w:hAnsi="Arial" w:cs="Arial"/>
        </w:rPr>
        <w:t>4</w:t>
      </w:r>
      <w:r w:rsidRPr="00FD24D9">
        <w:rPr>
          <w:rFonts w:ascii="Arial" w:hAnsi="Arial" w:cs="Arial"/>
        </w:rPr>
        <w:t xml:space="preserve"> год и на</w:t>
      </w:r>
      <w:r w:rsid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плановый период 202</w:t>
      </w:r>
      <w:r w:rsidR="00847993" w:rsidRPr="00FD24D9">
        <w:rPr>
          <w:rFonts w:ascii="Arial" w:hAnsi="Arial" w:cs="Arial"/>
        </w:rPr>
        <w:t>5</w:t>
      </w:r>
      <w:r w:rsidRPr="00FD24D9">
        <w:rPr>
          <w:rFonts w:ascii="Arial" w:hAnsi="Arial" w:cs="Arial"/>
        </w:rPr>
        <w:t xml:space="preserve"> и 202</w:t>
      </w:r>
      <w:r w:rsidR="00847993" w:rsidRPr="00FD24D9">
        <w:rPr>
          <w:rFonts w:ascii="Arial" w:hAnsi="Arial" w:cs="Arial"/>
        </w:rPr>
        <w:t>6</w:t>
      </w:r>
      <w:r w:rsidRPr="00FD24D9">
        <w:rPr>
          <w:rFonts w:ascii="Arial" w:hAnsi="Arial" w:cs="Arial"/>
        </w:rPr>
        <w:t xml:space="preserve"> годов</w:t>
      </w:r>
    </w:p>
    <w:p w:rsidR="00255C74" w:rsidRPr="00FD24D9" w:rsidRDefault="00255C74" w:rsidP="00FD24D9">
      <w:pPr>
        <w:pStyle w:val="a6"/>
        <w:rPr>
          <w:rFonts w:ascii="Arial" w:hAnsi="Arial" w:cs="Arial"/>
        </w:rPr>
      </w:pP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</w:rPr>
      </w:pP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Руководствуясь</w:t>
      </w: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Уставом Пчелиновского сельского поселения Бобровского муниципального района Воронежской области,</w:t>
      </w: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</w:rPr>
        <w:t>Совет народных депутатов Пчелиновского сельского поселения р е ш и л: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</w:rPr>
      </w:pP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  <w:color w:val="FF0000"/>
        </w:rPr>
      </w:pPr>
      <w:r w:rsidRPr="00FD24D9">
        <w:rPr>
          <w:rFonts w:ascii="Arial" w:hAnsi="Arial" w:cs="Arial"/>
        </w:rPr>
        <w:t xml:space="preserve"> </w:t>
      </w:r>
      <w:r w:rsidR="00255C74" w:rsidRPr="00FD24D9">
        <w:rPr>
          <w:rFonts w:ascii="Arial" w:hAnsi="Arial" w:cs="Arial"/>
          <w:bCs/>
        </w:rPr>
        <w:t>1.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Провести </w:t>
      </w:r>
      <w:r w:rsidR="00E1622A" w:rsidRPr="00FD24D9">
        <w:rPr>
          <w:rFonts w:ascii="Arial" w:hAnsi="Arial" w:cs="Arial"/>
          <w:bCs/>
        </w:rPr>
        <w:t>1</w:t>
      </w:r>
      <w:r w:rsidR="00E148F8" w:rsidRPr="00FD24D9">
        <w:rPr>
          <w:rFonts w:ascii="Arial" w:hAnsi="Arial" w:cs="Arial"/>
          <w:bCs/>
        </w:rPr>
        <w:t>5</w:t>
      </w:r>
      <w:r w:rsidR="00255C74" w:rsidRPr="00FD24D9">
        <w:rPr>
          <w:rFonts w:ascii="Arial" w:hAnsi="Arial" w:cs="Arial"/>
          <w:bCs/>
        </w:rPr>
        <w:t xml:space="preserve"> декабря 20</w:t>
      </w:r>
      <w:r w:rsidR="00E1622A" w:rsidRPr="00FD24D9">
        <w:rPr>
          <w:rFonts w:ascii="Arial" w:hAnsi="Arial" w:cs="Arial"/>
          <w:bCs/>
        </w:rPr>
        <w:t>2</w:t>
      </w:r>
      <w:r w:rsidR="00847993" w:rsidRPr="00FD24D9">
        <w:rPr>
          <w:rFonts w:ascii="Arial" w:hAnsi="Arial" w:cs="Arial"/>
          <w:bCs/>
        </w:rPr>
        <w:t>3</w:t>
      </w:r>
      <w:r w:rsidR="00255C74" w:rsidRPr="00FD24D9">
        <w:rPr>
          <w:rFonts w:ascii="Arial" w:hAnsi="Arial" w:cs="Arial"/>
          <w:bCs/>
        </w:rPr>
        <w:t xml:space="preserve"> года в 14 часов публичные слушания по проекту бюджета Пчелиновского сельского поселения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на 20</w:t>
      </w:r>
      <w:r w:rsidR="00135DC1" w:rsidRPr="00FD24D9">
        <w:rPr>
          <w:rFonts w:ascii="Arial" w:hAnsi="Arial" w:cs="Arial"/>
          <w:bCs/>
        </w:rPr>
        <w:t>2</w:t>
      </w:r>
      <w:r w:rsidR="00847993" w:rsidRPr="00FD24D9">
        <w:rPr>
          <w:rFonts w:ascii="Arial" w:hAnsi="Arial" w:cs="Arial"/>
          <w:bCs/>
        </w:rPr>
        <w:t>4</w:t>
      </w:r>
      <w:r w:rsidR="00255C74" w:rsidRPr="00FD24D9">
        <w:rPr>
          <w:rFonts w:ascii="Arial" w:hAnsi="Arial" w:cs="Arial"/>
          <w:bCs/>
        </w:rPr>
        <w:t xml:space="preserve"> год и на плановый период 202</w:t>
      </w:r>
      <w:r w:rsidR="00847993" w:rsidRPr="00FD24D9">
        <w:rPr>
          <w:rFonts w:ascii="Arial" w:hAnsi="Arial" w:cs="Arial"/>
          <w:bCs/>
        </w:rPr>
        <w:t>5</w:t>
      </w:r>
      <w:r w:rsidR="00255C74" w:rsidRPr="00FD24D9">
        <w:rPr>
          <w:rFonts w:ascii="Arial" w:hAnsi="Arial" w:cs="Arial"/>
          <w:bCs/>
        </w:rPr>
        <w:t xml:space="preserve"> и 202</w:t>
      </w:r>
      <w:r w:rsidR="00847993" w:rsidRPr="00FD24D9">
        <w:rPr>
          <w:rFonts w:ascii="Arial" w:hAnsi="Arial" w:cs="Arial"/>
          <w:bCs/>
        </w:rPr>
        <w:t>6</w:t>
      </w:r>
      <w:r w:rsidR="00255C74" w:rsidRPr="00FD24D9">
        <w:rPr>
          <w:rFonts w:ascii="Arial" w:hAnsi="Arial" w:cs="Arial"/>
          <w:bCs/>
        </w:rPr>
        <w:t xml:space="preserve"> годов в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здании </w:t>
      </w:r>
      <w:r w:rsidR="00E1622A" w:rsidRPr="00FD24D9">
        <w:rPr>
          <w:rFonts w:ascii="Arial" w:hAnsi="Arial" w:cs="Arial"/>
          <w:bCs/>
        </w:rPr>
        <w:t>администрации</w:t>
      </w:r>
      <w:r w:rsidR="00255C74" w:rsidRPr="00FD24D9">
        <w:rPr>
          <w:rFonts w:ascii="Arial" w:hAnsi="Arial" w:cs="Arial"/>
          <w:bCs/>
        </w:rPr>
        <w:t xml:space="preserve"> по адресу: с.Пчелиновка, ул.</w:t>
      </w:r>
      <w:r w:rsidR="00E1622A" w:rsidRPr="00FD24D9">
        <w:rPr>
          <w:rFonts w:ascii="Arial" w:hAnsi="Arial" w:cs="Arial"/>
          <w:bCs/>
        </w:rPr>
        <w:t>Центральная, д.</w:t>
      </w:r>
      <w:r w:rsidR="00A16A4F" w:rsidRPr="00FD24D9">
        <w:rPr>
          <w:rFonts w:ascii="Arial" w:hAnsi="Arial" w:cs="Arial"/>
          <w:bCs/>
        </w:rPr>
        <w:t>1</w:t>
      </w:r>
      <w:r w:rsidR="00255C74" w:rsidRPr="00FD24D9">
        <w:rPr>
          <w:rFonts w:ascii="Arial" w:hAnsi="Arial" w:cs="Arial"/>
          <w:bCs/>
        </w:rPr>
        <w:t>.</w:t>
      </w: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2. Утвердить комиссию по подготовке и проведению публичных слушаний по проекту бюджета Пчелиновского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сельского поселения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Бобровского муниципального района Воронежской области</w:t>
      </w: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 xml:space="preserve">(далее по тексту комиссия) в составе: 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1)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Молдавская С.В. – глава Пчелиновского сельского поселения – председатель комиссии;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2)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Смирнова Ю.В. – старший инспектор администрации Пчелиновского сельского поселения - заместитель председателя;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3)</w:t>
      </w:r>
      <w:r w:rsidR="00FD24D9" w:rsidRPr="00FD24D9">
        <w:rPr>
          <w:rFonts w:ascii="Arial" w:hAnsi="Arial" w:cs="Arial"/>
          <w:bCs/>
        </w:rPr>
        <w:t xml:space="preserve"> </w:t>
      </w:r>
      <w:proofErr w:type="spellStart"/>
      <w:r w:rsidRPr="00FD24D9">
        <w:rPr>
          <w:rFonts w:ascii="Arial" w:hAnsi="Arial" w:cs="Arial"/>
          <w:bCs/>
        </w:rPr>
        <w:t>Трюшникова</w:t>
      </w:r>
      <w:proofErr w:type="spellEnd"/>
      <w:r w:rsidRPr="00FD24D9">
        <w:rPr>
          <w:rFonts w:ascii="Arial" w:hAnsi="Arial" w:cs="Arial"/>
          <w:bCs/>
        </w:rPr>
        <w:t xml:space="preserve"> Л.М. -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депутат Совета народных депутатов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- секретарь комиссии;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4)</w:t>
      </w:r>
      <w:r w:rsidR="00FD24D9" w:rsidRPr="00FD24D9">
        <w:rPr>
          <w:rFonts w:ascii="Arial" w:hAnsi="Arial" w:cs="Arial"/>
          <w:bCs/>
        </w:rPr>
        <w:t xml:space="preserve"> </w:t>
      </w:r>
      <w:proofErr w:type="spellStart"/>
      <w:r w:rsidRPr="00FD24D9">
        <w:rPr>
          <w:rFonts w:ascii="Arial" w:hAnsi="Arial" w:cs="Arial"/>
          <w:bCs/>
        </w:rPr>
        <w:t>Поторочина</w:t>
      </w:r>
      <w:proofErr w:type="spellEnd"/>
      <w:r w:rsidRPr="00FD24D9">
        <w:rPr>
          <w:rFonts w:ascii="Arial" w:hAnsi="Arial" w:cs="Arial"/>
          <w:bCs/>
        </w:rPr>
        <w:t xml:space="preserve"> З.К. -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член комиссии;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5)</w:t>
      </w:r>
      <w:r w:rsidR="00FD24D9" w:rsidRPr="00FD24D9">
        <w:rPr>
          <w:rFonts w:ascii="Arial" w:hAnsi="Arial" w:cs="Arial"/>
        </w:rPr>
        <w:t xml:space="preserve"> </w:t>
      </w:r>
      <w:proofErr w:type="spellStart"/>
      <w:r w:rsidR="00135DC1" w:rsidRPr="00FD24D9">
        <w:rPr>
          <w:rFonts w:ascii="Arial" w:hAnsi="Arial" w:cs="Arial"/>
        </w:rPr>
        <w:t>Жильцова</w:t>
      </w:r>
      <w:proofErr w:type="spellEnd"/>
      <w:r w:rsidR="00135DC1" w:rsidRPr="00FD24D9">
        <w:rPr>
          <w:rFonts w:ascii="Arial" w:hAnsi="Arial" w:cs="Arial"/>
        </w:rPr>
        <w:t xml:space="preserve"> В</w:t>
      </w:r>
      <w:r w:rsidRPr="00FD24D9">
        <w:rPr>
          <w:rFonts w:ascii="Arial" w:hAnsi="Arial" w:cs="Arial"/>
        </w:rPr>
        <w:t>.А. -</w:t>
      </w:r>
      <w:r w:rsidR="00FD24D9" w:rsidRPr="00FD24D9">
        <w:rPr>
          <w:rFonts w:ascii="Arial" w:hAnsi="Arial" w:cs="Arial"/>
        </w:rPr>
        <w:t xml:space="preserve"> </w:t>
      </w:r>
      <w:r w:rsidRPr="00FD24D9">
        <w:rPr>
          <w:rFonts w:ascii="Arial" w:hAnsi="Arial" w:cs="Arial"/>
        </w:rPr>
        <w:t>член комиссии.</w:t>
      </w:r>
    </w:p>
    <w:p w:rsidR="00255C74" w:rsidRPr="00FD24D9" w:rsidRDefault="00255C74" w:rsidP="00FD24D9">
      <w:pPr>
        <w:pStyle w:val="a6"/>
        <w:ind w:firstLine="709"/>
        <w:rPr>
          <w:rFonts w:ascii="Arial" w:hAnsi="Arial" w:cs="Arial"/>
        </w:rPr>
      </w:pPr>
      <w:r w:rsidRPr="00FD24D9">
        <w:rPr>
          <w:rFonts w:ascii="Arial" w:hAnsi="Arial" w:cs="Arial"/>
          <w:bCs/>
        </w:rPr>
        <w:t>3. Определить следующий порядок участия в обсуждении проекта 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 xml:space="preserve">Пчелиновского сельского поселения </w:t>
      </w:r>
      <w:r w:rsidRPr="00FD24D9">
        <w:rPr>
          <w:rFonts w:ascii="Arial" w:hAnsi="Arial" w:cs="Arial"/>
        </w:rPr>
        <w:t xml:space="preserve">на </w:t>
      </w:r>
      <w:r w:rsidRPr="00FD24D9">
        <w:rPr>
          <w:rFonts w:ascii="Arial" w:hAnsi="Arial" w:cs="Arial"/>
          <w:bCs/>
        </w:rPr>
        <w:t>20</w:t>
      </w:r>
      <w:r w:rsidR="00135DC1" w:rsidRPr="00FD24D9">
        <w:rPr>
          <w:rFonts w:ascii="Arial" w:hAnsi="Arial" w:cs="Arial"/>
          <w:bCs/>
        </w:rPr>
        <w:t>2</w:t>
      </w:r>
      <w:r w:rsidR="00847993" w:rsidRPr="00FD24D9">
        <w:rPr>
          <w:rFonts w:ascii="Arial" w:hAnsi="Arial" w:cs="Arial"/>
          <w:bCs/>
        </w:rPr>
        <w:t>4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847993" w:rsidRPr="00FD24D9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и 202</w:t>
      </w:r>
      <w:r w:rsidR="00847993" w:rsidRPr="00FD24D9">
        <w:rPr>
          <w:rFonts w:ascii="Arial" w:hAnsi="Arial" w:cs="Arial"/>
          <w:bCs/>
        </w:rPr>
        <w:t>6</w:t>
      </w:r>
      <w:r w:rsidR="00135DC1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>: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3.1. Граждане, зарегистрированные на территории Пчелиновского сельского поселения,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муниципального района имеют право: ознакомиться с проектом бюджета Пчелиновского сельского поселения на 20</w:t>
      </w:r>
      <w:r w:rsidR="00135DC1" w:rsidRPr="00FD24D9">
        <w:rPr>
          <w:rFonts w:ascii="Arial" w:hAnsi="Arial" w:cs="Arial"/>
          <w:bCs/>
        </w:rPr>
        <w:t>2</w:t>
      </w:r>
      <w:r w:rsidR="00847993" w:rsidRPr="00FD24D9">
        <w:rPr>
          <w:rFonts w:ascii="Arial" w:hAnsi="Arial" w:cs="Arial"/>
          <w:bCs/>
        </w:rPr>
        <w:t>4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847993" w:rsidRPr="00FD24D9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и 202</w:t>
      </w:r>
      <w:r w:rsidR="00847993" w:rsidRPr="00FD24D9">
        <w:rPr>
          <w:rFonts w:ascii="Arial" w:hAnsi="Arial" w:cs="Arial"/>
          <w:bCs/>
        </w:rPr>
        <w:t>6</w:t>
      </w:r>
      <w:r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>, направить (представить) замечания и предложения по проекту бюджета Пчелиновского сельского поселения, принять участие в публичных слушаниях по проекту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 муниципального района.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3.2.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</w:t>
      </w:r>
      <w:r w:rsidR="00135DC1" w:rsidRPr="00FD24D9">
        <w:rPr>
          <w:rFonts w:ascii="Arial" w:hAnsi="Arial" w:cs="Arial"/>
          <w:bCs/>
        </w:rPr>
        <w:t>2</w:t>
      </w:r>
      <w:r w:rsidR="00847993" w:rsidRPr="00FD24D9">
        <w:rPr>
          <w:rFonts w:ascii="Arial" w:hAnsi="Arial" w:cs="Arial"/>
          <w:bCs/>
        </w:rPr>
        <w:t>4</w:t>
      </w:r>
      <w:r w:rsidRPr="00FD24D9">
        <w:rPr>
          <w:rFonts w:ascii="Arial" w:hAnsi="Arial" w:cs="Arial"/>
          <w:bCs/>
        </w:rPr>
        <w:t xml:space="preserve"> год и на плановый период 202</w:t>
      </w:r>
      <w:r w:rsidR="00847993" w:rsidRPr="00FD24D9">
        <w:rPr>
          <w:rFonts w:ascii="Arial" w:hAnsi="Arial" w:cs="Arial"/>
          <w:bCs/>
        </w:rPr>
        <w:t>5</w:t>
      </w:r>
      <w:r w:rsidRPr="00FD24D9">
        <w:rPr>
          <w:rFonts w:ascii="Arial" w:hAnsi="Arial" w:cs="Arial"/>
          <w:bCs/>
        </w:rPr>
        <w:t xml:space="preserve"> и 202</w:t>
      </w:r>
      <w:r w:rsidR="00847993" w:rsidRPr="00FD24D9">
        <w:rPr>
          <w:rFonts w:ascii="Arial" w:hAnsi="Arial" w:cs="Arial"/>
          <w:bCs/>
        </w:rPr>
        <w:t>6</w:t>
      </w:r>
      <w:r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</w:rPr>
        <w:t>годов</w:t>
      </w:r>
      <w:r w:rsidRPr="00FD24D9">
        <w:rPr>
          <w:rFonts w:ascii="Arial" w:hAnsi="Arial" w:cs="Arial"/>
          <w:bCs/>
        </w:rPr>
        <w:t xml:space="preserve">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 Воронежской области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по адресу:</w:t>
      </w:r>
      <w:r w:rsidRPr="00FD24D9">
        <w:rPr>
          <w:rFonts w:ascii="Arial" w:hAnsi="Arial" w:cs="Arial"/>
          <w:bCs/>
          <w:color w:val="FF0000"/>
        </w:rPr>
        <w:t xml:space="preserve"> </w:t>
      </w:r>
      <w:r w:rsidRPr="00FD24D9">
        <w:rPr>
          <w:rFonts w:ascii="Arial" w:hAnsi="Arial" w:cs="Arial"/>
          <w:bCs/>
        </w:rPr>
        <w:t xml:space="preserve">село </w:t>
      </w:r>
      <w:proofErr w:type="spellStart"/>
      <w:r w:rsidRPr="00FD24D9">
        <w:rPr>
          <w:rFonts w:ascii="Arial" w:hAnsi="Arial" w:cs="Arial"/>
          <w:bCs/>
        </w:rPr>
        <w:t>Пче</w:t>
      </w:r>
      <w:r w:rsidR="00135DC1" w:rsidRPr="00FD24D9">
        <w:rPr>
          <w:rFonts w:ascii="Arial" w:hAnsi="Arial" w:cs="Arial"/>
          <w:bCs/>
        </w:rPr>
        <w:t>линовка</w:t>
      </w:r>
      <w:proofErr w:type="spellEnd"/>
      <w:r w:rsidR="00135DC1" w:rsidRPr="00FD24D9">
        <w:rPr>
          <w:rFonts w:ascii="Arial" w:hAnsi="Arial" w:cs="Arial"/>
          <w:bCs/>
        </w:rPr>
        <w:t xml:space="preserve">, улица Центральная, </w:t>
      </w:r>
      <w:r w:rsidRPr="00FD24D9">
        <w:rPr>
          <w:rFonts w:ascii="Arial" w:hAnsi="Arial" w:cs="Arial"/>
          <w:bCs/>
        </w:rPr>
        <w:t>1, администрация Пчелиновского сельского поселения, контактные телефоны: 52-5-18, 52-5-30.</w:t>
      </w:r>
      <w:r w:rsidRPr="00FD24D9">
        <w:rPr>
          <w:rFonts w:ascii="Arial" w:hAnsi="Arial" w:cs="Arial"/>
          <w:bCs/>
          <w:color w:val="FF0000"/>
        </w:rPr>
        <w:t xml:space="preserve"> </w:t>
      </w:r>
      <w:r w:rsidRPr="00FD24D9">
        <w:rPr>
          <w:rFonts w:ascii="Arial" w:hAnsi="Arial" w:cs="Arial"/>
          <w:bCs/>
        </w:rPr>
        <w:t>По данному адресу в рабочее время желающие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 xml:space="preserve">могут ознакомиться с </w:t>
      </w:r>
      <w:r w:rsidRPr="00FD24D9">
        <w:rPr>
          <w:rFonts w:ascii="Arial" w:hAnsi="Arial" w:cs="Arial"/>
          <w:bCs/>
        </w:rPr>
        <w:lastRenderedPageBreak/>
        <w:t>проектом бюджета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 Воронежской области.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 xml:space="preserve">3.3.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:rsidR="00255C74" w:rsidRPr="00FD24D9" w:rsidRDefault="00255C74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>4. Комиссии подготовить и провести публичные слушания, рассмотреть и систематизировать все замечания и предложения по проекту бюджета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Бобровского муниципального района, сделать по ним заключение и представить на рассмотрение Совета народных депутатов Пчелиновского</w:t>
      </w:r>
      <w:r w:rsidR="00FD24D9" w:rsidRPr="00FD24D9">
        <w:rPr>
          <w:rFonts w:ascii="Arial" w:hAnsi="Arial" w:cs="Arial"/>
          <w:bCs/>
        </w:rPr>
        <w:t xml:space="preserve"> </w:t>
      </w:r>
      <w:r w:rsidRPr="00FD24D9">
        <w:rPr>
          <w:rFonts w:ascii="Arial" w:hAnsi="Arial" w:cs="Arial"/>
          <w:bCs/>
        </w:rPr>
        <w:t>сельского поселения Бобровского муниципального района.</w:t>
      </w:r>
    </w:p>
    <w:p w:rsidR="00255C74" w:rsidRPr="00FD24D9" w:rsidRDefault="00FD24D9" w:rsidP="00FD24D9">
      <w:pPr>
        <w:pStyle w:val="a6"/>
        <w:ind w:firstLine="709"/>
        <w:jc w:val="both"/>
        <w:rPr>
          <w:rFonts w:ascii="Arial" w:hAnsi="Arial" w:cs="Arial"/>
          <w:bCs/>
        </w:rPr>
      </w:pPr>
      <w:r w:rsidRPr="00FD24D9">
        <w:rPr>
          <w:rFonts w:ascii="Arial" w:hAnsi="Arial" w:cs="Arial"/>
          <w:bCs/>
        </w:rPr>
        <w:t xml:space="preserve"> </w:t>
      </w:r>
      <w:r w:rsidR="00255C74" w:rsidRPr="00FD24D9">
        <w:rPr>
          <w:rFonts w:ascii="Arial" w:hAnsi="Arial" w:cs="Arial"/>
          <w:bCs/>
        </w:rPr>
        <w:t>5. Настоящее решение подлежит обнародованию.</w:t>
      </w:r>
    </w:p>
    <w:p w:rsidR="00255C74" w:rsidRPr="00FD24D9" w:rsidRDefault="00255C74" w:rsidP="00FD24D9">
      <w:pPr>
        <w:pStyle w:val="a6"/>
        <w:rPr>
          <w:rFonts w:ascii="Arial" w:hAnsi="Arial" w:cs="Arial"/>
          <w:bCs/>
        </w:rPr>
      </w:pPr>
    </w:p>
    <w:p w:rsidR="00FD24D9" w:rsidRPr="00FD24D9" w:rsidRDefault="00FD24D9" w:rsidP="00FD24D9">
      <w:pPr>
        <w:ind w:right="-39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D24D9" w:rsidTr="00FD24D9">
        <w:tc>
          <w:tcPr>
            <w:tcW w:w="3284" w:type="dxa"/>
          </w:tcPr>
          <w:p w:rsidR="00FD24D9" w:rsidRPr="00FD24D9" w:rsidRDefault="00FD24D9" w:rsidP="00FD24D9">
            <w:pPr>
              <w:ind w:right="-391"/>
              <w:rPr>
                <w:rFonts w:ascii="Arial" w:hAnsi="Arial" w:cs="Arial"/>
                <w:bCs/>
                <w:sz w:val="24"/>
                <w:szCs w:val="24"/>
              </w:rPr>
            </w:pPr>
            <w:r w:rsidRPr="00FD24D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FD24D9">
              <w:rPr>
                <w:rFonts w:ascii="Arial" w:hAnsi="Arial" w:cs="Arial"/>
                <w:sz w:val="24"/>
                <w:szCs w:val="24"/>
              </w:rPr>
              <w:t>Пчелиновского  сельского</w:t>
            </w:r>
            <w:proofErr w:type="gramEnd"/>
            <w:r w:rsidRPr="00FD24D9">
              <w:rPr>
                <w:rFonts w:ascii="Arial" w:hAnsi="Arial" w:cs="Arial"/>
                <w:sz w:val="24"/>
                <w:szCs w:val="24"/>
              </w:rPr>
              <w:t xml:space="preserve"> поселения Бобровского </w:t>
            </w:r>
          </w:p>
          <w:p w:rsidR="00FD24D9" w:rsidRDefault="00FD24D9" w:rsidP="00FD24D9">
            <w:pPr>
              <w:ind w:right="-391"/>
              <w:rPr>
                <w:rFonts w:ascii="Arial" w:hAnsi="Arial" w:cs="Arial"/>
              </w:rPr>
            </w:pPr>
            <w:r w:rsidRPr="00FD24D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285" w:type="dxa"/>
          </w:tcPr>
          <w:p w:rsidR="00FD24D9" w:rsidRDefault="00FD24D9" w:rsidP="00FD24D9">
            <w:pPr>
              <w:ind w:right="-391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FD24D9" w:rsidRDefault="00FD24D9" w:rsidP="00FD24D9">
            <w:pPr>
              <w:pStyle w:val="a6"/>
              <w:rPr>
                <w:rFonts w:ascii="Arial" w:hAnsi="Arial" w:cs="Arial"/>
              </w:rPr>
            </w:pPr>
          </w:p>
          <w:p w:rsidR="00FD24D9" w:rsidRDefault="00FD24D9" w:rsidP="00FD24D9">
            <w:pPr>
              <w:pStyle w:val="a6"/>
              <w:rPr>
                <w:rFonts w:ascii="Arial" w:hAnsi="Arial" w:cs="Arial"/>
              </w:rPr>
            </w:pPr>
          </w:p>
          <w:p w:rsidR="00FD24D9" w:rsidRDefault="00FD24D9" w:rsidP="00FD24D9">
            <w:pPr>
              <w:pStyle w:val="a6"/>
              <w:rPr>
                <w:rFonts w:ascii="Arial" w:hAnsi="Arial" w:cs="Arial"/>
              </w:rPr>
            </w:pPr>
          </w:p>
          <w:p w:rsidR="00FD24D9" w:rsidRPr="00FD24D9" w:rsidRDefault="00FD24D9" w:rsidP="00FD24D9">
            <w:pPr>
              <w:pStyle w:val="a6"/>
              <w:rPr>
                <w:rFonts w:ascii="Arial" w:hAnsi="Arial" w:cs="Arial"/>
                <w:bCs/>
              </w:rPr>
            </w:pPr>
            <w:proofErr w:type="spellStart"/>
            <w:r w:rsidRPr="00FD24D9">
              <w:rPr>
                <w:rFonts w:ascii="Arial" w:hAnsi="Arial" w:cs="Arial"/>
              </w:rPr>
              <w:t>С.В.Молдавская</w:t>
            </w:r>
            <w:proofErr w:type="spellEnd"/>
          </w:p>
          <w:p w:rsidR="00FD24D9" w:rsidRDefault="00FD24D9" w:rsidP="00FD24D9">
            <w:pPr>
              <w:ind w:right="-391"/>
              <w:rPr>
                <w:rFonts w:ascii="Arial" w:hAnsi="Arial" w:cs="Arial"/>
              </w:rPr>
            </w:pPr>
          </w:p>
        </w:tc>
      </w:tr>
    </w:tbl>
    <w:p w:rsidR="00255C74" w:rsidRPr="00FD24D9" w:rsidRDefault="00255C74" w:rsidP="00FD24D9">
      <w:pPr>
        <w:pStyle w:val="a6"/>
        <w:ind w:firstLine="709"/>
        <w:rPr>
          <w:rFonts w:ascii="Arial" w:hAnsi="Arial" w:cs="Arial"/>
          <w:bCs/>
        </w:rPr>
      </w:pPr>
    </w:p>
    <w:p w:rsidR="00255C74" w:rsidRPr="00FD24D9" w:rsidRDefault="00255C74" w:rsidP="00FD24D9">
      <w:pPr>
        <w:ind w:firstLine="709"/>
        <w:rPr>
          <w:rFonts w:ascii="Arial" w:hAnsi="Arial" w:cs="Arial"/>
        </w:rPr>
      </w:pPr>
    </w:p>
    <w:p w:rsidR="004B6B4C" w:rsidRPr="00FD24D9" w:rsidRDefault="004B6B4C" w:rsidP="00FD24D9">
      <w:pPr>
        <w:ind w:firstLine="709"/>
        <w:rPr>
          <w:rFonts w:ascii="Arial" w:hAnsi="Arial" w:cs="Arial"/>
        </w:rPr>
      </w:pPr>
      <w:bookmarkStart w:id="0" w:name="_GoBack"/>
      <w:bookmarkEnd w:id="0"/>
    </w:p>
    <w:sectPr w:rsidR="004B6B4C" w:rsidRPr="00FD24D9" w:rsidSect="00FD24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0E"/>
    <w:multiLevelType w:val="hybridMultilevel"/>
    <w:tmpl w:val="1658787E"/>
    <w:lvl w:ilvl="0" w:tplc="B98A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05FF6"/>
    <w:multiLevelType w:val="hybridMultilevel"/>
    <w:tmpl w:val="6BF612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7F4532"/>
    <w:multiLevelType w:val="hybridMultilevel"/>
    <w:tmpl w:val="820C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B6558A"/>
    <w:multiLevelType w:val="hybridMultilevel"/>
    <w:tmpl w:val="B274A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497491"/>
    <w:multiLevelType w:val="hybridMultilevel"/>
    <w:tmpl w:val="2F48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628"/>
    <w:rsid w:val="00007B16"/>
    <w:rsid w:val="00007CA7"/>
    <w:rsid w:val="00015ABD"/>
    <w:rsid w:val="00020403"/>
    <w:rsid w:val="00025178"/>
    <w:rsid w:val="000412F3"/>
    <w:rsid w:val="00053EBA"/>
    <w:rsid w:val="0005799E"/>
    <w:rsid w:val="00070433"/>
    <w:rsid w:val="00070852"/>
    <w:rsid w:val="00077B6E"/>
    <w:rsid w:val="000849F9"/>
    <w:rsid w:val="0009012C"/>
    <w:rsid w:val="00093113"/>
    <w:rsid w:val="000955B0"/>
    <w:rsid w:val="00096428"/>
    <w:rsid w:val="00096BC8"/>
    <w:rsid w:val="000B37C8"/>
    <w:rsid w:val="000C253B"/>
    <w:rsid w:val="000C4674"/>
    <w:rsid w:val="000C68ED"/>
    <w:rsid w:val="000E190B"/>
    <w:rsid w:val="000F6289"/>
    <w:rsid w:val="0010223A"/>
    <w:rsid w:val="00103CD3"/>
    <w:rsid w:val="00114859"/>
    <w:rsid w:val="00116325"/>
    <w:rsid w:val="00122F4D"/>
    <w:rsid w:val="00123EBD"/>
    <w:rsid w:val="00124C07"/>
    <w:rsid w:val="00131823"/>
    <w:rsid w:val="00135DC1"/>
    <w:rsid w:val="00143D2F"/>
    <w:rsid w:val="001475A9"/>
    <w:rsid w:val="00151041"/>
    <w:rsid w:val="0015296E"/>
    <w:rsid w:val="001537EB"/>
    <w:rsid w:val="0016112B"/>
    <w:rsid w:val="0016170D"/>
    <w:rsid w:val="00163CD8"/>
    <w:rsid w:val="001737D1"/>
    <w:rsid w:val="00174FF1"/>
    <w:rsid w:val="001847AC"/>
    <w:rsid w:val="00191D34"/>
    <w:rsid w:val="001925A6"/>
    <w:rsid w:val="00194337"/>
    <w:rsid w:val="001B03EA"/>
    <w:rsid w:val="001C0DAC"/>
    <w:rsid w:val="001C77A4"/>
    <w:rsid w:val="001D0421"/>
    <w:rsid w:val="001D1771"/>
    <w:rsid w:val="001D2958"/>
    <w:rsid w:val="001F7046"/>
    <w:rsid w:val="001F7368"/>
    <w:rsid w:val="00201527"/>
    <w:rsid w:val="00203ECF"/>
    <w:rsid w:val="002045D7"/>
    <w:rsid w:val="002045F8"/>
    <w:rsid w:val="00204913"/>
    <w:rsid w:val="00226596"/>
    <w:rsid w:val="0023574F"/>
    <w:rsid w:val="00245418"/>
    <w:rsid w:val="00255C74"/>
    <w:rsid w:val="002565E5"/>
    <w:rsid w:val="00261AF1"/>
    <w:rsid w:val="0027403F"/>
    <w:rsid w:val="002844CD"/>
    <w:rsid w:val="00290747"/>
    <w:rsid w:val="002971BD"/>
    <w:rsid w:val="002A1A5C"/>
    <w:rsid w:val="002A7501"/>
    <w:rsid w:val="002B3ACC"/>
    <w:rsid w:val="002B7E2A"/>
    <w:rsid w:val="002C2D17"/>
    <w:rsid w:val="002C78F2"/>
    <w:rsid w:val="002D33F6"/>
    <w:rsid w:val="002E32AF"/>
    <w:rsid w:val="002E3FF6"/>
    <w:rsid w:val="002E67EB"/>
    <w:rsid w:val="002E7023"/>
    <w:rsid w:val="002F0DF4"/>
    <w:rsid w:val="002F4641"/>
    <w:rsid w:val="002F5A5D"/>
    <w:rsid w:val="003041E9"/>
    <w:rsid w:val="00305A54"/>
    <w:rsid w:val="003171FD"/>
    <w:rsid w:val="003216F4"/>
    <w:rsid w:val="00330899"/>
    <w:rsid w:val="00332625"/>
    <w:rsid w:val="00335964"/>
    <w:rsid w:val="00335F8C"/>
    <w:rsid w:val="00336D45"/>
    <w:rsid w:val="00337358"/>
    <w:rsid w:val="0034092A"/>
    <w:rsid w:val="0035215A"/>
    <w:rsid w:val="003569DC"/>
    <w:rsid w:val="003629D0"/>
    <w:rsid w:val="00363C53"/>
    <w:rsid w:val="00366B84"/>
    <w:rsid w:val="00366CBA"/>
    <w:rsid w:val="003704CF"/>
    <w:rsid w:val="00370BCB"/>
    <w:rsid w:val="00386809"/>
    <w:rsid w:val="003A23CF"/>
    <w:rsid w:val="003A5D84"/>
    <w:rsid w:val="003C496D"/>
    <w:rsid w:val="003D053D"/>
    <w:rsid w:val="003E05AF"/>
    <w:rsid w:val="003E0E17"/>
    <w:rsid w:val="003E16D5"/>
    <w:rsid w:val="003E1E32"/>
    <w:rsid w:val="003F0A74"/>
    <w:rsid w:val="003F35A9"/>
    <w:rsid w:val="003F5A21"/>
    <w:rsid w:val="003F67A3"/>
    <w:rsid w:val="004027C9"/>
    <w:rsid w:val="00411431"/>
    <w:rsid w:val="00415015"/>
    <w:rsid w:val="00415179"/>
    <w:rsid w:val="00415CF2"/>
    <w:rsid w:val="00415D01"/>
    <w:rsid w:val="00424FE2"/>
    <w:rsid w:val="00425AFA"/>
    <w:rsid w:val="004300F0"/>
    <w:rsid w:val="00432ACA"/>
    <w:rsid w:val="00435308"/>
    <w:rsid w:val="00442A42"/>
    <w:rsid w:val="00442C48"/>
    <w:rsid w:val="004526B5"/>
    <w:rsid w:val="00453566"/>
    <w:rsid w:val="004616AD"/>
    <w:rsid w:val="004617C6"/>
    <w:rsid w:val="004712D5"/>
    <w:rsid w:val="0047446F"/>
    <w:rsid w:val="00483765"/>
    <w:rsid w:val="00486ACE"/>
    <w:rsid w:val="004919CC"/>
    <w:rsid w:val="004A0C35"/>
    <w:rsid w:val="004A19DF"/>
    <w:rsid w:val="004A1A5D"/>
    <w:rsid w:val="004B41F5"/>
    <w:rsid w:val="004B6B4C"/>
    <w:rsid w:val="004B6D65"/>
    <w:rsid w:val="004C2EE5"/>
    <w:rsid w:val="004C44A5"/>
    <w:rsid w:val="004C6315"/>
    <w:rsid w:val="004E53D6"/>
    <w:rsid w:val="004F2EEE"/>
    <w:rsid w:val="0050363E"/>
    <w:rsid w:val="005037C8"/>
    <w:rsid w:val="00504453"/>
    <w:rsid w:val="00510BD3"/>
    <w:rsid w:val="00522881"/>
    <w:rsid w:val="00540843"/>
    <w:rsid w:val="00550E9D"/>
    <w:rsid w:val="0055521E"/>
    <w:rsid w:val="00562768"/>
    <w:rsid w:val="00564C20"/>
    <w:rsid w:val="0057331B"/>
    <w:rsid w:val="00574765"/>
    <w:rsid w:val="00577C9F"/>
    <w:rsid w:val="005803E2"/>
    <w:rsid w:val="00583B96"/>
    <w:rsid w:val="00584A40"/>
    <w:rsid w:val="00586F53"/>
    <w:rsid w:val="0059587B"/>
    <w:rsid w:val="005A264E"/>
    <w:rsid w:val="005B1BB2"/>
    <w:rsid w:val="005B6148"/>
    <w:rsid w:val="005B6916"/>
    <w:rsid w:val="005B7426"/>
    <w:rsid w:val="005C0590"/>
    <w:rsid w:val="005C7ACD"/>
    <w:rsid w:val="005D2233"/>
    <w:rsid w:val="005D6F77"/>
    <w:rsid w:val="005E0F39"/>
    <w:rsid w:val="005E3E47"/>
    <w:rsid w:val="005E6F6F"/>
    <w:rsid w:val="005F04AF"/>
    <w:rsid w:val="0060010F"/>
    <w:rsid w:val="006043AB"/>
    <w:rsid w:val="0061614F"/>
    <w:rsid w:val="00617D89"/>
    <w:rsid w:val="00620B30"/>
    <w:rsid w:val="006307CA"/>
    <w:rsid w:val="006378E1"/>
    <w:rsid w:val="00637BA3"/>
    <w:rsid w:val="00640215"/>
    <w:rsid w:val="006536DA"/>
    <w:rsid w:val="00661EEB"/>
    <w:rsid w:val="00665C70"/>
    <w:rsid w:val="00677D78"/>
    <w:rsid w:val="00695D0F"/>
    <w:rsid w:val="00695DBA"/>
    <w:rsid w:val="00697CB8"/>
    <w:rsid w:val="006A0146"/>
    <w:rsid w:val="006A049E"/>
    <w:rsid w:val="006A6D1D"/>
    <w:rsid w:val="006B2CAE"/>
    <w:rsid w:val="006B2FBE"/>
    <w:rsid w:val="006C1977"/>
    <w:rsid w:val="006C2710"/>
    <w:rsid w:val="006C385C"/>
    <w:rsid w:val="006D1C1C"/>
    <w:rsid w:val="006E26EC"/>
    <w:rsid w:val="006E45F4"/>
    <w:rsid w:val="00700628"/>
    <w:rsid w:val="00705DE1"/>
    <w:rsid w:val="00712F3F"/>
    <w:rsid w:val="007213F5"/>
    <w:rsid w:val="007236C4"/>
    <w:rsid w:val="00724B40"/>
    <w:rsid w:val="00727F67"/>
    <w:rsid w:val="00730D67"/>
    <w:rsid w:val="007342A8"/>
    <w:rsid w:val="00742683"/>
    <w:rsid w:val="00751B8D"/>
    <w:rsid w:val="007568B0"/>
    <w:rsid w:val="0076419F"/>
    <w:rsid w:val="007642BF"/>
    <w:rsid w:val="00765A47"/>
    <w:rsid w:val="00771F5E"/>
    <w:rsid w:val="00774491"/>
    <w:rsid w:val="007772AE"/>
    <w:rsid w:val="00780420"/>
    <w:rsid w:val="00786844"/>
    <w:rsid w:val="007878C5"/>
    <w:rsid w:val="00796C94"/>
    <w:rsid w:val="007A0999"/>
    <w:rsid w:val="007A63F7"/>
    <w:rsid w:val="007C0CDE"/>
    <w:rsid w:val="007C34E7"/>
    <w:rsid w:val="007D17A2"/>
    <w:rsid w:val="007D1FDD"/>
    <w:rsid w:val="007D76F3"/>
    <w:rsid w:val="007E26F5"/>
    <w:rsid w:val="007E47B8"/>
    <w:rsid w:val="007F041C"/>
    <w:rsid w:val="007F0711"/>
    <w:rsid w:val="007F1569"/>
    <w:rsid w:val="007F523A"/>
    <w:rsid w:val="00807FAD"/>
    <w:rsid w:val="0081706E"/>
    <w:rsid w:val="008176E1"/>
    <w:rsid w:val="00820D0F"/>
    <w:rsid w:val="00822B53"/>
    <w:rsid w:val="0082342A"/>
    <w:rsid w:val="008455F9"/>
    <w:rsid w:val="008469D1"/>
    <w:rsid w:val="00847993"/>
    <w:rsid w:val="008500AF"/>
    <w:rsid w:val="00857F23"/>
    <w:rsid w:val="0086240C"/>
    <w:rsid w:val="0086525B"/>
    <w:rsid w:val="00872B22"/>
    <w:rsid w:val="00873AE0"/>
    <w:rsid w:val="00876FA4"/>
    <w:rsid w:val="0088071F"/>
    <w:rsid w:val="00882F5F"/>
    <w:rsid w:val="0088599C"/>
    <w:rsid w:val="00890594"/>
    <w:rsid w:val="00890FF0"/>
    <w:rsid w:val="008927B1"/>
    <w:rsid w:val="00897CB2"/>
    <w:rsid w:val="008A3AEA"/>
    <w:rsid w:val="008A61C2"/>
    <w:rsid w:val="008B6D17"/>
    <w:rsid w:val="008B737B"/>
    <w:rsid w:val="008C2821"/>
    <w:rsid w:val="008C415F"/>
    <w:rsid w:val="008C53C8"/>
    <w:rsid w:val="008D4F55"/>
    <w:rsid w:val="008D5075"/>
    <w:rsid w:val="008E3230"/>
    <w:rsid w:val="008E690D"/>
    <w:rsid w:val="008F26B9"/>
    <w:rsid w:val="008F3111"/>
    <w:rsid w:val="00900D22"/>
    <w:rsid w:val="0090191D"/>
    <w:rsid w:val="00903A1C"/>
    <w:rsid w:val="009048FE"/>
    <w:rsid w:val="00906048"/>
    <w:rsid w:val="009121A8"/>
    <w:rsid w:val="0091494A"/>
    <w:rsid w:val="009174E8"/>
    <w:rsid w:val="00925AA3"/>
    <w:rsid w:val="00935EED"/>
    <w:rsid w:val="00942F40"/>
    <w:rsid w:val="009466ED"/>
    <w:rsid w:val="0095070D"/>
    <w:rsid w:val="0095160C"/>
    <w:rsid w:val="00954EC5"/>
    <w:rsid w:val="00964879"/>
    <w:rsid w:val="00972C8D"/>
    <w:rsid w:val="0097523E"/>
    <w:rsid w:val="00977027"/>
    <w:rsid w:val="009773E8"/>
    <w:rsid w:val="009955EF"/>
    <w:rsid w:val="00997BD3"/>
    <w:rsid w:val="009B7CE1"/>
    <w:rsid w:val="009C28F6"/>
    <w:rsid w:val="009C4E27"/>
    <w:rsid w:val="009D1647"/>
    <w:rsid w:val="009D77C2"/>
    <w:rsid w:val="009F3918"/>
    <w:rsid w:val="009F62B4"/>
    <w:rsid w:val="00A017C5"/>
    <w:rsid w:val="00A11F50"/>
    <w:rsid w:val="00A16A4F"/>
    <w:rsid w:val="00A223CD"/>
    <w:rsid w:val="00A26C33"/>
    <w:rsid w:val="00A30BD6"/>
    <w:rsid w:val="00A35212"/>
    <w:rsid w:val="00A40109"/>
    <w:rsid w:val="00A75ECE"/>
    <w:rsid w:val="00A75FC3"/>
    <w:rsid w:val="00A80841"/>
    <w:rsid w:val="00A8089D"/>
    <w:rsid w:val="00A83924"/>
    <w:rsid w:val="00A93AA2"/>
    <w:rsid w:val="00A962C8"/>
    <w:rsid w:val="00A96964"/>
    <w:rsid w:val="00AA1598"/>
    <w:rsid w:val="00AA45F7"/>
    <w:rsid w:val="00AA74F7"/>
    <w:rsid w:val="00AB0983"/>
    <w:rsid w:val="00AB1512"/>
    <w:rsid w:val="00AC42F6"/>
    <w:rsid w:val="00AE4008"/>
    <w:rsid w:val="00AE52D4"/>
    <w:rsid w:val="00AE7980"/>
    <w:rsid w:val="00AF686E"/>
    <w:rsid w:val="00B01963"/>
    <w:rsid w:val="00B01A3D"/>
    <w:rsid w:val="00B035D4"/>
    <w:rsid w:val="00B06D90"/>
    <w:rsid w:val="00B145FE"/>
    <w:rsid w:val="00B15806"/>
    <w:rsid w:val="00B23F2F"/>
    <w:rsid w:val="00B259D4"/>
    <w:rsid w:val="00B25D47"/>
    <w:rsid w:val="00B2771F"/>
    <w:rsid w:val="00B27B73"/>
    <w:rsid w:val="00B32D1C"/>
    <w:rsid w:val="00B4151B"/>
    <w:rsid w:val="00B41C76"/>
    <w:rsid w:val="00B42DDB"/>
    <w:rsid w:val="00B42F1F"/>
    <w:rsid w:val="00B45FFE"/>
    <w:rsid w:val="00B6571B"/>
    <w:rsid w:val="00B66BCE"/>
    <w:rsid w:val="00B71341"/>
    <w:rsid w:val="00B81491"/>
    <w:rsid w:val="00B81906"/>
    <w:rsid w:val="00B8757A"/>
    <w:rsid w:val="00BA0D7D"/>
    <w:rsid w:val="00BA1F5C"/>
    <w:rsid w:val="00BA6E03"/>
    <w:rsid w:val="00BC6455"/>
    <w:rsid w:val="00BC6EA3"/>
    <w:rsid w:val="00BD5D8B"/>
    <w:rsid w:val="00BE2C4F"/>
    <w:rsid w:val="00BE480C"/>
    <w:rsid w:val="00BF75EB"/>
    <w:rsid w:val="00C055C7"/>
    <w:rsid w:val="00C068DA"/>
    <w:rsid w:val="00C12003"/>
    <w:rsid w:val="00C1319A"/>
    <w:rsid w:val="00C166D0"/>
    <w:rsid w:val="00C17210"/>
    <w:rsid w:val="00C17E87"/>
    <w:rsid w:val="00C214BD"/>
    <w:rsid w:val="00C22E22"/>
    <w:rsid w:val="00C2583B"/>
    <w:rsid w:val="00C26C7F"/>
    <w:rsid w:val="00C35AC0"/>
    <w:rsid w:val="00C45332"/>
    <w:rsid w:val="00C54EAB"/>
    <w:rsid w:val="00C556F9"/>
    <w:rsid w:val="00C61A21"/>
    <w:rsid w:val="00C6732D"/>
    <w:rsid w:val="00C834C9"/>
    <w:rsid w:val="00C84177"/>
    <w:rsid w:val="00C90E28"/>
    <w:rsid w:val="00C95F65"/>
    <w:rsid w:val="00CB6005"/>
    <w:rsid w:val="00CB741C"/>
    <w:rsid w:val="00CC3FAE"/>
    <w:rsid w:val="00CC462D"/>
    <w:rsid w:val="00CD2D48"/>
    <w:rsid w:val="00CD3D3A"/>
    <w:rsid w:val="00CD6C91"/>
    <w:rsid w:val="00CE48DD"/>
    <w:rsid w:val="00CE54CE"/>
    <w:rsid w:val="00CF06C1"/>
    <w:rsid w:val="00CF4B14"/>
    <w:rsid w:val="00CF4C68"/>
    <w:rsid w:val="00CF67F6"/>
    <w:rsid w:val="00D003E5"/>
    <w:rsid w:val="00D040A1"/>
    <w:rsid w:val="00D1316B"/>
    <w:rsid w:val="00D16132"/>
    <w:rsid w:val="00D2124C"/>
    <w:rsid w:val="00D22A75"/>
    <w:rsid w:val="00D332B0"/>
    <w:rsid w:val="00D34DCE"/>
    <w:rsid w:val="00D37E71"/>
    <w:rsid w:val="00D442D5"/>
    <w:rsid w:val="00D4488A"/>
    <w:rsid w:val="00D449D0"/>
    <w:rsid w:val="00D53481"/>
    <w:rsid w:val="00D731F3"/>
    <w:rsid w:val="00D743EC"/>
    <w:rsid w:val="00D74FBE"/>
    <w:rsid w:val="00D77AD3"/>
    <w:rsid w:val="00D77F61"/>
    <w:rsid w:val="00D87630"/>
    <w:rsid w:val="00D87945"/>
    <w:rsid w:val="00D930EF"/>
    <w:rsid w:val="00D93531"/>
    <w:rsid w:val="00D96707"/>
    <w:rsid w:val="00D96B73"/>
    <w:rsid w:val="00D977A2"/>
    <w:rsid w:val="00DA4B86"/>
    <w:rsid w:val="00DB578A"/>
    <w:rsid w:val="00DB7515"/>
    <w:rsid w:val="00DC2FBE"/>
    <w:rsid w:val="00DD7354"/>
    <w:rsid w:val="00DE50FD"/>
    <w:rsid w:val="00DE7501"/>
    <w:rsid w:val="00DF1B49"/>
    <w:rsid w:val="00DF61C6"/>
    <w:rsid w:val="00E0641A"/>
    <w:rsid w:val="00E07F1F"/>
    <w:rsid w:val="00E10A6E"/>
    <w:rsid w:val="00E10B12"/>
    <w:rsid w:val="00E11480"/>
    <w:rsid w:val="00E127DD"/>
    <w:rsid w:val="00E1488F"/>
    <w:rsid w:val="00E148F8"/>
    <w:rsid w:val="00E15A5B"/>
    <w:rsid w:val="00E1622A"/>
    <w:rsid w:val="00E162F3"/>
    <w:rsid w:val="00E24C06"/>
    <w:rsid w:val="00E26715"/>
    <w:rsid w:val="00E26D63"/>
    <w:rsid w:val="00E277FF"/>
    <w:rsid w:val="00E420C6"/>
    <w:rsid w:val="00E421BE"/>
    <w:rsid w:val="00E43D24"/>
    <w:rsid w:val="00E4517B"/>
    <w:rsid w:val="00E479AE"/>
    <w:rsid w:val="00E531BA"/>
    <w:rsid w:val="00E60054"/>
    <w:rsid w:val="00E705C0"/>
    <w:rsid w:val="00E727F1"/>
    <w:rsid w:val="00E73897"/>
    <w:rsid w:val="00E74DBB"/>
    <w:rsid w:val="00E75D3C"/>
    <w:rsid w:val="00E80480"/>
    <w:rsid w:val="00E8577A"/>
    <w:rsid w:val="00E91951"/>
    <w:rsid w:val="00E92490"/>
    <w:rsid w:val="00EA11E7"/>
    <w:rsid w:val="00EA22FE"/>
    <w:rsid w:val="00EB119D"/>
    <w:rsid w:val="00EB412A"/>
    <w:rsid w:val="00EB47B7"/>
    <w:rsid w:val="00EC36DD"/>
    <w:rsid w:val="00EC3ADE"/>
    <w:rsid w:val="00ED0F8B"/>
    <w:rsid w:val="00EE6C76"/>
    <w:rsid w:val="00EF5E07"/>
    <w:rsid w:val="00F0787F"/>
    <w:rsid w:val="00F109CA"/>
    <w:rsid w:val="00F1312A"/>
    <w:rsid w:val="00F34209"/>
    <w:rsid w:val="00F345B4"/>
    <w:rsid w:val="00F41651"/>
    <w:rsid w:val="00F44645"/>
    <w:rsid w:val="00F5343E"/>
    <w:rsid w:val="00F53A2F"/>
    <w:rsid w:val="00F62962"/>
    <w:rsid w:val="00F707FB"/>
    <w:rsid w:val="00F71DE2"/>
    <w:rsid w:val="00F76E15"/>
    <w:rsid w:val="00F91B90"/>
    <w:rsid w:val="00F945F9"/>
    <w:rsid w:val="00FB0F7C"/>
    <w:rsid w:val="00FB130E"/>
    <w:rsid w:val="00FB3E81"/>
    <w:rsid w:val="00FC08C4"/>
    <w:rsid w:val="00FC24EA"/>
    <w:rsid w:val="00FC294E"/>
    <w:rsid w:val="00FC3592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C1C7"/>
  <w15:docId w15:val="{0BD09507-0D4B-4FE6-A425-1ECAD3E7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70062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0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6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3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4B6B4C"/>
    <w:pPr>
      <w:spacing w:after="120"/>
    </w:pPr>
  </w:style>
  <w:style w:type="character" w:customStyle="1" w:styleId="a8">
    <w:name w:val="Основной текст Знак"/>
    <w:basedOn w:val="a0"/>
    <w:link w:val="a7"/>
    <w:rsid w:val="004B6B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75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58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6D8F-2BD5-4946-BF82-622B61B3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pchelin.bobr</cp:lastModifiedBy>
  <cp:revision>41</cp:revision>
  <cp:lastPrinted>2023-11-14T08:52:00Z</cp:lastPrinted>
  <dcterms:created xsi:type="dcterms:W3CDTF">2016-11-18T09:52:00Z</dcterms:created>
  <dcterms:modified xsi:type="dcterms:W3CDTF">2023-11-14T08:55:00Z</dcterms:modified>
</cp:coreProperties>
</file>