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8554" w14:textId="5EE4FFED" w:rsidR="00B01512" w:rsidRPr="000A6B87" w:rsidRDefault="008C5667" w:rsidP="000A6B87">
      <w:pPr>
        <w:jc w:val="center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>СОВЕТ НАРОДНЫХ ДЕПУТАТОВ</w:t>
      </w:r>
      <w:r w:rsidR="000A6B87" w:rsidRPr="000A6B87">
        <w:rPr>
          <w:rFonts w:ascii="Arial" w:hAnsi="Arial" w:cs="Arial"/>
          <w:bCs/>
        </w:rPr>
        <w:t xml:space="preserve"> </w:t>
      </w:r>
      <w:r w:rsidR="00B01512" w:rsidRPr="000A6B87">
        <w:rPr>
          <w:rFonts w:ascii="Arial" w:hAnsi="Arial" w:cs="Arial"/>
          <w:bCs/>
        </w:rPr>
        <w:t>ПЧЕЛИНОВСКОГО СЕЛЬСКОГО ПОСЕЛЕНИЯ БОБРОВСКОГО</w:t>
      </w:r>
      <w:r w:rsidR="000A6B87" w:rsidRPr="000A6B87">
        <w:rPr>
          <w:rFonts w:ascii="Arial" w:hAnsi="Arial" w:cs="Arial"/>
          <w:bCs/>
        </w:rPr>
        <w:t xml:space="preserve"> </w:t>
      </w:r>
      <w:r w:rsidR="00B01512" w:rsidRPr="000A6B87">
        <w:rPr>
          <w:rFonts w:ascii="Arial" w:hAnsi="Arial" w:cs="Arial"/>
          <w:bCs/>
        </w:rPr>
        <w:t>МУНИЦИПАЛЬНОГО РАЙОНА</w:t>
      </w:r>
    </w:p>
    <w:p w14:paraId="0E44D36A" w14:textId="77777777" w:rsidR="00B01512" w:rsidRPr="000A6B87" w:rsidRDefault="00B01512" w:rsidP="000A6B87">
      <w:pPr>
        <w:jc w:val="center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>ВОРОНЕЖСКОЙ ОБЛАСТИ</w:t>
      </w:r>
    </w:p>
    <w:p w14:paraId="016F5291" w14:textId="77777777" w:rsidR="00B01512" w:rsidRPr="000A6B87" w:rsidRDefault="00B01512" w:rsidP="000A6B87">
      <w:pPr>
        <w:ind w:firstLine="709"/>
        <w:rPr>
          <w:rFonts w:ascii="Arial" w:hAnsi="Arial" w:cs="Arial"/>
          <w:bCs/>
        </w:rPr>
      </w:pPr>
    </w:p>
    <w:p w14:paraId="26BF3BFA" w14:textId="77777777" w:rsidR="00B01512" w:rsidRPr="000A6B87" w:rsidRDefault="008C5667" w:rsidP="000A6B87">
      <w:pPr>
        <w:ind w:firstLine="709"/>
        <w:jc w:val="center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>РЕШЕНИЕ</w:t>
      </w:r>
    </w:p>
    <w:p w14:paraId="116C9B40" w14:textId="77777777" w:rsidR="00B01512" w:rsidRPr="000A6B87" w:rsidRDefault="00B01512" w:rsidP="000A6B87">
      <w:pPr>
        <w:ind w:firstLine="709"/>
        <w:jc w:val="both"/>
        <w:rPr>
          <w:rFonts w:ascii="Arial" w:hAnsi="Arial" w:cs="Arial"/>
          <w:bCs/>
        </w:rPr>
      </w:pPr>
    </w:p>
    <w:p w14:paraId="0E8C926C" w14:textId="3F45EC23" w:rsidR="00B01512" w:rsidRPr="000A6B87" w:rsidRDefault="000A6B87" w:rsidP="000A6B8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31.03.2025 г. № </w:t>
      </w:r>
      <w:r w:rsidR="00A61850">
        <w:rPr>
          <w:rFonts w:ascii="Arial" w:hAnsi="Arial" w:cs="Arial"/>
          <w:bCs/>
        </w:rPr>
        <w:t>7</w:t>
      </w:r>
    </w:p>
    <w:p w14:paraId="41DA02DA" w14:textId="1947CB45" w:rsidR="00B01512" w:rsidRPr="000A6B87" w:rsidRDefault="000A6B87" w:rsidP="000A6B87">
      <w:pPr>
        <w:ind w:firstLine="709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  <w:vertAlign w:val="superscript"/>
        </w:rPr>
        <w:t xml:space="preserve"> </w:t>
      </w:r>
      <w:r w:rsidR="00B01512" w:rsidRPr="000A6B87">
        <w:rPr>
          <w:rFonts w:ascii="Arial" w:hAnsi="Arial" w:cs="Arial"/>
          <w:bCs/>
        </w:rPr>
        <w:t>с.Пчелиновка</w:t>
      </w:r>
    </w:p>
    <w:p w14:paraId="63AC3D92" w14:textId="77777777" w:rsidR="00967CEE" w:rsidRPr="000A6B87" w:rsidRDefault="00967CEE" w:rsidP="000A6B87">
      <w:pPr>
        <w:ind w:firstLine="709"/>
        <w:rPr>
          <w:rFonts w:ascii="Arial" w:hAnsi="Arial" w:cs="Arial"/>
          <w:bCs/>
        </w:rPr>
      </w:pPr>
    </w:p>
    <w:p w14:paraId="10F42F24" w14:textId="4ACBE7F1" w:rsidR="00B01512" w:rsidRPr="000A6B87" w:rsidRDefault="00B01512" w:rsidP="000A6B87">
      <w:pPr>
        <w:jc w:val="center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>Об утверждении отчета об исполнении</w:t>
      </w:r>
      <w:r w:rsidR="000A6B87">
        <w:rPr>
          <w:rFonts w:ascii="Arial" w:hAnsi="Arial" w:cs="Arial"/>
          <w:bCs/>
        </w:rPr>
        <w:t xml:space="preserve"> </w:t>
      </w:r>
      <w:r w:rsidRPr="000A6B87">
        <w:rPr>
          <w:rFonts w:ascii="Arial" w:hAnsi="Arial" w:cs="Arial"/>
          <w:bCs/>
        </w:rPr>
        <w:t>бюджета Пчелиновского</w:t>
      </w:r>
      <w:r w:rsidR="000A6B87" w:rsidRPr="000A6B87">
        <w:rPr>
          <w:rFonts w:ascii="Arial" w:hAnsi="Arial" w:cs="Arial"/>
          <w:bCs/>
        </w:rPr>
        <w:t xml:space="preserve"> </w:t>
      </w:r>
      <w:r w:rsidRPr="000A6B87">
        <w:rPr>
          <w:rFonts w:ascii="Arial" w:hAnsi="Arial" w:cs="Arial"/>
          <w:bCs/>
        </w:rPr>
        <w:t>сельского</w:t>
      </w:r>
    </w:p>
    <w:p w14:paraId="3C2067FB" w14:textId="0B8DDDAC" w:rsidR="00B01512" w:rsidRPr="000A6B87" w:rsidRDefault="00B01512" w:rsidP="000A6B87">
      <w:pPr>
        <w:jc w:val="center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>поселения Бобровского муниципального района Воронежской области за</w:t>
      </w:r>
      <w:r w:rsidR="00C8507D" w:rsidRPr="000A6B87">
        <w:rPr>
          <w:rFonts w:ascii="Arial" w:hAnsi="Arial" w:cs="Arial"/>
          <w:bCs/>
        </w:rPr>
        <w:t xml:space="preserve"> 202</w:t>
      </w:r>
      <w:r w:rsidR="004A31BA" w:rsidRPr="000A6B87">
        <w:rPr>
          <w:rFonts w:ascii="Arial" w:hAnsi="Arial" w:cs="Arial"/>
          <w:bCs/>
        </w:rPr>
        <w:t>4</w:t>
      </w:r>
      <w:r w:rsidR="000A6B87" w:rsidRPr="000A6B87">
        <w:rPr>
          <w:rFonts w:ascii="Arial" w:hAnsi="Arial" w:cs="Arial"/>
          <w:bCs/>
        </w:rPr>
        <w:t xml:space="preserve"> </w:t>
      </w:r>
      <w:r w:rsidR="001D1984" w:rsidRPr="000A6B87">
        <w:rPr>
          <w:rFonts w:ascii="Arial" w:hAnsi="Arial" w:cs="Arial"/>
          <w:bCs/>
        </w:rPr>
        <w:t>год</w:t>
      </w:r>
    </w:p>
    <w:p w14:paraId="723B8C5C" w14:textId="77777777" w:rsidR="00B01512" w:rsidRPr="000A6B87" w:rsidRDefault="00B01512" w:rsidP="000A6B87">
      <w:pPr>
        <w:rPr>
          <w:rFonts w:ascii="Arial" w:hAnsi="Arial" w:cs="Arial"/>
          <w:bCs/>
        </w:rPr>
      </w:pPr>
    </w:p>
    <w:p w14:paraId="7184A5FF" w14:textId="41C58340" w:rsidR="00B01512" w:rsidRPr="000A6B87" w:rsidRDefault="00B01512" w:rsidP="000A6B87">
      <w:pPr>
        <w:ind w:firstLine="709"/>
        <w:jc w:val="both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>На основании статьи 35 Положения о бюджетном</w:t>
      </w:r>
      <w:r w:rsidR="000A6B87" w:rsidRPr="000A6B87">
        <w:rPr>
          <w:rFonts w:ascii="Arial" w:hAnsi="Arial" w:cs="Arial"/>
          <w:bCs/>
        </w:rPr>
        <w:t xml:space="preserve"> </w:t>
      </w:r>
      <w:r w:rsidRPr="000A6B87">
        <w:rPr>
          <w:rFonts w:ascii="Arial" w:hAnsi="Arial" w:cs="Arial"/>
          <w:bCs/>
        </w:rPr>
        <w:t xml:space="preserve">процессе в Пчелиновском сельском поселении Бобровского муниципального района Воронежской области, </w:t>
      </w:r>
      <w:r w:rsidR="008C5667" w:rsidRPr="000A6B87">
        <w:rPr>
          <w:rFonts w:ascii="Arial" w:hAnsi="Arial" w:cs="Arial"/>
          <w:bCs/>
        </w:rPr>
        <w:t>Совет народных депутатов</w:t>
      </w:r>
      <w:r w:rsidRPr="000A6B87">
        <w:rPr>
          <w:rFonts w:ascii="Arial" w:hAnsi="Arial" w:cs="Arial"/>
          <w:bCs/>
        </w:rPr>
        <w:t xml:space="preserve"> Пчелиновского сельского поселения Бобровского муниципального района</w:t>
      </w:r>
      <w:r w:rsidR="000A6B87" w:rsidRPr="000A6B87">
        <w:rPr>
          <w:rFonts w:ascii="Arial" w:hAnsi="Arial" w:cs="Arial"/>
          <w:bCs/>
        </w:rPr>
        <w:t xml:space="preserve"> </w:t>
      </w:r>
      <w:r w:rsidR="008C5667" w:rsidRPr="000A6B87">
        <w:rPr>
          <w:rFonts w:ascii="Arial" w:hAnsi="Arial" w:cs="Arial"/>
          <w:bCs/>
        </w:rPr>
        <w:t>р е ш и л</w:t>
      </w:r>
      <w:r w:rsidRPr="000A6B87">
        <w:rPr>
          <w:rFonts w:ascii="Arial" w:hAnsi="Arial" w:cs="Arial"/>
          <w:bCs/>
        </w:rPr>
        <w:t>:</w:t>
      </w:r>
    </w:p>
    <w:p w14:paraId="08E11C27" w14:textId="77777777" w:rsidR="00B01512" w:rsidRPr="000A6B87" w:rsidRDefault="00B01512" w:rsidP="000A6B87">
      <w:pPr>
        <w:ind w:firstLine="709"/>
        <w:jc w:val="both"/>
        <w:rPr>
          <w:rFonts w:ascii="Arial" w:hAnsi="Arial" w:cs="Arial"/>
          <w:bCs/>
        </w:rPr>
      </w:pPr>
    </w:p>
    <w:p w14:paraId="0281CD04" w14:textId="61750AC7" w:rsidR="00B01512" w:rsidRPr="000A6B87" w:rsidRDefault="000A6B87" w:rsidP="000A6B87">
      <w:pPr>
        <w:ind w:firstLine="709"/>
        <w:jc w:val="both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 xml:space="preserve"> </w:t>
      </w:r>
      <w:r w:rsidR="00B01512" w:rsidRPr="000A6B87">
        <w:rPr>
          <w:rFonts w:ascii="Arial" w:hAnsi="Arial" w:cs="Arial"/>
          <w:bCs/>
        </w:rPr>
        <w:t xml:space="preserve">1. Утвердить отчет об исполнении бюджета Пчелиновского сельского поселения за </w:t>
      </w:r>
      <w:r w:rsidR="00C71C48" w:rsidRPr="000A6B87">
        <w:rPr>
          <w:rFonts w:ascii="Arial" w:hAnsi="Arial" w:cs="Arial"/>
          <w:bCs/>
        </w:rPr>
        <w:t>202</w:t>
      </w:r>
      <w:r w:rsidR="004A31BA" w:rsidRPr="000A6B87">
        <w:rPr>
          <w:rFonts w:ascii="Arial" w:hAnsi="Arial" w:cs="Arial"/>
          <w:bCs/>
        </w:rPr>
        <w:t>4</w:t>
      </w:r>
      <w:r w:rsidR="001D1984" w:rsidRPr="000A6B87">
        <w:rPr>
          <w:rFonts w:ascii="Arial" w:hAnsi="Arial" w:cs="Arial"/>
          <w:bCs/>
        </w:rPr>
        <w:t xml:space="preserve"> год</w:t>
      </w:r>
      <w:r w:rsidR="00B01512" w:rsidRPr="000A6B87">
        <w:rPr>
          <w:rFonts w:ascii="Arial" w:hAnsi="Arial" w:cs="Arial"/>
          <w:bCs/>
        </w:rPr>
        <w:t>, сложившийся</w:t>
      </w:r>
      <w:r w:rsidRPr="000A6B87">
        <w:rPr>
          <w:rFonts w:ascii="Arial" w:hAnsi="Arial" w:cs="Arial"/>
          <w:bCs/>
        </w:rPr>
        <w:t xml:space="preserve"> </w:t>
      </w:r>
      <w:r w:rsidR="00B01512" w:rsidRPr="000A6B87">
        <w:rPr>
          <w:rFonts w:ascii="Arial" w:hAnsi="Arial" w:cs="Arial"/>
          <w:bCs/>
        </w:rPr>
        <w:t>из</w:t>
      </w:r>
      <w:r w:rsidRPr="000A6B87">
        <w:rPr>
          <w:rFonts w:ascii="Arial" w:hAnsi="Arial" w:cs="Arial"/>
          <w:bCs/>
        </w:rPr>
        <w:t xml:space="preserve"> </w:t>
      </w:r>
      <w:r w:rsidR="00B01512" w:rsidRPr="000A6B87">
        <w:rPr>
          <w:rFonts w:ascii="Arial" w:hAnsi="Arial" w:cs="Arial"/>
          <w:bCs/>
        </w:rPr>
        <w:t>доходов</w:t>
      </w:r>
      <w:r w:rsidRPr="000A6B87">
        <w:rPr>
          <w:rFonts w:ascii="Arial" w:hAnsi="Arial" w:cs="Arial"/>
          <w:bCs/>
        </w:rPr>
        <w:t xml:space="preserve"> </w:t>
      </w:r>
      <w:r w:rsidR="00B01512" w:rsidRPr="000A6B87">
        <w:rPr>
          <w:rFonts w:ascii="Arial" w:hAnsi="Arial" w:cs="Arial"/>
          <w:bCs/>
        </w:rPr>
        <w:t>в сумме</w:t>
      </w:r>
      <w:r w:rsidR="004E10B3" w:rsidRPr="000A6B8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4A31BA" w:rsidRPr="000A6B87">
        <w:rPr>
          <w:rFonts w:ascii="Arial" w:hAnsi="Arial" w:cs="Arial"/>
          <w:bCs/>
        </w:rPr>
        <w:t>7696222,20</w:t>
      </w:r>
      <w:r w:rsidR="00ED2269" w:rsidRPr="000A6B87">
        <w:rPr>
          <w:rFonts w:ascii="Arial" w:hAnsi="Arial" w:cs="Arial"/>
          <w:bCs/>
        </w:rPr>
        <w:t xml:space="preserve"> </w:t>
      </w:r>
      <w:r w:rsidR="00B01512" w:rsidRPr="000A6B87">
        <w:rPr>
          <w:rFonts w:ascii="Arial" w:hAnsi="Arial" w:cs="Arial"/>
          <w:bCs/>
        </w:rPr>
        <w:t>руб.,</w:t>
      </w:r>
      <w:r w:rsidRPr="000A6B87">
        <w:rPr>
          <w:rFonts w:ascii="Arial" w:hAnsi="Arial" w:cs="Arial"/>
          <w:bCs/>
        </w:rPr>
        <w:t xml:space="preserve"> </w:t>
      </w:r>
      <w:r w:rsidR="00B01512" w:rsidRPr="000A6B87">
        <w:rPr>
          <w:rFonts w:ascii="Arial" w:hAnsi="Arial" w:cs="Arial"/>
          <w:bCs/>
        </w:rPr>
        <w:t>из</w:t>
      </w:r>
      <w:r w:rsidRPr="000A6B87">
        <w:rPr>
          <w:rFonts w:ascii="Arial" w:hAnsi="Arial" w:cs="Arial"/>
          <w:bCs/>
        </w:rPr>
        <w:t xml:space="preserve"> </w:t>
      </w:r>
      <w:r w:rsidR="00B01512" w:rsidRPr="000A6B87">
        <w:rPr>
          <w:rFonts w:ascii="Arial" w:hAnsi="Arial" w:cs="Arial"/>
          <w:bCs/>
        </w:rPr>
        <w:t>которых</w:t>
      </w:r>
      <w:r w:rsidR="004A31BA" w:rsidRPr="000A6B87">
        <w:rPr>
          <w:rFonts w:ascii="Arial" w:hAnsi="Arial" w:cs="Arial"/>
          <w:bCs/>
        </w:rPr>
        <w:t>:</w:t>
      </w:r>
      <w:r w:rsidR="00B01512" w:rsidRPr="000A6B87">
        <w:rPr>
          <w:rFonts w:ascii="Arial" w:hAnsi="Arial" w:cs="Arial"/>
          <w:bCs/>
        </w:rPr>
        <w:t xml:space="preserve"> </w:t>
      </w:r>
      <w:r w:rsidR="004A31BA" w:rsidRPr="000A6B87">
        <w:rPr>
          <w:rFonts w:ascii="Arial" w:hAnsi="Arial" w:cs="Arial"/>
          <w:bCs/>
        </w:rPr>
        <w:t>364900</w:t>
      </w:r>
      <w:r w:rsidR="00624499" w:rsidRPr="000A6B87">
        <w:rPr>
          <w:rFonts w:ascii="Arial" w:hAnsi="Arial" w:cs="Arial"/>
          <w:bCs/>
        </w:rPr>
        <w:t>,00</w:t>
      </w:r>
      <w:r w:rsidR="00ED2269" w:rsidRPr="000A6B87">
        <w:rPr>
          <w:rFonts w:ascii="Arial" w:hAnsi="Arial" w:cs="Arial"/>
          <w:bCs/>
        </w:rPr>
        <w:t xml:space="preserve"> </w:t>
      </w:r>
      <w:r w:rsidR="00B01512" w:rsidRPr="000A6B87">
        <w:rPr>
          <w:rFonts w:ascii="Arial" w:hAnsi="Arial" w:cs="Arial"/>
          <w:bCs/>
        </w:rPr>
        <w:t>руб. – дотации</w:t>
      </w:r>
      <w:r w:rsidR="00566CFC" w:rsidRPr="000A6B87">
        <w:rPr>
          <w:rFonts w:ascii="Arial" w:hAnsi="Arial" w:cs="Arial"/>
          <w:bCs/>
        </w:rPr>
        <w:t>,</w:t>
      </w:r>
      <w:r w:rsidR="004A31BA" w:rsidRPr="000A6B87">
        <w:rPr>
          <w:rFonts w:ascii="Arial" w:hAnsi="Arial" w:cs="Arial"/>
          <w:bCs/>
        </w:rPr>
        <w:t xml:space="preserve"> 1218702,87</w:t>
      </w:r>
      <w:r w:rsidR="001D1984" w:rsidRPr="000A6B87">
        <w:rPr>
          <w:rFonts w:ascii="Arial" w:hAnsi="Arial" w:cs="Arial"/>
          <w:bCs/>
        </w:rPr>
        <w:t>руб.</w:t>
      </w:r>
      <w:r w:rsidR="003458D9" w:rsidRPr="000A6B87">
        <w:rPr>
          <w:rFonts w:ascii="Arial" w:hAnsi="Arial" w:cs="Arial"/>
          <w:bCs/>
        </w:rPr>
        <w:t>- межбюджетные трансферты</w:t>
      </w:r>
      <w:r w:rsidR="00624499" w:rsidRPr="000A6B87">
        <w:rPr>
          <w:rFonts w:ascii="Arial" w:hAnsi="Arial" w:cs="Arial"/>
          <w:bCs/>
        </w:rPr>
        <w:t>,</w:t>
      </w:r>
      <w:r w:rsidR="003458D9" w:rsidRPr="000A6B87">
        <w:rPr>
          <w:rFonts w:ascii="Arial" w:hAnsi="Arial" w:cs="Arial"/>
          <w:bCs/>
        </w:rPr>
        <w:t xml:space="preserve"> </w:t>
      </w:r>
      <w:r w:rsidR="004A31BA" w:rsidRPr="000A6B87">
        <w:rPr>
          <w:rFonts w:ascii="Arial" w:hAnsi="Arial" w:cs="Arial"/>
          <w:bCs/>
        </w:rPr>
        <w:t>1951900,00- субсидии, 136184,00- субвенции</w:t>
      </w:r>
      <w:r w:rsidR="00B01512" w:rsidRPr="000A6B87">
        <w:rPr>
          <w:rFonts w:ascii="Arial" w:hAnsi="Arial" w:cs="Arial"/>
          <w:bCs/>
        </w:rPr>
        <w:t xml:space="preserve"> из</w:t>
      </w:r>
      <w:r w:rsidR="003458D9" w:rsidRPr="000A6B87">
        <w:rPr>
          <w:rFonts w:ascii="Arial" w:hAnsi="Arial" w:cs="Arial"/>
          <w:bCs/>
        </w:rPr>
        <w:t xml:space="preserve"> федерального,</w:t>
      </w:r>
      <w:r w:rsidR="00B01512" w:rsidRPr="000A6B87">
        <w:rPr>
          <w:rFonts w:ascii="Arial" w:hAnsi="Arial" w:cs="Arial"/>
          <w:bCs/>
        </w:rPr>
        <w:t xml:space="preserve"> районного и областного бюджетов, и расходов в сумме </w:t>
      </w:r>
      <w:r w:rsidR="004A31BA" w:rsidRPr="000A6B87">
        <w:rPr>
          <w:rFonts w:ascii="Arial" w:hAnsi="Arial" w:cs="Arial"/>
          <w:bCs/>
        </w:rPr>
        <w:t>8725133,37</w:t>
      </w:r>
      <w:r w:rsidR="00ED2269" w:rsidRPr="000A6B87">
        <w:rPr>
          <w:rFonts w:ascii="Arial" w:hAnsi="Arial" w:cs="Arial"/>
          <w:bCs/>
        </w:rPr>
        <w:t xml:space="preserve"> </w:t>
      </w:r>
      <w:r w:rsidR="00B01512" w:rsidRPr="000A6B87">
        <w:rPr>
          <w:rFonts w:ascii="Arial" w:hAnsi="Arial" w:cs="Arial"/>
          <w:bCs/>
        </w:rPr>
        <w:t>руб., согласно Приложениям № 1, № 2, № 3.</w:t>
      </w:r>
    </w:p>
    <w:p w14:paraId="464D6BFE" w14:textId="77777777" w:rsidR="000A6B87" w:rsidRPr="000A6B87" w:rsidRDefault="000A6B87" w:rsidP="000A6B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A6B87" w14:paraId="47E31E6C" w14:textId="77777777" w:rsidTr="000A6B87">
        <w:tc>
          <w:tcPr>
            <w:tcW w:w="3209" w:type="dxa"/>
          </w:tcPr>
          <w:p w14:paraId="68FEAA3C" w14:textId="5E201B5D" w:rsidR="000A6B87" w:rsidRDefault="000A6B87" w:rsidP="000A6B87">
            <w:pPr>
              <w:ind w:left="-105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Глава Пчелиновского сельского  поселения Бобровского муниципального района</w:t>
            </w:r>
          </w:p>
        </w:tc>
        <w:tc>
          <w:tcPr>
            <w:tcW w:w="3209" w:type="dxa"/>
          </w:tcPr>
          <w:p w14:paraId="0CD5A388" w14:textId="77777777" w:rsidR="000A6B87" w:rsidRDefault="000A6B87" w:rsidP="000A6B87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10" w:type="dxa"/>
          </w:tcPr>
          <w:p w14:paraId="5FD7546B" w14:textId="77777777" w:rsidR="000A6B87" w:rsidRDefault="000A6B87" w:rsidP="000A6B87">
            <w:pPr>
              <w:rPr>
                <w:rFonts w:ascii="Arial" w:hAnsi="Arial" w:cs="Arial"/>
                <w:bCs/>
              </w:rPr>
            </w:pPr>
          </w:p>
          <w:p w14:paraId="24D993AF" w14:textId="77777777" w:rsidR="000A6B87" w:rsidRDefault="000A6B87" w:rsidP="000A6B87">
            <w:pPr>
              <w:rPr>
                <w:rFonts w:ascii="Arial" w:hAnsi="Arial" w:cs="Arial"/>
                <w:bCs/>
              </w:rPr>
            </w:pPr>
          </w:p>
          <w:p w14:paraId="0231498C" w14:textId="77777777" w:rsidR="000A6B87" w:rsidRDefault="000A6B87" w:rsidP="000A6B87">
            <w:pPr>
              <w:rPr>
                <w:rFonts w:ascii="Arial" w:hAnsi="Arial" w:cs="Arial"/>
                <w:bCs/>
              </w:rPr>
            </w:pPr>
          </w:p>
          <w:p w14:paraId="371A77F3" w14:textId="4A037877" w:rsidR="000A6B87" w:rsidRPr="000A6B87" w:rsidRDefault="000A6B87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С.В.Молдавская</w:t>
            </w:r>
          </w:p>
          <w:p w14:paraId="7AEF42D0" w14:textId="77777777" w:rsidR="000A6B87" w:rsidRDefault="000A6B87" w:rsidP="000A6B87">
            <w:pPr>
              <w:rPr>
                <w:rFonts w:ascii="Arial" w:hAnsi="Arial" w:cs="Arial"/>
                <w:bCs/>
              </w:rPr>
            </w:pPr>
          </w:p>
        </w:tc>
      </w:tr>
    </w:tbl>
    <w:p w14:paraId="27BE0B11" w14:textId="77777777" w:rsidR="00B01512" w:rsidRPr="000A6B87" w:rsidRDefault="00B01512" w:rsidP="000A6B87">
      <w:pPr>
        <w:ind w:firstLine="709"/>
        <w:rPr>
          <w:rFonts w:ascii="Arial" w:hAnsi="Arial" w:cs="Arial"/>
          <w:bCs/>
        </w:rPr>
      </w:pPr>
    </w:p>
    <w:p w14:paraId="40BB5FFF" w14:textId="77777777" w:rsidR="00B01512" w:rsidRPr="000A6B87" w:rsidRDefault="00B01512" w:rsidP="000A6B87">
      <w:pPr>
        <w:ind w:firstLine="709"/>
        <w:rPr>
          <w:rFonts w:ascii="Arial" w:hAnsi="Arial" w:cs="Arial"/>
          <w:bCs/>
        </w:rPr>
      </w:pPr>
    </w:p>
    <w:p w14:paraId="6F5E84CA" w14:textId="77777777" w:rsidR="00B01512" w:rsidRPr="000A6B87" w:rsidRDefault="00B01512" w:rsidP="000A6B87">
      <w:pPr>
        <w:ind w:firstLine="709"/>
        <w:rPr>
          <w:rFonts w:ascii="Arial" w:hAnsi="Arial" w:cs="Arial"/>
          <w:bCs/>
        </w:rPr>
      </w:pPr>
    </w:p>
    <w:p w14:paraId="18191A58" w14:textId="77777777" w:rsidR="00B01512" w:rsidRPr="000A6B87" w:rsidRDefault="00B01512" w:rsidP="000A6B87">
      <w:pPr>
        <w:ind w:firstLine="709"/>
        <w:rPr>
          <w:rFonts w:ascii="Arial" w:hAnsi="Arial" w:cs="Arial"/>
          <w:bCs/>
        </w:rPr>
      </w:pPr>
    </w:p>
    <w:p w14:paraId="1614573F" w14:textId="77777777" w:rsidR="00B01512" w:rsidRPr="000A6B87" w:rsidRDefault="00B01512" w:rsidP="000A6B87">
      <w:pPr>
        <w:ind w:firstLine="709"/>
        <w:rPr>
          <w:rFonts w:ascii="Arial" w:hAnsi="Arial" w:cs="Arial"/>
          <w:bCs/>
        </w:rPr>
      </w:pPr>
    </w:p>
    <w:p w14:paraId="2563C4FC" w14:textId="77777777" w:rsidR="00B01512" w:rsidRPr="000A6B87" w:rsidRDefault="00B01512" w:rsidP="000A6B87">
      <w:pPr>
        <w:ind w:firstLine="709"/>
        <w:rPr>
          <w:rFonts w:ascii="Arial" w:hAnsi="Arial" w:cs="Arial"/>
          <w:bCs/>
        </w:rPr>
      </w:pPr>
    </w:p>
    <w:p w14:paraId="7F88BAC1" w14:textId="77777777" w:rsidR="00B01512" w:rsidRPr="000A6B87" w:rsidRDefault="00B01512" w:rsidP="000A6B87">
      <w:pPr>
        <w:ind w:firstLine="709"/>
        <w:rPr>
          <w:rFonts w:ascii="Arial" w:hAnsi="Arial" w:cs="Arial"/>
          <w:bCs/>
        </w:rPr>
      </w:pPr>
    </w:p>
    <w:p w14:paraId="3B717BB2" w14:textId="77777777" w:rsidR="00967CEE" w:rsidRPr="000A6B87" w:rsidRDefault="00967CEE" w:rsidP="000A6B87">
      <w:pPr>
        <w:ind w:firstLine="709"/>
        <w:rPr>
          <w:rFonts w:ascii="Arial" w:hAnsi="Arial" w:cs="Arial"/>
          <w:bCs/>
        </w:rPr>
      </w:pPr>
    </w:p>
    <w:p w14:paraId="0C010D4D" w14:textId="77777777" w:rsidR="00967CEE" w:rsidRPr="000A6B87" w:rsidRDefault="00967CEE" w:rsidP="000A6B87">
      <w:pPr>
        <w:rPr>
          <w:rFonts w:ascii="Arial" w:hAnsi="Arial" w:cs="Arial"/>
          <w:bCs/>
        </w:rPr>
      </w:pPr>
    </w:p>
    <w:p w14:paraId="1F680416" w14:textId="77777777" w:rsidR="00967CEE" w:rsidRPr="000A6B87" w:rsidRDefault="00967CEE" w:rsidP="000A6B87">
      <w:pPr>
        <w:ind w:firstLine="709"/>
        <w:rPr>
          <w:rFonts w:ascii="Arial" w:hAnsi="Arial" w:cs="Arial"/>
          <w:bCs/>
        </w:rPr>
      </w:pPr>
    </w:p>
    <w:p w14:paraId="747193E9" w14:textId="02EC8C5B" w:rsidR="008C5667" w:rsidRDefault="008C5667" w:rsidP="000A6B87">
      <w:pPr>
        <w:ind w:firstLine="709"/>
        <w:rPr>
          <w:rFonts w:ascii="Arial" w:hAnsi="Arial" w:cs="Arial"/>
          <w:bCs/>
        </w:rPr>
      </w:pPr>
    </w:p>
    <w:p w14:paraId="47D120A0" w14:textId="3CDD825A" w:rsidR="000A6B87" w:rsidRDefault="000A6B87" w:rsidP="000A6B87">
      <w:pPr>
        <w:ind w:firstLine="709"/>
        <w:rPr>
          <w:rFonts w:ascii="Arial" w:hAnsi="Arial" w:cs="Arial"/>
          <w:bCs/>
        </w:rPr>
      </w:pPr>
    </w:p>
    <w:p w14:paraId="18DE9A94" w14:textId="2EDCD81D" w:rsidR="000A6B87" w:rsidRDefault="000A6B87" w:rsidP="000A6B87">
      <w:pPr>
        <w:ind w:firstLine="709"/>
        <w:rPr>
          <w:rFonts w:ascii="Arial" w:hAnsi="Arial" w:cs="Arial"/>
          <w:bCs/>
        </w:rPr>
      </w:pPr>
    </w:p>
    <w:p w14:paraId="695B9AC9" w14:textId="7A4E1172" w:rsidR="000A6B87" w:rsidRDefault="000A6B87" w:rsidP="000A6B87">
      <w:pPr>
        <w:ind w:firstLine="709"/>
        <w:rPr>
          <w:rFonts w:ascii="Arial" w:hAnsi="Arial" w:cs="Arial"/>
          <w:bCs/>
        </w:rPr>
      </w:pPr>
    </w:p>
    <w:p w14:paraId="200028FE" w14:textId="41316560" w:rsidR="000A6B87" w:rsidRDefault="000A6B87" w:rsidP="000A6B87">
      <w:pPr>
        <w:ind w:firstLine="709"/>
        <w:rPr>
          <w:rFonts w:ascii="Arial" w:hAnsi="Arial" w:cs="Arial"/>
          <w:bCs/>
        </w:rPr>
      </w:pPr>
    </w:p>
    <w:p w14:paraId="1F0AEA32" w14:textId="00C73D3C" w:rsidR="000A6B87" w:rsidRDefault="000A6B87" w:rsidP="000A6B87">
      <w:pPr>
        <w:ind w:firstLine="709"/>
        <w:rPr>
          <w:rFonts w:ascii="Arial" w:hAnsi="Arial" w:cs="Arial"/>
          <w:bCs/>
        </w:rPr>
      </w:pPr>
    </w:p>
    <w:p w14:paraId="7684DBB1" w14:textId="61ED1EA5" w:rsidR="000A6B87" w:rsidRDefault="000A6B87" w:rsidP="000A6B87">
      <w:pPr>
        <w:ind w:firstLine="709"/>
        <w:rPr>
          <w:rFonts w:ascii="Arial" w:hAnsi="Arial" w:cs="Arial"/>
          <w:bCs/>
        </w:rPr>
      </w:pPr>
    </w:p>
    <w:p w14:paraId="60BD835F" w14:textId="6165AEC6" w:rsidR="000A6B87" w:rsidRDefault="000A6B87" w:rsidP="000A6B87">
      <w:pPr>
        <w:ind w:firstLine="709"/>
        <w:rPr>
          <w:rFonts w:ascii="Arial" w:hAnsi="Arial" w:cs="Arial"/>
          <w:bCs/>
        </w:rPr>
      </w:pPr>
    </w:p>
    <w:p w14:paraId="14EEC4EA" w14:textId="2704F676" w:rsidR="000A6B87" w:rsidRDefault="000A6B87" w:rsidP="000A6B87">
      <w:pPr>
        <w:ind w:firstLine="709"/>
        <w:rPr>
          <w:rFonts w:ascii="Arial" w:hAnsi="Arial" w:cs="Arial"/>
          <w:bCs/>
        </w:rPr>
      </w:pPr>
    </w:p>
    <w:p w14:paraId="046FE237" w14:textId="5346072F" w:rsidR="000A6B87" w:rsidRDefault="000A6B87" w:rsidP="000A6B87">
      <w:pPr>
        <w:ind w:firstLine="709"/>
        <w:rPr>
          <w:rFonts w:ascii="Arial" w:hAnsi="Arial" w:cs="Arial"/>
          <w:bCs/>
        </w:rPr>
      </w:pPr>
    </w:p>
    <w:p w14:paraId="408E808C" w14:textId="35E658F8" w:rsidR="000A6B87" w:rsidRDefault="000A6B87" w:rsidP="000A6B87">
      <w:pPr>
        <w:ind w:firstLine="709"/>
        <w:rPr>
          <w:rFonts w:ascii="Arial" w:hAnsi="Arial" w:cs="Arial"/>
          <w:bCs/>
        </w:rPr>
      </w:pPr>
    </w:p>
    <w:p w14:paraId="60F00153" w14:textId="77777777" w:rsidR="000A6B87" w:rsidRPr="000A6B87" w:rsidRDefault="000A6B87" w:rsidP="000A6B87">
      <w:pPr>
        <w:ind w:firstLine="709"/>
        <w:rPr>
          <w:rFonts w:ascii="Arial" w:hAnsi="Arial" w:cs="Arial"/>
          <w:bCs/>
        </w:rPr>
      </w:pPr>
    </w:p>
    <w:p w14:paraId="44443C44" w14:textId="395A1FDA" w:rsidR="00B01512" w:rsidRPr="000A6B87" w:rsidRDefault="000A6B87" w:rsidP="000A6B87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</w:t>
      </w:r>
      <w:r w:rsidRPr="000A6B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</w:t>
      </w:r>
      <w:bookmarkStart w:id="0" w:name="_Hlk193717485"/>
      <w:r w:rsidR="00B01512" w:rsidRPr="000A6B87">
        <w:rPr>
          <w:rFonts w:ascii="Arial" w:hAnsi="Arial" w:cs="Arial"/>
          <w:bCs/>
        </w:rPr>
        <w:t>Приложение № 1</w:t>
      </w:r>
    </w:p>
    <w:p w14:paraId="08C8E8D4" w14:textId="70AC7627" w:rsidR="00B01512" w:rsidRPr="000A6B87" w:rsidRDefault="00B01512" w:rsidP="000A6B87">
      <w:pPr>
        <w:ind w:left="5160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 xml:space="preserve">к </w:t>
      </w:r>
      <w:r w:rsidR="008C5667" w:rsidRPr="000A6B87">
        <w:rPr>
          <w:rFonts w:ascii="Arial" w:hAnsi="Arial" w:cs="Arial"/>
          <w:bCs/>
        </w:rPr>
        <w:t>реш</w:t>
      </w:r>
      <w:r w:rsidR="00967CEE" w:rsidRPr="000A6B87">
        <w:rPr>
          <w:rFonts w:ascii="Arial" w:hAnsi="Arial" w:cs="Arial"/>
          <w:bCs/>
        </w:rPr>
        <w:t xml:space="preserve">ению </w:t>
      </w:r>
      <w:r w:rsidR="008C5667" w:rsidRPr="000A6B87">
        <w:rPr>
          <w:rFonts w:ascii="Arial" w:hAnsi="Arial" w:cs="Arial"/>
          <w:bCs/>
        </w:rPr>
        <w:t>Совета народных депутатов</w:t>
      </w:r>
      <w:r w:rsidR="000A6B87" w:rsidRPr="000A6B87">
        <w:rPr>
          <w:rFonts w:ascii="Arial" w:hAnsi="Arial" w:cs="Arial"/>
          <w:bCs/>
        </w:rPr>
        <w:t xml:space="preserve"> </w:t>
      </w:r>
      <w:r w:rsidRPr="000A6B87">
        <w:rPr>
          <w:rFonts w:ascii="Arial" w:hAnsi="Arial" w:cs="Arial"/>
          <w:bCs/>
        </w:rPr>
        <w:t>Пчелиновского сельского поселения Бобровского муниципального района</w:t>
      </w:r>
    </w:p>
    <w:p w14:paraId="1E98C49D" w14:textId="40953B5B" w:rsidR="00B01512" w:rsidRPr="000A6B87" w:rsidRDefault="000A6B87" w:rsidP="000A6B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</w:t>
      </w:r>
      <w:r w:rsidR="00B01512" w:rsidRPr="000A6B87">
        <w:rPr>
          <w:rFonts w:ascii="Arial" w:hAnsi="Arial" w:cs="Arial"/>
          <w:bCs/>
        </w:rPr>
        <w:t>Воронежской области</w:t>
      </w:r>
    </w:p>
    <w:p w14:paraId="65BB8C55" w14:textId="02DFAC52" w:rsidR="00B01512" w:rsidRPr="000A6B87" w:rsidRDefault="000A6B87" w:rsidP="000A6B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От 31.03.2025 г. №</w:t>
      </w:r>
      <w:r w:rsidR="00A61850">
        <w:rPr>
          <w:rFonts w:ascii="Arial" w:hAnsi="Arial" w:cs="Arial"/>
          <w:bCs/>
        </w:rPr>
        <w:t xml:space="preserve"> 7</w:t>
      </w:r>
    </w:p>
    <w:bookmarkEnd w:id="0"/>
    <w:p w14:paraId="670375CA" w14:textId="77777777" w:rsidR="00B01512" w:rsidRPr="000A6B87" w:rsidRDefault="00B01512" w:rsidP="000A6B87">
      <w:pPr>
        <w:ind w:left="5160" w:firstLine="709"/>
        <w:rPr>
          <w:rFonts w:ascii="Arial" w:hAnsi="Arial" w:cs="Arial"/>
          <w:bCs/>
        </w:rPr>
      </w:pPr>
    </w:p>
    <w:p w14:paraId="0ACAA938" w14:textId="77777777" w:rsidR="00B01512" w:rsidRPr="000A6B87" w:rsidRDefault="00B01512" w:rsidP="000A6B87">
      <w:pPr>
        <w:ind w:firstLine="709"/>
        <w:jc w:val="center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>О Т Ч Е Т</w:t>
      </w:r>
    </w:p>
    <w:p w14:paraId="3FBF1182" w14:textId="32A26D14" w:rsidR="00B01512" w:rsidRPr="000A6B87" w:rsidRDefault="00B01512" w:rsidP="000A6B87">
      <w:pPr>
        <w:ind w:firstLine="709"/>
        <w:jc w:val="center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>о поступлении доходов в бюджет Пчелиновского сельского поселения</w:t>
      </w:r>
    </w:p>
    <w:p w14:paraId="200F7D0C" w14:textId="77777777" w:rsidR="00B01512" w:rsidRPr="000A6B87" w:rsidRDefault="00B01512" w:rsidP="000A6B87">
      <w:pPr>
        <w:ind w:firstLine="709"/>
        <w:jc w:val="center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 xml:space="preserve">за </w:t>
      </w:r>
      <w:r w:rsidR="00C84D6E" w:rsidRPr="000A6B87">
        <w:rPr>
          <w:rFonts w:ascii="Arial" w:hAnsi="Arial" w:cs="Arial"/>
          <w:bCs/>
        </w:rPr>
        <w:t>20</w:t>
      </w:r>
      <w:r w:rsidR="00E40752" w:rsidRPr="000A6B87">
        <w:rPr>
          <w:rFonts w:ascii="Arial" w:hAnsi="Arial" w:cs="Arial"/>
          <w:bCs/>
        </w:rPr>
        <w:t>2</w:t>
      </w:r>
      <w:r w:rsidR="0024725A" w:rsidRPr="000A6B87">
        <w:rPr>
          <w:rFonts w:ascii="Arial" w:hAnsi="Arial" w:cs="Arial"/>
          <w:bCs/>
        </w:rPr>
        <w:t>4</w:t>
      </w:r>
      <w:r w:rsidRPr="000A6B87">
        <w:rPr>
          <w:rFonts w:ascii="Arial" w:hAnsi="Arial" w:cs="Arial"/>
          <w:bCs/>
        </w:rPr>
        <w:t xml:space="preserve"> год</w:t>
      </w:r>
    </w:p>
    <w:p w14:paraId="0D3D0084" w14:textId="77777777" w:rsidR="00B01512" w:rsidRPr="000A6B87" w:rsidRDefault="00B01512" w:rsidP="000A6B87">
      <w:pPr>
        <w:ind w:firstLine="709"/>
        <w:rPr>
          <w:rFonts w:ascii="Arial" w:hAnsi="Arial" w:cs="Arial"/>
          <w:bCs/>
        </w:rPr>
      </w:pPr>
    </w:p>
    <w:tbl>
      <w:tblPr>
        <w:tblW w:w="10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096"/>
        <w:gridCol w:w="1484"/>
      </w:tblGrid>
      <w:tr w:rsidR="00B01512" w:rsidRPr="000A6B87" w14:paraId="350937E2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828B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1059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Наименование доходов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FC20" w14:textId="77777777" w:rsidR="000A6B87" w:rsidRDefault="00B01512" w:rsidP="00A03356">
            <w:pPr>
              <w:rPr>
                <w:rFonts w:ascii="Arial" w:hAnsi="Arial" w:cs="Arial"/>
                <w:bCs/>
              </w:rPr>
            </w:pPr>
            <w:proofErr w:type="spellStart"/>
            <w:r w:rsidRPr="000A6B87">
              <w:rPr>
                <w:rFonts w:ascii="Arial" w:hAnsi="Arial" w:cs="Arial"/>
                <w:bCs/>
              </w:rPr>
              <w:t>Фактичес</w:t>
            </w:r>
            <w:proofErr w:type="spellEnd"/>
          </w:p>
          <w:p w14:paraId="5A03AB49" w14:textId="77777777" w:rsidR="00A03356" w:rsidRDefault="00B01512" w:rsidP="00A03356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кое </w:t>
            </w:r>
            <w:proofErr w:type="spellStart"/>
            <w:r w:rsidRPr="000A6B87">
              <w:rPr>
                <w:rFonts w:ascii="Arial" w:hAnsi="Arial" w:cs="Arial"/>
                <w:bCs/>
              </w:rPr>
              <w:t>поступ</w:t>
            </w:r>
            <w:proofErr w:type="spellEnd"/>
          </w:p>
          <w:p w14:paraId="30D9F7EE" w14:textId="59CEEAB5" w:rsidR="00B01512" w:rsidRPr="000A6B87" w:rsidRDefault="00B01512" w:rsidP="00A03356">
            <w:pPr>
              <w:rPr>
                <w:rFonts w:ascii="Arial" w:hAnsi="Arial" w:cs="Arial"/>
                <w:bCs/>
              </w:rPr>
            </w:pPr>
            <w:proofErr w:type="spellStart"/>
            <w:r w:rsidRPr="000A6B87">
              <w:rPr>
                <w:rFonts w:ascii="Arial" w:hAnsi="Arial" w:cs="Arial"/>
                <w:bCs/>
              </w:rPr>
              <w:t>лен</w:t>
            </w:r>
            <w:r w:rsidR="00E40752" w:rsidRPr="000A6B87">
              <w:rPr>
                <w:rFonts w:ascii="Arial" w:hAnsi="Arial" w:cs="Arial"/>
                <w:bCs/>
              </w:rPr>
              <w:t>ие</w:t>
            </w:r>
            <w:proofErr w:type="spellEnd"/>
            <w:r w:rsidR="00E40752" w:rsidRPr="000A6B87">
              <w:rPr>
                <w:rFonts w:ascii="Arial" w:hAnsi="Arial" w:cs="Arial"/>
                <w:bCs/>
              </w:rPr>
              <w:t xml:space="preserve"> в 202</w:t>
            </w:r>
            <w:r w:rsidR="0024725A" w:rsidRPr="000A6B87">
              <w:rPr>
                <w:rFonts w:ascii="Arial" w:hAnsi="Arial" w:cs="Arial"/>
                <w:bCs/>
              </w:rPr>
              <w:t>4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году</w:t>
            </w:r>
          </w:p>
        </w:tc>
      </w:tr>
      <w:tr w:rsidR="00B01512" w:rsidRPr="000A6B87" w14:paraId="55323B8D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AB73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2627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Доходы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9C08" w14:textId="77777777" w:rsidR="00DD3980" w:rsidRPr="000A6B87" w:rsidRDefault="0024725A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7696222,20</w:t>
            </w:r>
          </w:p>
          <w:p w14:paraId="5D45AE07" w14:textId="77777777" w:rsidR="00B01512" w:rsidRPr="000A6B87" w:rsidRDefault="00B01512" w:rsidP="000A6B87">
            <w:pPr>
              <w:rPr>
                <w:rFonts w:ascii="Arial" w:hAnsi="Arial" w:cs="Arial"/>
                <w:bCs/>
                <w:color w:val="FF0000"/>
              </w:rPr>
            </w:pPr>
          </w:p>
        </w:tc>
      </w:tr>
      <w:tr w:rsidR="00B01512" w:rsidRPr="000A6B87" w14:paraId="5FD33740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777A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1 01 02010 01 0000 110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4257" w14:textId="698682EB" w:rsidR="00B01512" w:rsidRPr="000A6B87" w:rsidRDefault="00E15B0D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Налог на доходы физических лиц с доходов,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со статьями 227, 227.1 и 228 Налогового кодекса Российской Федерации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ADDD" w14:textId="77777777" w:rsidR="00661F4D" w:rsidRPr="000A6B87" w:rsidRDefault="0024725A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374691,64</w:t>
            </w:r>
          </w:p>
          <w:p w14:paraId="0A46F936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</w:p>
        </w:tc>
      </w:tr>
      <w:tr w:rsidR="00B01512" w:rsidRPr="000A6B87" w14:paraId="1B7204E7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79A7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1 01 02020 01 0000 110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C89E" w14:textId="6D419CA6" w:rsidR="00B01512" w:rsidRPr="000A6B87" w:rsidRDefault="00E15B0D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Налог на доходы физических лиц с доходов, полученных от осуществления </w:t>
            </w:r>
            <w:r w:rsidR="001A01D3" w:rsidRPr="000A6B87">
              <w:rPr>
                <w:rFonts w:ascii="Arial" w:hAnsi="Arial" w:cs="Arial"/>
                <w:bCs/>
              </w:rPr>
              <w:t>деятельности физическими лицами</w:t>
            </w:r>
            <w:r w:rsidRPr="000A6B87">
              <w:rPr>
                <w:rFonts w:ascii="Arial" w:hAnsi="Arial" w:cs="Arial"/>
                <w:bCs/>
              </w:rPr>
              <w:t>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зарегистрированными в качестве индивидуальных предпринимателей,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нотариусов,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занимающихся частной практикой,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адвокатов,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учред</w:t>
            </w:r>
            <w:r w:rsidR="001A01D3" w:rsidRPr="000A6B87">
              <w:rPr>
                <w:rFonts w:ascii="Arial" w:hAnsi="Arial" w:cs="Arial"/>
                <w:bCs/>
              </w:rPr>
              <w:t>ивших адвокатские кабинеты и др.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425" w14:textId="77777777" w:rsidR="00B01512" w:rsidRPr="000A6B87" w:rsidRDefault="00370FCC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</w:t>
            </w:r>
            <w:r w:rsidR="00EF0461" w:rsidRPr="000A6B87">
              <w:rPr>
                <w:rFonts w:ascii="Arial" w:hAnsi="Arial" w:cs="Arial"/>
                <w:bCs/>
              </w:rPr>
              <w:t>0</w:t>
            </w:r>
          </w:p>
        </w:tc>
      </w:tr>
      <w:tr w:rsidR="00B01512" w:rsidRPr="000A6B87" w14:paraId="72C2247F" w14:textId="77777777" w:rsidTr="000A6B87">
        <w:trPr>
          <w:trHeight w:val="103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D402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1 01 02030 01 0000 110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0C25" w14:textId="09237AFA" w:rsidR="00B01512" w:rsidRPr="000A6B87" w:rsidRDefault="00E15B0D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Налог на доходы физических лиц с доходов,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полученных физическими лицами в соответствии со статьей 228 Налогового Кодекса Российской Федерации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C2DB" w14:textId="77777777" w:rsidR="00B01512" w:rsidRPr="000A6B87" w:rsidRDefault="0024725A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2019,77</w:t>
            </w:r>
          </w:p>
        </w:tc>
      </w:tr>
      <w:tr w:rsidR="00F84C22" w:rsidRPr="000A6B87" w14:paraId="6AA39C79" w14:textId="77777777" w:rsidTr="000A6B87">
        <w:trPr>
          <w:trHeight w:val="16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0D48" w14:textId="77777777" w:rsidR="00F84C22" w:rsidRPr="000A6B87" w:rsidRDefault="00F84C2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1 01 02040 01 0000 110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416B" w14:textId="541DEE66" w:rsidR="00F84C22" w:rsidRPr="000A6B87" w:rsidRDefault="00F84C22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Налог на доходы физических лиц</w:t>
            </w:r>
            <w:r w:rsidR="000A6B87" w:rsidRP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в виде фиксированных</w:t>
            </w:r>
            <w:r w:rsidR="000A6B87" w:rsidRP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авансовых платежей с доходов,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полученных физическими лицами,</w:t>
            </w:r>
            <w:r w:rsidR="00801006" w:rsidRPr="000A6B87">
              <w:rPr>
                <w:rFonts w:ascii="Arial" w:hAnsi="Arial" w:cs="Arial"/>
                <w:bCs/>
              </w:rPr>
              <w:t xml:space="preserve"> являющимися иностра</w:t>
            </w:r>
            <w:r w:rsidRPr="000A6B87">
              <w:rPr>
                <w:rFonts w:ascii="Arial" w:hAnsi="Arial" w:cs="Arial"/>
                <w:bCs/>
              </w:rPr>
              <w:t>нными гражданами,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осуществляющими трудовую деятельность по найму у физических лиц на основании патента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A3E7" w14:textId="77777777" w:rsidR="00F84C22" w:rsidRPr="000A6B87" w:rsidRDefault="00F84C22" w:rsidP="000A6B87">
            <w:pPr>
              <w:rPr>
                <w:rFonts w:ascii="Arial" w:hAnsi="Arial" w:cs="Arial"/>
                <w:bCs/>
              </w:rPr>
            </w:pPr>
          </w:p>
        </w:tc>
      </w:tr>
      <w:tr w:rsidR="00E15B0D" w:rsidRPr="000A6B87" w14:paraId="2338C30C" w14:textId="77777777" w:rsidTr="000A6B87">
        <w:trPr>
          <w:trHeight w:val="168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B9B5" w14:textId="77777777" w:rsidR="00E15B0D" w:rsidRPr="000A6B87" w:rsidRDefault="00FD321C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1 03 02230 01 0000 110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FDE" w14:textId="77777777" w:rsidR="00E15B0D" w:rsidRPr="000A6B87" w:rsidRDefault="00FD321C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C3EA" w14:textId="77777777" w:rsidR="00E15B0D" w:rsidRPr="000A6B87" w:rsidRDefault="00E15B0D" w:rsidP="000A6B87">
            <w:pPr>
              <w:rPr>
                <w:rFonts w:ascii="Arial" w:hAnsi="Arial" w:cs="Arial"/>
                <w:bCs/>
              </w:rPr>
            </w:pPr>
          </w:p>
        </w:tc>
      </w:tr>
      <w:tr w:rsidR="00FD321C" w:rsidRPr="000A6B87" w14:paraId="215655C4" w14:textId="77777777" w:rsidTr="000A6B87">
        <w:trPr>
          <w:trHeight w:val="183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716F" w14:textId="77777777" w:rsidR="00FD321C" w:rsidRPr="000A6B87" w:rsidRDefault="00FD321C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lastRenderedPageBreak/>
              <w:t>1 03 02240 01 0000 110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9381" w14:textId="77777777" w:rsidR="00FD321C" w:rsidRPr="000A6B87" w:rsidRDefault="00FD321C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9016" w14:textId="77777777" w:rsidR="00C84D6E" w:rsidRPr="000A6B87" w:rsidRDefault="00C84D6E" w:rsidP="000A6B87">
            <w:pPr>
              <w:rPr>
                <w:rFonts w:ascii="Arial" w:hAnsi="Arial" w:cs="Arial"/>
                <w:bCs/>
              </w:rPr>
            </w:pPr>
          </w:p>
        </w:tc>
      </w:tr>
      <w:tr w:rsidR="00FD321C" w:rsidRPr="000A6B87" w14:paraId="298B22AA" w14:textId="77777777" w:rsidTr="000A6B87">
        <w:trPr>
          <w:trHeight w:val="158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F568" w14:textId="77777777" w:rsidR="00FD321C" w:rsidRPr="000A6B87" w:rsidRDefault="00FD321C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1 03 02250 01 0000 110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8E9" w14:textId="77777777" w:rsidR="00FD321C" w:rsidRPr="000A6B87" w:rsidRDefault="00FD321C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D9FB" w14:textId="77777777" w:rsidR="00FD321C" w:rsidRPr="000A6B87" w:rsidRDefault="00FD321C" w:rsidP="000A6B87">
            <w:pPr>
              <w:rPr>
                <w:rFonts w:ascii="Arial" w:hAnsi="Arial" w:cs="Arial"/>
                <w:bCs/>
              </w:rPr>
            </w:pPr>
          </w:p>
        </w:tc>
      </w:tr>
      <w:tr w:rsidR="00FD321C" w:rsidRPr="000A6B87" w14:paraId="34B97A34" w14:textId="77777777" w:rsidTr="000A6B87">
        <w:trPr>
          <w:trHeight w:val="162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9B3D" w14:textId="77777777" w:rsidR="00FD321C" w:rsidRPr="000A6B87" w:rsidRDefault="00FD321C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1 03 02260 01 0000 110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57F0" w14:textId="77777777" w:rsidR="00FD321C" w:rsidRPr="000A6B87" w:rsidRDefault="00FD321C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77CA" w14:textId="77777777" w:rsidR="00661F4D" w:rsidRPr="000A6B87" w:rsidRDefault="00661F4D" w:rsidP="000A6B87">
            <w:pPr>
              <w:rPr>
                <w:rFonts w:ascii="Arial" w:hAnsi="Arial" w:cs="Arial"/>
                <w:bCs/>
              </w:rPr>
            </w:pPr>
          </w:p>
          <w:p w14:paraId="5F9365E9" w14:textId="77777777" w:rsidR="00FD321C" w:rsidRPr="000A6B87" w:rsidRDefault="00FD321C" w:rsidP="000A6B87">
            <w:pPr>
              <w:rPr>
                <w:rFonts w:ascii="Arial" w:hAnsi="Arial" w:cs="Arial"/>
                <w:bCs/>
              </w:rPr>
            </w:pPr>
          </w:p>
        </w:tc>
      </w:tr>
      <w:tr w:rsidR="00B01512" w:rsidRPr="000A6B87" w14:paraId="58FFB92C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474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1 05 03000 01 0000 110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CD53" w14:textId="77777777" w:rsidR="00B01512" w:rsidRPr="000A6B87" w:rsidRDefault="00B01512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Единый сельскохозяйственный налог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B20E" w14:textId="77777777" w:rsidR="00B01512" w:rsidRPr="000A6B87" w:rsidRDefault="0024725A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443355,90</w:t>
            </w:r>
          </w:p>
        </w:tc>
      </w:tr>
      <w:tr w:rsidR="00B01512" w:rsidRPr="000A6B87" w14:paraId="6DECD024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B103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1 06 01030 10 0000 110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ACBD" w14:textId="1B4FA496" w:rsidR="00B01512" w:rsidRPr="000A6B87" w:rsidRDefault="00B01512" w:rsidP="000A6B87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C65313" w:rsidRPr="000A6B87">
              <w:rPr>
                <w:rFonts w:ascii="Arial" w:hAnsi="Arial" w:cs="Arial"/>
                <w:bCs/>
              </w:rPr>
              <w:t xml:space="preserve">сельских </w:t>
            </w:r>
            <w:r w:rsidRPr="000A6B87">
              <w:rPr>
                <w:rFonts w:ascii="Arial" w:hAnsi="Arial" w:cs="Arial"/>
                <w:bCs/>
              </w:rPr>
              <w:t>поселений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90AD" w14:textId="77777777" w:rsidR="00661F4D" w:rsidRPr="000A6B87" w:rsidRDefault="0024725A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112502,01</w:t>
            </w:r>
          </w:p>
          <w:p w14:paraId="3023F14C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</w:p>
        </w:tc>
      </w:tr>
      <w:tr w:rsidR="00B01512" w:rsidRPr="000A6B87" w14:paraId="1226CBBD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E59F" w14:textId="77777777" w:rsidR="00801006" w:rsidRPr="000A6B87" w:rsidRDefault="00801006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1 06 06033 10 0000 110</w:t>
            </w:r>
          </w:p>
          <w:p w14:paraId="7DEAD801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9700" w14:textId="77777777" w:rsidR="00B01512" w:rsidRPr="000A6B87" w:rsidRDefault="00801006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9F8F" w14:textId="77777777" w:rsidR="00661F4D" w:rsidRPr="000A6B87" w:rsidRDefault="0024725A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476462,36</w:t>
            </w:r>
          </w:p>
          <w:p w14:paraId="58641281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</w:p>
        </w:tc>
      </w:tr>
      <w:tr w:rsidR="00B01512" w:rsidRPr="000A6B87" w14:paraId="6F144942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C236" w14:textId="77777777" w:rsidR="00801006" w:rsidRPr="000A6B87" w:rsidRDefault="00801006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1 06 06043 10 0000 110</w:t>
            </w:r>
          </w:p>
          <w:p w14:paraId="68C1866E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0AB1" w14:textId="77777777" w:rsidR="00B01512" w:rsidRPr="000A6B87" w:rsidRDefault="00801006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153F" w14:textId="77777777" w:rsidR="00CB7B17" w:rsidRPr="000A6B87" w:rsidRDefault="0024725A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1069345,17</w:t>
            </w:r>
          </w:p>
          <w:p w14:paraId="1CEDEFC6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</w:p>
        </w:tc>
      </w:tr>
      <w:tr w:rsidR="00B01512" w:rsidRPr="000A6B87" w14:paraId="05032EFD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4A01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1141" w14:textId="516DFFB4" w:rsidR="00B01512" w:rsidRPr="000A6B87" w:rsidRDefault="00B01512" w:rsidP="000A6B87">
            <w:pPr>
              <w:pStyle w:val="a3"/>
              <w:jc w:val="both"/>
              <w:rPr>
                <w:rFonts w:ascii="Arial" w:eastAsiaTheme="minorHAnsi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E56C" w14:textId="77777777" w:rsidR="00B01512" w:rsidRPr="000A6B87" w:rsidRDefault="0024725A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100,00</w:t>
            </w:r>
          </w:p>
        </w:tc>
      </w:tr>
      <w:tr w:rsidR="00B01512" w:rsidRPr="000A6B87" w14:paraId="4337DA99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4FB6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1 09 04053 10 0000 110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F4FA" w14:textId="77777777" w:rsidR="00B01512" w:rsidRPr="000A6B87" w:rsidRDefault="00B01512" w:rsidP="000A6B87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Земельный налог (по обязательствам, возникшим до 1 января 2006 года, мобилизуемый на территориях поселений)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7F6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</w:p>
        </w:tc>
      </w:tr>
      <w:tr w:rsidR="00E40752" w:rsidRPr="000A6B87" w14:paraId="61B19097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E71" w14:textId="77777777" w:rsidR="00E40752" w:rsidRPr="000A6B87" w:rsidRDefault="00E4075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 111 05025 10 0000 120</w:t>
            </w:r>
          </w:p>
          <w:p w14:paraId="70330D3D" w14:textId="77777777" w:rsidR="00E40752" w:rsidRPr="000A6B87" w:rsidRDefault="00E40752" w:rsidP="000A6B87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84C" w14:textId="3F09B588" w:rsidR="00E40752" w:rsidRPr="000A6B87" w:rsidRDefault="00E40752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Доходы 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</w:t>
            </w:r>
            <w:r w:rsidR="008C5667" w:rsidRPr="000A6B87">
              <w:rPr>
                <w:rFonts w:ascii="Arial" w:hAnsi="Arial" w:cs="Arial"/>
                <w:bCs/>
              </w:rPr>
              <w:t>с</w:t>
            </w:r>
            <w:r w:rsidRPr="000A6B87">
              <w:rPr>
                <w:rFonts w:ascii="Arial" w:hAnsi="Arial" w:cs="Arial"/>
                <w:bCs/>
              </w:rPr>
              <w:t>ключением земельных участков муниципальных и бюджетных образований)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1AC" w14:textId="77777777" w:rsidR="00E40752" w:rsidRPr="000A6B87" w:rsidRDefault="0024725A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1382314,80</w:t>
            </w:r>
          </w:p>
        </w:tc>
      </w:tr>
      <w:tr w:rsidR="00B01512" w:rsidRPr="000A6B87" w14:paraId="40E40792" w14:textId="77777777" w:rsidTr="000A6B87">
        <w:trPr>
          <w:trHeight w:val="201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D807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lastRenderedPageBreak/>
              <w:t>1 11 09045 10 0000 120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8950" w14:textId="03F78239" w:rsidR="00B01512" w:rsidRPr="000A6B87" w:rsidRDefault="00EC27B3" w:rsidP="000A6B87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0A6B8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 </w:t>
            </w:r>
            <w:r w:rsidR="00B01512" w:rsidRPr="000A6B87">
              <w:rPr>
                <w:rFonts w:ascii="Arial" w:hAnsi="Arial" w:cs="Arial"/>
                <w:bCs/>
              </w:rPr>
              <w:t>муниципальных унитарных предприятий, в том числе казенных)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BD2B" w14:textId="77777777" w:rsidR="00661F4D" w:rsidRPr="000A6B87" w:rsidRDefault="0024725A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23808,10</w:t>
            </w:r>
          </w:p>
          <w:p w14:paraId="0C66053F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</w:p>
        </w:tc>
      </w:tr>
      <w:tr w:rsidR="002E0C54" w:rsidRPr="000A6B87" w14:paraId="2EF4794A" w14:textId="77777777" w:rsidTr="000A6B87">
        <w:trPr>
          <w:trHeight w:val="69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4309" w14:textId="2055B1CC" w:rsidR="002E0C54" w:rsidRPr="000A6B87" w:rsidRDefault="002E0C54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113 01995 10</w:t>
            </w:r>
            <w:r w:rsidR="000A6B87" w:rsidRP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000 130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F54" w14:textId="6E711EB4" w:rsidR="002E0C54" w:rsidRPr="000A6B87" w:rsidRDefault="008554E1" w:rsidP="000A6B87">
            <w:pPr>
              <w:pStyle w:val="a3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0A6B8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Прочие доходы от оказания платных услуг( работ)</w:t>
            </w:r>
            <w:r w:rsidR="000A6B8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 </w:t>
            </w:r>
            <w:r w:rsidRPr="000A6B8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получателями средств бюджетов сельских поселений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CFB0" w14:textId="77777777" w:rsidR="002E0C54" w:rsidRPr="000A6B87" w:rsidRDefault="006C76DA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B01512" w:rsidRPr="000A6B87" w14:paraId="273FDD7A" w14:textId="77777777" w:rsidTr="000A6B87">
        <w:trPr>
          <w:trHeight w:val="2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521" w14:textId="77777777" w:rsidR="00B01512" w:rsidRPr="000A6B87" w:rsidRDefault="00413AC0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114 </w:t>
            </w:r>
            <w:r w:rsidR="00EE12AF" w:rsidRPr="000A6B87">
              <w:rPr>
                <w:rFonts w:ascii="Arial" w:hAnsi="Arial" w:cs="Arial"/>
                <w:bCs/>
              </w:rPr>
              <w:t>06025 10 0000 430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D7B1" w14:textId="7F542CE7" w:rsidR="00B01512" w:rsidRPr="000A6B87" w:rsidRDefault="00EE12AF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Доходы от продажи земельных участков</w:t>
            </w:r>
            <w:r w:rsidR="00171512" w:rsidRPr="000A6B87">
              <w:rPr>
                <w:rFonts w:ascii="Arial" w:hAnsi="Arial" w:cs="Arial"/>
                <w:bCs/>
              </w:rPr>
              <w:t xml:space="preserve">, находящихся в собственности сельских поселений (за исключением земельных </w:t>
            </w:r>
            <w:r w:rsidR="000A6B87">
              <w:rPr>
                <w:rFonts w:ascii="Arial" w:hAnsi="Arial" w:cs="Arial"/>
                <w:bCs/>
              </w:rPr>
              <w:t>у</w:t>
            </w:r>
            <w:r w:rsidR="00171512" w:rsidRPr="000A6B87">
              <w:rPr>
                <w:rFonts w:ascii="Arial" w:hAnsi="Arial" w:cs="Arial"/>
                <w:bCs/>
              </w:rPr>
              <w:t xml:space="preserve">частков муниципальных </w:t>
            </w:r>
            <w:r w:rsidR="00635D94" w:rsidRPr="000A6B87">
              <w:rPr>
                <w:rFonts w:ascii="Arial" w:hAnsi="Arial" w:cs="Arial"/>
                <w:bCs/>
              </w:rPr>
              <w:t xml:space="preserve">бюджетных и автономных </w:t>
            </w:r>
            <w:proofErr w:type="spellStart"/>
            <w:r w:rsidR="00635D94" w:rsidRPr="000A6B87">
              <w:rPr>
                <w:rFonts w:ascii="Arial" w:hAnsi="Arial" w:cs="Arial"/>
                <w:bCs/>
              </w:rPr>
              <w:t>учереж</w:t>
            </w:r>
            <w:proofErr w:type="spellEnd"/>
            <w:r w:rsidR="00635D94" w:rsidRPr="000A6B87"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7FEF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</w:p>
        </w:tc>
      </w:tr>
      <w:tr w:rsidR="00413AC0" w:rsidRPr="000A6B87" w14:paraId="47FC1F58" w14:textId="77777777" w:rsidTr="000A6B87">
        <w:trPr>
          <w:trHeight w:val="2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924" w14:textId="77777777" w:rsidR="00413AC0" w:rsidRPr="000A6B87" w:rsidRDefault="008A7C6D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116 00000 00 0000 140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D047" w14:textId="77777777" w:rsidR="00413AC0" w:rsidRPr="000A6B87" w:rsidRDefault="008A7C6D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2AB5" w14:textId="77777777" w:rsidR="00413AC0" w:rsidRPr="000A6B87" w:rsidRDefault="0024725A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76085,58</w:t>
            </w:r>
          </w:p>
        </w:tc>
      </w:tr>
      <w:tr w:rsidR="006C76DA" w:rsidRPr="000A6B87" w14:paraId="1D5DF3AF" w14:textId="77777777" w:rsidTr="000A6B87">
        <w:trPr>
          <w:trHeight w:val="26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58A6" w14:textId="77777777" w:rsidR="006C76DA" w:rsidRPr="000A6B87" w:rsidRDefault="006C76DA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117 00000 00 0000 180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9E71" w14:textId="77777777" w:rsidR="006C76DA" w:rsidRPr="000A6B87" w:rsidRDefault="001E2E63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0921" w14:textId="77777777" w:rsidR="006C76DA" w:rsidRPr="000A6B87" w:rsidRDefault="00EF0461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</w:t>
            </w:r>
            <w:r w:rsidR="00370FCC" w:rsidRPr="000A6B87">
              <w:rPr>
                <w:rFonts w:ascii="Arial" w:hAnsi="Arial" w:cs="Arial"/>
                <w:bCs/>
              </w:rPr>
              <w:t>,00</w:t>
            </w:r>
          </w:p>
        </w:tc>
      </w:tr>
      <w:tr w:rsidR="00413AC0" w:rsidRPr="000A6B87" w14:paraId="62846E89" w14:textId="77777777" w:rsidTr="000A6B87">
        <w:trPr>
          <w:trHeight w:val="35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38FF" w14:textId="77777777" w:rsidR="00413AC0" w:rsidRPr="000A6B87" w:rsidRDefault="00413AC0" w:rsidP="000A6B87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5FDB" w14:textId="77777777" w:rsidR="00413AC0" w:rsidRPr="000A6B87" w:rsidRDefault="00413AC0" w:rsidP="000A6B87">
            <w:pPr>
              <w:rPr>
                <w:rFonts w:ascii="Arial" w:hAnsi="Arial" w:cs="Arial"/>
                <w:bCs/>
                <w:i/>
              </w:rPr>
            </w:pPr>
            <w:r w:rsidRPr="000A6B87">
              <w:rPr>
                <w:rFonts w:ascii="Arial" w:hAnsi="Arial" w:cs="Arial"/>
                <w:bCs/>
                <w:i/>
              </w:rPr>
              <w:t>Итого собственных доходов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1550" w14:textId="0E8D5B1E" w:rsidR="00413AC0" w:rsidRPr="000A6B87" w:rsidRDefault="00B156A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3960685,33</w:t>
            </w:r>
          </w:p>
        </w:tc>
      </w:tr>
      <w:tr w:rsidR="00B01512" w:rsidRPr="000A6B87" w14:paraId="261FEE8F" w14:textId="77777777" w:rsidTr="000A6B87">
        <w:trPr>
          <w:trHeight w:val="23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5AC2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87EA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E1C4" w14:textId="77777777" w:rsidR="00661F4D" w:rsidRPr="000A6B87" w:rsidRDefault="00B156A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3735536,87</w:t>
            </w:r>
          </w:p>
          <w:p w14:paraId="368EFA2A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</w:p>
        </w:tc>
      </w:tr>
      <w:tr w:rsidR="00B01512" w:rsidRPr="000A6B87" w14:paraId="30DE47E4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9A80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2 02 </w:t>
            </w:r>
            <w:r w:rsidR="00E7290B" w:rsidRPr="000A6B87">
              <w:rPr>
                <w:rFonts w:ascii="Arial" w:hAnsi="Arial" w:cs="Arial"/>
                <w:bCs/>
              </w:rPr>
              <w:t>15001 10 0000 151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DCF8" w14:textId="77777777" w:rsidR="00B01512" w:rsidRPr="000A6B87" w:rsidRDefault="00B01512" w:rsidP="000A6B87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Дотация бюджетам </w:t>
            </w:r>
            <w:r w:rsidR="009A09CC" w:rsidRPr="000A6B87">
              <w:rPr>
                <w:rFonts w:ascii="Arial" w:hAnsi="Arial" w:cs="Arial"/>
                <w:bCs/>
              </w:rPr>
              <w:t xml:space="preserve">сельских </w:t>
            </w:r>
            <w:r w:rsidRPr="000A6B87">
              <w:rPr>
                <w:rFonts w:ascii="Arial" w:hAnsi="Arial" w:cs="Arial"/>
                <w:bCs/>
              </w:rPr>
              <w:t>поселений на выравнивание уровня бюджетной обеспеченности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DFF9" w14:textId="77777777" w:rsidR="00661F4D" w:rsidRPr="000A6B87" w:rsidRDefault="00B156A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342900,00</w:t>
            </w:r>
          </w:p>
          <w:p w14:paraId="70D8310A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</w:p>
        </w:tc>
      </w:tr>
      <w:tr w:rsidR="00701CF6" w:rsidRPr="000A6B87" w14:paraId="5A4FED42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C806" w14:textId="77777777" w:rsidR="00701CF6" w:rsidRPr="000A6B87" w:rsidRDefault="00701CF6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2 02 1</w:t>
            </w:r>
            <w:r w:rsidR="00FE7084" w:rsidRPr="000A6B87">
              <w:rPr>
                <w:rFonts w:ascii="Arial" w:hAnsi="Arial" w:cs="Arial"/>
                <w:bCs/>
              </w:rPr>
              <w:t>6</w:t>
            </w:r>
            <w:r w:rsidRPr="000A6B87">
              <w:rPr>
                <w:rFonts w:ascii="Arial" w:hAnsi="Arial" w:cs="Arial"/>
                <w:bCs/>
              </w:rPr>
              <w:t>001 10 0000 151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1FB" w14:textId="6FFC0CCF" w:rsidR="00701CF6" w:rsidRPr="000A6B87" w:rsidRDefault="00FE7084" w:rsidP="000A6B87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Дотация бюджетам сельских поселений на выравнивание</w:t>
            </w:r>
            <w:r w:rsidR="000A6B87" w:rsidRP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 xml:space="preserve">бюджетной обеспеченности из бюджетов </w:t>
            </w:r>
            <w:proofErr w:type="spellStart"/>
            <w:r w:rsidRPr="000A6B87">
              <w:rPr>
                <w:rFonts w:ascii="Arial" w:hAnsi="Arial" w:cs="Arial"/>
                <w:bCs/>
              </w:rPr>
              <w:t>мун.районов</w:t>
            </w:r>
            <w:proofErr w:type="spellEnd"/>
            <w:r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849" w14:textId="77777777" w:rsidR="00701CF6" w:rsidRPr="000A6B87" w:rsidRDefault="00B156A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22000,00</w:t>
            </w:r>
          </w:p>
        </w:tc>
      </w:tr>
      <w:tr w:rsidR="00B01512" w:rsidRPr="000A6B87" w14:paraId="5E301546" w14:textId="77777777" w:rsidTr="000A6B87">
        <w:trPr>
          <w:trHeight w:val="57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D6AA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2 02 </w:t>
            </w:r>
            <w:r w:rsidR="006035A2" w:rsidRPr="000A6B87">
              <w:rPr>
                <w:rFonts w:ascii="Arial" w:hAnsi="Arial" w:cs="Arial"/>
                <w:bCs/>
              </w:rPr>
              <w:t>15002</w:t>
            </w:r>
            <w:r w:rsidR="001E2E63" w:rsidRPr="000A6B87">
              <w:rPr>
                <w:rFonts w:ascii="Arial" w:hAnsi="Arial" w:cs="Arial"/>
                <w:bCs/>
              </w:rPr>
              <w:t xml:space="preserve">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21DC" w14:textId="77777777" w:rsidR="00B01512" w:rsidRPr="000A6B87" w:rsidRDefault="00B01512" w:rsidP="000A6B87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Дотации бюджетам </w:t>
            </w:r>
            <w:r w:rsidR="009A09CC" w:rsidRPr="000A6B87">
              <w:rPr>
                <w:rFonts w:ascii="Arial" w:hAnsi="Arial" w:cs="Arial"/>
                <w:bCs/>
              </w:rPr>
              <w:t xml:space="preserve">сельских </w:t>
            </w:r>
            <w:r w:rsidRPr="000A6B87">
              <w:rPr>
                <w:rFonts w:ascii="Arial" w:hAnsi="Arial" w:cs="Arial"/>
                <w:bCs/>
              </w:rPr>
              <w:t>поселений на поддержку мер по обеспечению сбалансированности бюджетов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B031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</w:p>
        </w:tc>
      </w:tr>
      <w:tr w:rsidR="00B01512" w:rsidRPr="000A6B87" w14:paraId="03FDF1B5" w14:textId="77777777" w:rsidTr="000A6B87">
        <w:trPr>
          <w:trHeight w:val="57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1796" w14:textId="1F97CD6E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</w:t>
            </w:r>
            <w:r w:rsidR="001E2E63" w:rsidRPr="000A6B87">
              <w:rPr>
                <w:rFonts w:ascii="Arial" w:hAnsi="Arial" w:cs="Arial"/>
                <w:bCs/>
              </w:rPr>
              <w:t xml:space="preserve"> 02 02077 10</w:t>
            </w:r>
            <w:r w:rsidR="000A6B87" w:rsidRPr="000A6B87">
              <w:rPr>
                <w:rFonts w:ascii="Arial" w:hAnsi="Arial" w:cs="Arial"/>
                <w:bCs/>
              </w:rPr>
              <w:t xml:space="preserve"> </w:t>
            </w:r>
            <w:r w:rsidR="001E2E63" w:rsidRPr="000A6B87">
              <w:rPr>
                <w:rFonts w:ascii="Arial" w:hAnsi="Arial" w:cs="Arial"/>
                <w:bCs/>
              </w:rPr>
              <w:t>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CAAF" w14:textId="77777777" w:rsidR="00B01512" w:rsidRPr="000A6B87" w:rsidRDefault="00B01512" w:rsidP="000A6B87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Субсидии бюджетам </w:t>
            </w:r>
            <w:r w:rsidR="009A09CC" w:rsidRPr="000A6B87">
              <w:rPr>
                <w:rFonts w:ascii="Arial" w:hAnsi="Arial" w:cs="Arial"/>
                <w:bCs/>
              </w:rPr>
              <w:t xml:space="preserve">сельских </w:t>
            </w:r>
            <w:r w:rsidRPr="000A6B87">
              <w:rPr>
                <w:rFonts w:ascii="Arial" w:hAnsi="Arial" w:cs="Arial"/>
                <w:bCs/>
              </w:rPr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25A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</w:p>
        </w:tc>
      </w:tr>
      <w:tr w:rsidR="00B01512" w:rsidRPr="000A6B87" w14:paraId="20D62FED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6A45" w14:textId="77777777" w:rsidR="00B01512" w:rsidRPr="000A6B87" w:rsidRDefault="001E2E63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2 02 02999 10 0000 150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B7C6" w14:textId="77777777" w:rsidR="00B01512" w:rsidRPr="000A6B87" w:rsidRDefault="00B01512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Прочие субсидии бюджетам </w:t>
            </w:r>
            <w:r w:rsidR="00055506" w:rsidRPr="000A6B87">
              <w:rPr>
                <w:rFonts w:ascii="Arial" w:hAnsi="Arial" w:cs="Arial"/>
                <w:bCs/>
              </w:rPr>
              <w:t xml:space="preserve">сельских </w:t>
            </w:r>
            <w:r w:rsidRPr="000A6B87">
              <w:rPr>
                <w:rFonts w:ascii="Arial" w:hAnsi="Arial" w:cs="Arial"/>
                <w:bCs/>
              </w:rPr>
              <w:t>поселений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178D" w14:textId="77777777" w:rsidR="00AA3F8A" w:rsidRPr="000A6B87" w:rsidRDefault="00B156A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1951900,00</w:t>
            </w:r>
          </w:p>
        </w:tc>
      </w:tr>
      <w:tr w:rsidR="00B01512" w:rsidRPr="000A6B87" w14:paraId="4824CAF1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574F" w14:textId="77777777" w:rsidR="00B01512" w:rsidRPr="000A6B87" w:rsidRDefault="00B0151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2 02 </w:t>
            </w:r>
            <w:r w:rsidR="00BD08D3" w:rsidRPr="000A6B87">
              <w:rPr>
                <w:rFonts w:ascii="Arial" w:hAnsi="Arial" w:cs="Arial"/>
                <w:bCs/>
              </w:rPr>
              <w:t>35118</w:t>
            </w:r>
            <w:r w:rsidR="001E2E63" w:rsidRPr="000A6B87">
              <w:rPr>
                <w:rFonts w:ascii="Arial" w:hAnsi="Arial" w:cs="Arial"/>
                <w:bCs/>
              </w:rPr>
              <w:t xml:space="preserve">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6517" w14:textId="77777777" w:rsidR="00B01512" w:rsidRPr="000A6B87" w:rsidRDefault="00B01512" w:rsidP="000A6B87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Субвенции бюджетам </w:t>
            </w:r>
            <w:r w:rsidR="00F84923" w:rsidRPr="000A6B87">
              <w:rPr>
                <w:rFonts w:ascii="Arial" w:hAnsi="Arial" w:cs="Arial"/>
                <w:bCs/>
              </w:rPr>
              <w:t xml:space="preserve">сельских </w:t>
            </w:r>
            <w:r w:rsidRPr="000A6B87">
              <w:rPr>
                <w:rFonts w:ascii="Arial" w:hAnsi="Arial" w:cs="Arial"/>
                <w:bCs/>
              </w:rPr>
              <w:t>поселений на осуществление полномочий по пе</w:t>
            </w:r>
            <w:r w:rsidR="003C64BF" w:rsidRPr="000A6B87">
              <w:rPr>
                <w:rFonts w:ascii="Arial" w:hAnsi="Arial" w:cs="Arial"/>
                <w:bCs/>
              </w:rPr>
              <w:t>рвичному воинскому учету на тер</w:t>
            </w:r>
            <w:r w:rsidRPr="000A6B87">
              <w:rPr>
                <w:rFonts w:ascii="Arial" w:hAnsi="Arial" w:cs="Arial"/>
                <w:bCs/>
              </w:rPr>
              <w:t>риториях, где отсутствуют военные комиссариаты</w:t>
            </w:r>
            <w:r w:rsidR="001A01D3" w:rsidRPr="000A6B8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F2B5" w14:textId="77777777" w:rsidR="00FE7084" w:rsidRPr="000A6B87" w:rsidRDefault="00B156A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136184,00</w:t>
            </w:r>
          </w:p>
        </w:tc>
      </w:tr>
      <w:tr w:rsidR="00B01512" w:rsidRPr="000A6B87" w14:paraId="584F7D64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5A70" w14:textId="77777777" w:rsidR="00B01512" w:rsidRPr="000A6B87" w:rsidRDefault="001E2E63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2 02 40014 10 0000 150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6130" w14:textId="5B4B8EA8" w:rsidR="00B01512" w:rsidRPr="000A6B87" w:rsidRDefault="00B01512" w:rsidP="000A6B87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Межбюджетные трансферты, передаваемые бюджетам</w:t>
            </w:r>
            <w:r w:rsidR="003C64BF" w:rsidRPr="000A6B87">
              <w:rPr>
                <w:rFonts w:ascii="Arial" w:hAnsi="Arial" w:cs="Arial"/>
                <w:bCs/>
              </w:rPr>
              <w:t xml:space="preserve"> сельских</w:t>
            </w:r>
            <w:r w:rsidR="001E2E63" w:rsidRPr="000A6B87">
              <w:rPr>
                <w:rFonts w:ascii="Arial" w:hAnsi="Arial" w:cs="Arial"/>
                <w:bCs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ADD" w14:textId="77777777" w:rsidR="00B01512" w:rsidRPr="000A6B87" w:rsidRDefault="00EF0461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302998,00</w:t>
            </w:r>
          </w:p>
        </w:tc>
      </w:tr>
      <w:tr w:rsidR="001E2E63" w:rsidRPr="000A6B87" w14:paraId="25BAD389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4C80" w14:textId="77777777" w:rsidR="001E2E63" w:rsidRPr="000A6B87" w:rsidRDefault="001E2E63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2 02 04999 10 0000 151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CF45" w14:textId="77777777" w:rsidR="001E2E63" w:rsidRPr="000A6B87" w:rsidRDefault="001E2E63" w:rsidP="000A6B87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Прочие межбюджетные трансферты в бюджеты сельских поселений.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852C" w14:textId="77777777" w:rsidR="001E2E63" w:rsidRPr="000A6B87" w:rsidRDefault="00B156A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915704,87</w:t>
            </w:r>
          </w:p>
        </w:tc>
      </w:tr>
      <w:tr w:rsidR="00654659" w:rsidRPr="000A6B87" w14:paraId="2C0DE14C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D7D" w14:textId="77777777" w:rsidR="00654659" w:rsidRPr="000A6B87" w:rsidRDefault="0065465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 2 07 05030 10 0000 180</w:t>
            </w:r>
          </w:p>
          <w:p w14:paraId="61108928" w14:textId="77777777" w:rsidR="00654659" w:rsidRPr="000A6B87" w:rsidRDefault="00654659" w:rsidP="000A6B87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DD3E" w14:textId="7CAC9CDE" w:rsidR="00654659" w:rsidRPr="000A6B87" w:rsidRDefault="00654659" w:rsidP="000A6B87">
            <w:pPr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E7C" w14:textId="77777777" w:rsidR="00654659" w:rsidRPr="000A6B87" w:rsidRDefault="00B156A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63850,00</w:t>
            </w:r>
          </w:p>
        </w:tc>
      </w:tr>
      <w:tr w:rsidR="001E2E63" w:rsidRPr="000A6B87" w14:paraId="05FD38DA" w14:textId="77777777" w:rsidTr="000A6B8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E792" w14:textId="77777777" w:rsidR="001E2E63" w:rsidRPr="000A6B87" w:rsidRDefault="001E2E63" w:rsidP="000A6B87">
            <w:pPr>
              <w:rPr>
                <w:rFonts w:ascii="Arial" w:hAnsi="Arial" w:cs="Arial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970B" w14:textId="77777777" w:rsidR="001E2E63" w:rsidRPr="000A6B87" w:rsidRDefault="001E2E63" w:rsidP="000A6B87">
            <w:pPr>
              <w:pStyle w:val="a3"/>
              <w:jc w:val="both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  <w:i/>
              </w:rPr>
              <w:t>Всего доходов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130" w14:textId="050AE8B0" w:rsidR="001E2E63" w:rsidRPr="000A6B87" w:rsidRDefault="00B156A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7696222,20</w:t>
            </w:r>
          </w:p>
        </w:tc>
      </w:tr>
    </w:tbl>
    <w:p w14:paraId="5E7AAF54" w14:textId="77777777" w:rsidR="00A62D74" w:rsidRPr="000A6B87" w:rsidRDefault="00A62D74" w:rsidP="000A6B87">
      <w:pPr>
        <w:ind w:firstLine="709"/>
        <w:rPr>
          <w:rFonts w:ascii="Arial" w:hAnsi="Arial" w:cs="Arial"/>
          <w:bCs/>
        </w:rPr>
      </w:pPr>
    </w:p>
    <w:p w14:paraId="11F2A65B" w14:textId="36E5B869" w:rsidR="000A6B87" w:rsidRPr="000A6B87" w:rsidRDefault="000A6B87" w:rsidP="000A6B87">
      <w:pPr>
        <w:ind w:firstLine="709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lastRenderedPageBreak/>
        <w:t xml:space="preserve">  </w:t>
      </w:r>
      <w:r>
        <w:rPr>
          <w:rFonts w:ascii="Arial" w:hAnsi="Arial" w:cs="Arial"/>
          <w:bCs/>
        </w:rPr>
        <w:t xml:space="preserve">                                                                </w:t>
      </w:r>
      <w:r w:rsidRPr="000A6B87">
        <w:rPr>
          <w:rFonts w:ascii="Arial" w:hAnsi="Arial" w:cs="Arial"/>
          <w:bCs/>
        </w:rPr>
        <w:t xml:space="preserve"> Приложение № </w:t>
      </w:r>
      <w:r>
        <w:rPr>
          <w:rFonts w:ascii="Arial" w:hAnsi="Arial" w:cs="Arial"/>
          <w:bCs/>
        </w:rPr>
        <w:t>2</w:t>
      </w:r>
    </w:p>
    <w:p w14:paraId="24E4BBEA" w14:textId="77777777" w:rsidR="000A6B87" w:rsidRPr="000A6B87" w:rsidRDefault="000A6B87" w:rsidP="000A6B87">
      <w:pPr>
        <w:ind w:left="5160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>к решению Совета народных депутатов Пчелиновского сельского поселения Бобровского муниципального района</w:t>
      </w:r>
    </w:p>
    <w:p w14:paraId="7609C517" w14:textId="77777777" w:rsidR="000A6B87" w:rsidRPr="000A6B87" w:rsidRDefault="000A6B87" w:rsidP="000A6B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</w:t>
      </w:r>
      <w:r w:rsidRPr="000A6B87">
        <w:rPr>
          <w:rFonts w:ascii="Arial" w:hAnsi="Arial" w:cs="Arial"/>
          <w:bCs/>
        </w:rPr>
        <w:t>Воронежской области</w:t>
      </w:r>
    </w:p>
    <w:p w14:paraId="6FDAEF53" w14:textId="5FDA3CCF" w:rsidR="000A6B87" w:rsidRPr="000A6B87" w:rsidRDefault="000A6B87" w:rsidP="000A6B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От 31.03.2025 г. №</w:t>
      </w:r>
      <w:r w:rsidR="00A61850">
        <w:rPr>
          <w:rFonts w:ascii="Arial" w:hAnsi="Arial" w:cs="Arial"/>
          <w:bCs/>
        </w:rPr>
        <w:t xml:space="preserve"> 7</w:t>
      </w:r>
    </w:p>
    <w:p w14:paraId="1E600B0E" w14:textId="3D1C399D" w:rsidR="00B01512" w:rsidRPr="000A6B87" w:rsidRDefault="00B01512" w:rsidP="000A6B87">
      <w:pPr>
        <w:ind w:firstLine="709"/>
        <w:rPr>
          <w:rFonts w:ascii="Arial" w:hAnsi="Arial" w:cs="Arial"/>
          <w:bCs/>
        </w:rPr>
      </w:pPr>
    </w:p>
    <w:p w14:paraId="6594CE8F" w14:textId="77777777" w:rsidR="00B01512" w:rsidRPr="000A6B87" w:rsidRDefault="00B01512" w:rsidP="000A6B87">
      <w:pPr>
        <w:ind w:firstLine="709"/>
        <w:jc w:val="center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>О Т Ч Е Т</w:t>
      </w:r>
    </w:p>
    <w:p w14:paraId="18C51FD0" w14:textId="77777777" w:rsidR="00B01512" w:rsidRPr="000A6B87" w:rsidRDefault="00B01512" w:rsidP="000A6B87">
      <w:pPr>
        <w:ind w:firstLine="709"/>
        <w:jc w:val="center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>об исполнении расходной части бюджета Пчелиновского сельского</w:t>
      </w:r>
    </w:p>
    <w:p w14:paraId="5D623C90" w14:textId="77777777" w:rsidR="00B01512" w:rsidRPr="000A6B87" w:rsidRDefault="00B01512" w:rsidP="000A6B87">
      <w:pPr>
        <w:ind w:firstLine="709"/>
        <w:jc w:val="center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 xml:space="preserve">поселения Бобровского муниципального района Воронежской области </w:t>
      </w:r>
    </w:p>
    <w:p w14:paraId="1CBA3D87" w14:textId="77777777" w:rsidR="00C05A99" w:rsidRPr="000A6B87" w:rsidRDefault="00041E9E" w:rsidP="000A6B87">
      <w:pPr>
        <w:ind w:firstLine="709"/>
        <w:jc w:val="center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 xml:space="preserve">за </w:t>
      </w:r>
      <w:r w:rsidR="00CC6DAC" w:rsidRPr="000A6B87">
        <w:rPr>
          <w:rFonts w:ascii="Arial" w:hAnsi="Arial" w:cs="Arial"/>
          <w:bCs/>
        </w:rPr>
        <w:t>20</w:t>
      </w:r>
      <w:r w:rsidR="00654659" w:rsidRPr="000A6B87">
        <w:rPr>
          <w:rFonts w:ascii="Arial" w:hAnsi="Arial" w:cs="Arial"/>
          <w:bCs/>
        </w:rPr>
        <w:t>2</w:t>
      </w:r>
      <w:r w:rsidR="009B452C" w:rsidRPr="000A6B87">
        <w:rPr>
          <w:rFonts w:ascii="Arial" w:hAnsi="Arial" w:cs="Arial"/>
          <w:bCs/>
        </w:rPr>
        <w:t>4</w:t>
      </w:r>
      <w:r w:rsidR="0056762A" w:rsidRPr="000A6B87">
        <w:rPr>
          <w:rFonts w:ascii="Arial" w:hAnsi="Arial" w:cs="Arial"/>
          <w:bCs/>
        </w:rPr>
        <w:t xml:space="preserve"> год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709"/>
        <w:gridCol w:w="549"/>
        <w:gridCol w:w="1503"/>
      </w:tblGrid>
      <w:tr w:rsidR="00C05A99" w:rsidRPr="000A6B87" w14:paraId="5FF431E6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1605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49D93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proofErr w:type="spellStart"/>
            <w:r w:rsidRPr="000A6B87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DEF7D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95525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Сумма в рублях</w:t>
            </w:r>
          </w:p>
        </w:tc>
      </w:tr>
      <w:tr w:rsidR="00C05A99" w:rsidRPr="000A6B87" w14:paraId="3666CF1C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2D01" w14:textId="77777777" w:rsidR="00C05A99" w:rsidRPr="000A6B87" w:rsidRDefault="00C05A99" w:rsidP="000A6B87">
            <w:pPr>
              <w:ind w:right="132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A6125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96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DA3DA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3D31C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8725133,37</w:t>
            </w:r>
          </w:p>
        </w:tc>
      </w:tr>
      <w:tr w:rsidR="00C05A99" w:rsidRPr="000A6B87" w14:paraId="22BBE4B3" w14:textId="77777777" w:rsidTr="000A6B87">
        <w:trPr>
          <w:trHeight w:val="35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3B44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26E3B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B8EB3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E2485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4032032,04</w:t>
            </w:r>
          </w:p>
        </w:tc>
      </w:tr>
      <w:tr w:rsidR="00C05A99" w:rsidRPr="000A6B87" w14:paraId="03B3B11E" w14:textId="77777777" w:rsidTr="000A6B87">
        <w:trPr>
          <w:trHeight w:val="59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6D76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117D0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B7F80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70B91" w14:textId="77777777" w:rsidR="00C05A99" w:rsidRPr="000A6B87" w:rsidRDefault="009B452C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1431301,99</w:t>
            </w:r>
          </w:p>
        </w:tc>
      </w:tr>
      <w:tr w:rsidR="00C05A99" w:rsidRPr="000A6B87" w14:paraId="2871B241" w14:textId="77777777" w:rsidTr="000A6B87">
        <w:trPr>
          <w:trHeight w:val="71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6D8B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D3654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9FD46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62838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1431301,99</w:t>
            </w:r>
          </w:p>
        </w:tc>
      </w:tr>
      <w:tr w:rsidR="00C05A99" w:rsidRPr="000A6B87" w14:paraId="44EB6D67" w14:textId="77777777" w:rsidTr="000A6B87">
        <w:trPr>
          <w:trHeight w:val="25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2D26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0D3DC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C7C96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43BEA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1431301,99</w:t>
            </w:r>
          </w:p>
        </w:tc>
      </w:tr>
      <w:tr w:rsidR="00C05A99" w:rsidRPr="000A6B87" w14:paraId="7BF9B57A" w14:textId="77777777" w:rsidTr="000A6B87">
        <w:trPr>
          <w:trHeight w:val="25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E9C1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442B7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049C3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A8B2A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1104477,14</w:t>
            </w:r>
          </w:p>
        </w:tc>
      </w:tr>
      <w:tr w:rsidR="00C05A99" w:rsidRPr="000A6B87" w14:paraId="7D3E7ED8" w14:textId="77777777" w:rsidTr="000A6B87">
        <w:trPr>
          <w:trHeight w:val="25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06C0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3D049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A66DF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95780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326824,85</w:t>
            </w:r>
          </w:p>
        </w:tc>
      </w:tr>
      <w:tr w:rsidR="00C05A99" w:rsidRPr="000A6B87" w14:paraId="35321951" w14:textId="77777777" w:rsidTr="000A6B87">
        <w:trPr>
          <w:trHeight w:val="8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3142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F9681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DB16D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C5EEB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2500969,39</w:t>
            </w:r>
          </w:p>
        </w:tc>
      </w:tr>
      <w:tr w:rsidR="00C05A99" w:rsidRPr="000A6B87" w14:paraId="62B67254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F7E3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FB9E7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B7EC1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A6F8D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1295651,50</w:t>
            </w:r>
          </w:p>
        </w:tc>
      </w:tr>
      <w:tr w:rsidR="00C05A99" w:rsidRPr="000A6B87" w14:paraId="2511BE9A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DA82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76678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3011B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E37DB" w14:textId="77777777" w:rsidR="00C05A99" w:rsidRPr="000A6B87" w:rsidRDefault="009B452C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997831,79</w:t>
            </w:r>
          </w:p>
        </w:tc>
      </w:tr>
      <w:tr w:rsidR="00C05A99" w:rsidRPr="000A6B87" w14:paraId="7D40545C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DEF5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B1BA5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05D15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FEE28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297819,71</w:t>
            </w:r>
          </w:p>
        </w:tc>
      </w:tr>
      <w:tr w:rsidR="00C05A99" w:rsidRPr="000A6B87" w14:paraId="15978F9E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59D7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04FDD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4CB6C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CA4B6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620646,89</w:t>
            </w:r>
          </w:p>
        </w:tc>
      </w:tr>
      <w:tr w:rsidR="00C05A99" w:rsidRPr="000A6B87" w14:paraId="1EC19912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6E65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11C43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6350B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DC6D5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101258,60</w:t>
            </w:r>
          </w:p>
        </w:tc>
      </w:tr>
      <w:tr w:rsidR="00C05A99" w:rsidRPr="000A6B87" w14:paraId="6AF5A95E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0A28" w14:textId="77777777" w:rsidR="00C05A99" w:rsidRPr="000A6B87" w:rsidRDefault="00207D91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Работы,</w:t>
            </w:r>
            <w:r w:rsidR="00C05A99" w:rsidRPr="000A6B87">
              <w:rPr>
                <w:rFonts w:ascii="Arial" w:hAnsi="Arial" w:cs="Arial"/>
                <w:bCs/>
              </w:rPr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44000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824EE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D8BB6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4000,00</w:t>
            </w:r>
          </w:p>
        </w:tc>
      </w:tr>
      <w:tr w:rsidR="00C05A99" w:rsidRPr="000A6B87" w14:paraId="441B17E9" w14:textId="77777777" w:rsidTr="000A6B87">
        <w:trPr>
          <w:trHeight w:val="358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7CB2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BB1D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A85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E1C5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DD3980" w:rsidRPr="000A6B87" w14:paraId="1209F2E7" w14:textId="77777777" w:rsidTr="000A6B87">
        <w:trPr>
          <w:trHeight w:val="27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1B36" w14:textId="77777777" w:rsidR="00DD3980" w:rsidRPr="000A6B87" w:rsidRDefault="00DD3980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DD117" w14:textId="77777777" w:rsidR="00DD3980" w:rsidRPr="000A6B87" w:rsidRDefault="00DD3980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B3D77" w14:textId="77777777" w:rsidR="00DD3980" w:rsidRPr="000A6B87" w:rsidRDefault="00DD3980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1DD78" w14:textId="77777777" w:rsidR="00DD3980" w:rsidRPr="000A6B87" w:rsidRDefault="0065465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C05A99" w:rsidRPr="000A6B87" w14:paraId="0D6FCD21" w14:textId="77777777" w:rsidTr="000A6B87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4523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1128E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185F5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D06EF" w14:textId="77777777" w:rsidR="00C05A99" w:rsidRPr="000A6B87" w:rsidRDefault="009B452C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C05A99" w:rsidRPr="000A6B87" w14:paraId="510C22CB" w14:textId="77777777" w:rsidTr="000A6B87">
        <w:trPr>
          <w:trHeight w:val="44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1759" w14:textId="3C734D10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Прочая закупка товаров,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57931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707B3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F08A9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C05A99" w:rsidRPr="000A6B87" w14:paraId="2038FB9F" w14:textId="77777777" w:rsidTr="000A6B87">
        <w:trPr>
          <w:trHeight w:val="3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B90F" w14:textId="77777777" w:rsidR="00C05A99" w:rsidRPr="000A6B87" w:rsidRDefault="001E6A02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B6331" w14:textId="77777777" w:rsidR="00C05A99" w:rsidRPr="000A6B87" w:rsidRDefault="001E6A02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93A7A" w14:textId="77777777" w:rsidR="00C05A99" w:rsidRPr="000A6B87" w:rsidRDefault="001E6A02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50E79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438804,00</w:t>
            </w:r>
          </w:p>
        </w:tc>
      </w:tr>
      <w:tr w:rsidR="00C05A99" w:rsidRPr="000A6B87" w14:paraId="3FCE9A04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C287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87EA0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E81D6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7D40B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89870,34</w:t>
            </w:r>
          </w:p>
        </w:tc>
      </w:tr>
      <w:tr w:rsidR="00C05A99" w:rsidRPr="000A6B87" w14:paraId="233F1174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5435" w14:textId="1EF1C730" w:rsidR="00C05A99" w:rsidRPr="000A6B87" w:rsidRDefault="00207D91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Работы,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65D67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A24D6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41FA6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257164,85</w:t>
            </w:r>
          </w:p>
        </w:tc>
      </w:tr>
      <w:tr w:rsidR="00C05A99" w:rsidRPr="000A6B87" w14:paraId="663BFEA4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4337" w14:textId="2E602360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Прочие </w:t>
            </w:r>
            <w:r w:rsidR="00326F8C" w:rsidRPr="000A6B87">
              <w:rPr>
                <w:rFonts w:ascii="Arial" w:hAnsi="Arial" w:cs="Arial"/>
                <w:bCs/>
              </w:rPr>
              <w:t>работы,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87809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1D00D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77A4E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38572,05</w:t>
            </w:r>
          </w:p>
        </w:tc>
      </w:tr>
      <w:tr w:rsidR="00C05A99" w:rsidRPr="000A6B87" w14:paraId="2A6EE700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C09B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DCAC9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937A5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87860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114094,75</w:t>
            </w:r>
          </w:p>
        </w:tc>
      </w:tr>
      <w:tr w:rsidR="00C05A99" w:rsidRPr="000A6B87" w14:paraId="7A34B6BE" w14:textId="77777777" w:rsidTr="000A6B87">
        <w:trPr>
          <w:trHeight w:val="1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A2AB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D78C0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E36B1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4EF14" w14:textId="77777777" w:rsidR="00C05A99" w:rsidRPr="000A6B87" w:rsidRDefault="00177CE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C05A99" w:rsidRPr="000A6B87" w14:paraId="2C963AB8" w14:textId="77777777" w:rsidTr="000A6B87">
        <w:trPr>
          <w:trHeight w:val="1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871E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3598C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F2CEB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B2423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114094,75</w:t>
            </w:r>
          </w:p>
        </w:tc>
      </w:tr>
      <w:tr w:rsidR="00C05A99" w:rsidRPr="000A6B87" w14:paraId="371EE1C9" w14:textId="77777777" w:rsidTr="000A6B87">
        <w:trPr>
          <w:trHeight w:val="1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5CD1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08BB4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C40B2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AD15F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582871,00</w:t>
            </w:r>
          </w:p>
        </w:tc>
      </w:tr>
      <w:tr w:rsidR="002D5825" w:rsidRPr="000A6B87" w14:paraId="12FB382C" w14:textId="77777777" w:rsidTr="000A6B87">
        <w:trPr>
          <w:trHeight w:val="1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9F4F" w14:textId="77777777" w:rsidR="002D5825" w:rsidRPr="000A6B87" w:rsidRDefault="002D5825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45FE8" w14:textId="77777777" w:rsidR="002D5825" w:rsidRPr="000A6B87" w:rsidRDefault="002D5825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028B0" w14:textId="77777777" w:rsidR="002D5825" w:rsidRPr="000A6B87" w:rsidRDefault="002D5825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5C6DF" w14:textId="77777777" w:rsidR="002D5825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1800,00</w:t>
            </w:r>
          </w:p>
        </w:tc>
      </w:tr>
      <w:tr w:rsidR="00C05A99" w:rsidRPr="000A6B87" w14:paraId="67CD8F0D" w14:textId="77777777" w:rsidTr="000A6B87">
        <w:trPr>
          <w:trHeight w:val="1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BDAF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7CA46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A7C842" w14:textId="77777777" w:rsidR="00C05A99" w:rsidRPr="000A6B87" w:rsidRDefault="00723E3B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A43F3" w14:textId="77777777" w:rsidR="00C05A99" w:rsidRPr="000A6B87" w:rsidRDefault="00177CE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F22311" w:rsidRPr="000A6B87" w14:paraId="6ED33B4B" w14:textId="77777777" w:rsidTr="000A6B87">
        <w:trPr>
          <w:trHeight w:val="1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DFDB" w14:textId="77777777" w:rsidR="00F22311" w:rsidRPr="000A6B87" w:rsidRDefault="00F22311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9B13F" w14:textId="77777777" w:rsidR="00F22311" w:rsidRPr="000A6B87" w:rsidRDefault="00F22311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18BD1" w14:textId="77777777" w:rsidR="00F22311" w:rsidRPr="000A6B87" w:rsidRDefault="00723E3B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D80CF" w14:textId="77777777" w:rsidR="00F22311" w:rsidRPr="000A6B87" w:rsidRDefault="00177CE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F22311" w:rsidRPr="000A6B87" w14:paraId="7063EF17" w14:textId="77777777" w:rsidTr="000A6B87">
        <w:trPr>
          <w:trHeight w:val="1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B1FE" w14:textId="77777777" w:rsidR="00F22311" w:rsidRPr="000A6B87" w:rsidRDefault="00723E3B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73FF5" w14:textId="77777777" w:rsidR="00F22311" w:rsidRPr="000A6B87" w:rsidRDefault="00F22311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D55F2" w14:textId="77777777" w:rsidR="00F22311" w:rsidRPr="000A6B87" w:rsidRDefault="00F22311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70ABF" w14:textId="77777777" w:rsidR="00F22311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99760,66</w:t>
            </w:r>
          </w:p>
        </w:tc>
      </w:tr>
      <w:tr w:rsidR="00C05A99" w:rsidRPr="000A6B87" w14:paraId="19782203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3DEA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C1DE3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36C2C" w14:textId="77777777" w:rsidR="00C05A99" w:rsidRPr="000A6B87" w:rsidRDefault="00086DE3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9C49A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136184,00</w:t>
            </w:r>
          </w:p>
        </w:tc>
      </w:tr>
      <w:tr w:rsidR="00C05A99" w:rsidRPr="000A6B87" w14:paraId="033680C1" w14:textId="77777777" w:rsidTr="000A6B87">
        <w:trPr>
          <w:trHeight w:val="42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8D4E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2B65C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ADD21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248FA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122984,00</w:t>
            </w:r>
          </w:p>
        </w:tc>
      </w:tr>
      <w:tr w:rsidR="00C05A99" w:rsidRPr="000A6B87" w14:paraId="0CDBDBAA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2F19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9BAC2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E8BCE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623E5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94457,78</w:t>
            </w:r>
          </w:p>
        </w:tc>
      </w:tr>
      <w:tr w:rsidR="00C05A99" w:rsidRPr="000A6B87" w14:paraId="5E68BF4F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C992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FC472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04485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18CF0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28526,22</w:t>
            </w:r>
          </w:p>
        </w:tc>
      </w:tr>
      <w:tr w:rsidR="00C05A99" w:rsidRPr="000A6B87" w14:paraId="74D5778B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17A8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87FB2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7864A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78851" w14:textId="77777777" w:rsidR="00C05A99" w:rsidRPr="000A6B87" w:rsidRDefault="000F4F51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C05A99" w:rsidRPr="000A6B87" w14:paraId="60E591B3" w14:textId="77777777" w:rsidTr="000A6B87">
        <w:trPr>
          <w:trHeight w:val="26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13E5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01089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7112B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A5757" w14:textId="77777777" w:rsidR="00C05A99" w:rsidRPr="000A6B87" w:rsidRDefault="000F4F51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C05A99" w:rsidRPr="000A6B87" w14:paraId="2CD2E780" w14:textId="77777777" w:rsidTr="000A6B87">
        <w:trPr>
          <w:trHeight w:val="34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6BD9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D4C49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447F0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89D99" w14:textId="77777777" w:rsidR="00C05A99" w:rsidRPr="000A6B87" w:rsidRDefault="00086DE3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</w:t>
            </w:r>
            <w:r w:rsidR="00C05A99" w:rsidRPr="000A6B87">
              <w:rPr>
                <w:rFonts w:ascii="Arial" w:hAnsi="Arial" w:cs="Arial"/>
                <w:bCs/>
              </w:rPr>
              <w:t>,00</w:t>
            </w:r>
          </w:p>
        </w:tc>
      </w:tr>
      <w:tr w:rsidR="00C05A99" w:rsidRPr="000A6B87" w14:paraId="64AA6F69" w14:textId="77777777" w:rsidTr="000A6B87">
        <w:trPr>
          <w:trHeight w:val="3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E926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833DD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A960E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B58CC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13200</w:t>
            </w:r>
            <w:r w:rsidR="00035C81" w:rsidRPr="000A6B87">
              <w:rPr>
                <w:rFonts w:ascii="Arial" w:hAnsi="Arial" w:cs="Arial"/>
                <w:bCs/>
              </w:rPr>
              <w:t>,00</w:t>
            </w:r>
          </w:p>
        </w:tc>
      </w:tr>
      <w:tr w:rsidR="00C05A99" w:rsidRPr="000A6B87" w14:paraId="7455C16F" w14:textId="77777777" w:rsidTr="000A6B87">
        <w:trPr>
          <w:trHeight w:val="38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FF29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9B6F0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BF685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D2449" w14:textId="77777777" w:rsidR="00C05A99" w:rsidRPr="000A6B87" w:rsidRDefault="0000158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43973</w:t>
            </w:r>
            <w:r w:rsidR="003729EA" w:rsidRPr="000A6B87">
              <w:rPr>
                <w:rFonts w:ascii="Arial" w:hAnsi="Arial" w:cs="Arial"/>
                <w:bCs/>
              </w:rPr>
              <w:t>,</w:t>
            </w:r>
            <w:r w:rsidRPr="000A6B87">
              <w:rPr>
                <w:rFonts w:ascii="Arial" w:hAnsi="Arial" w:cs="Arial"/>
                <w:bCs/>
              </w:rPr>
              <w:t>11</w:t>
            </w:r>
          </w:p>
        </w:tc>
      </w:tr>
      <w:tr w:rsidR="00C05A99" w:rsidRPr="000A6B87" w14:paraId="74833E07" w14:textId="77777777" w:rsidTr="000A6B87">
        <w:trPr>
          <w:trHeight w:val="27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B304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2654F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58521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11F86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207985,00</w:t>
            </w:r>
          </w:p>
        </w:tc>
      </w:tr>
      <w:tr w:rsidR="00C05A99" w:rsidRPr="000A6B87" w14:paraId="3E966EB6" w14:textId="77777777" w:rsidTr="000A6B87">
        <w:trPr>
          <w:trHeight w:val="3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9763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FB31E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74CEE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F27CB" w14:textId="77777777" w:rsidR="00C05A99" w:rsidRPr="000A6B87" w:rsidRDefault="003729EA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200000,00</w:t>
            </w:r>
          </w:p>
        </w:tc>
      </w:tr>
      <w:tr w:rsidR="00C05A99" w:rsidRPr="000A6B87" w14:paraId="5347CF36" w14:textId="77777777" w:rsidTr="000A6B87">
        <w:trPr>
          <w:trHeight w:val="38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1F66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B5962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40C977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D8AF0" w14:textId="77777777" w:rsidR="00C05A99" w:rsidRPr="000A6B87" w:rsidRDefault="003729EA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200000,00</w:t>
            </w:r>
          </w:p>
        </w:tc>
      </w:tr>
      <w:tr w:rsidR="00231DEF" w:rsidRPr="000A6B87" w14:paraId="14422936" w14:textId="77777777" w:rsidTr="000A6B87">
        <w:trPr>
          <w:trHeight w:val="27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2309" w14:textId="77777777" w:rsidR="00231DEF" w:rsidRPr="000A6B87" w:rsidRDefault="00231DEF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Другие вопросы в </w:t>
            </w:r>
            <w:proofErr w:type="spellStart"/>
            <w:r w:rsidRPr="000A6B87">
              <w:rPr>
                <w:rFonts w:ascii="Arial" w:hAnsi="Arial" w:cs="Arial"/>
                <w:bCs/>
              </w:rPr>
              <w:t>обл</w:t>
            </w:r>
            <w:proofErr w:type="spellEnd"/>
            <w:r w:rsidRPr="000A6B87">
              <w:rPr>
                <w:rFonts w:ascii="Arial" w:hAnsi="Arial" w:cs="Arial"/>
                <w:bCs/>
              </w:rPr>
              <w:t xml:space="preserve">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DD0A2" w14:textId="77777777" w:rsidR="00231DEF" w:rsidRPr="000A6B87" w:rsidRDefault="00231D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9B1D1" w14:textId="77777777" w:rsidR="00231DEF" w:rsidRPr="000A6B87" w:rsidRDefault="00231D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76609" w14:textId="77777777" w:rsidR="00231DEF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7985,00</w:t>
            </w:r>
          </w:p>
        </w:tc>
      </w:tr>
      <w:tr w:rsidR="00231DEF" w:rsidRPr="000A6B87" w14:paraId="6C1D6CC5" w14:textId="77777777" w:rsidTr="000A6B87">
        <w:trPr>
          <w:trHeight w:val="27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AA19" w14:textId="77777777" w:rsidR="00231DEF" w:rsidRPr="000A6B87" w:rsidRDefault="008C5667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 xml:space="preserve">Приобретение работ, </w:t>
            </w:r>
            <w:r w:rsidR="008E45B9" w:rsidRPr="000A6B87">
              <w:rPr>
                <w:rFonts w:ascii="Arial" w:hAnsi="Arial" w:cs="Arial"/>
                <w:bCs/>
              </w:rPr>
              <w:t>услуг</w:t>
            </w:r>
            <w:r w:rsidRPr="000A6B87">
              <w:rPr>
                <w:rFonts w:ascii="Arial" w:hAnsi="Arial" w:cs="Arial"/>
                <w:bCs/>
              </w:rPr>
              <w:t xml:space="preserve"> </w:t>
            </w:r>
            <w:r w:rsidR="000F4F51" w:rsidRPr="000A6B87">
              <w:rPr>
                <w:rFonts w:ascii="Arial" w:hAnsi="Arial" w:cs="Arial"/>
                <w:bCs/>
              </w:rPr>
              <w:t>(</w:t>
            </w:r>
            <w:proofErr w:type="spellStart"/>
            <w:r w:rsidR="000F4F51" w:rsidRPr="000A6B87">
              <w:rPr>
                <w:rFonts w:ascii="Arial" w:hAnsi="Arial" w:cs="Arial"/>
                <w:bCs/>
              </w:rPr>
              <w:t>муниц</w:t>
            </w:r>
            <w:proofErr w:type="spellEnd"/>
            <w:r w:rsidR="000F4F51" w:rsidRPr="000A6B87">
              <w:rPr>
                <w:rFonts w:ascii="Arial" w:hAnsi="Arial" w:cs="Arial"/>
                <w:bCs/>
              </w:rPr>
              <w:t>.</w:t>
            </w:r>
            <w:r w:rsidRPr="000A6B87">
              <w:rPr>
                <w:rFonts w:ascii="Arial" w:hAnsi="Arial" w:cs="Arial"/>
                <w:bCs/>
              </w:rPr>
              <w:t xml:space="preserve"> </w:t>
            </w:r>
            <w:r w:rsidR="000F4F51" w:rsidRPr="000A6B87">
              <w:rPr>
                <w:rFonts w:ascii="Arial" w:hAnsi="Arial" w:cs="Arial"/>
                <w:bCs/>
              </w:rPr>
              <w:t>контроль)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164BC" w14:textId="77777777" w:rsidR="00231DEF" w:rsidRPr="000A6B87" w:rsidRDefault="008E45B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27077" w14:textId="77777777" w:rsidR="00231DEF" w:rsidRPr="000A6B87" w:rsidRDefault="008E45B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15BD9" w14:textId="77777777" w:rsidR="00231DEF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8E45B9" w:rsidRPr="000A6B87" w14:paraId="69E00A82" w14:textId="77777777" w:rsidTr="000A6B87">
        <w:trPr>
          <w:trHeight w:val="27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B2B5" w14:textId="77777777" w:rsidR="008E45B9" w:rsidRPr="000A6B87" w:rsidRDefault="00472015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Прочие работы.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EAE61" w14:textId="77777777" w:rsidR="008E45B9" w:rsidRPr="000A6B87" w:rsidRDefault="00472015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4BD45" w14:textId="77777777" w:rsidR="008E45B9" w:rsidRPr="000A6B87" w:rsidRDefault="00472015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DC79F" w14:textId="77777777" w:rsidR="008E45B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4D4432" w:rsidRPr="000A6B87" w14:paraId="13AC58F5" w14:textId="77777777" w:rsidTr="000A6B87">
        <w:trPr>
          <w:trHeight w:val="27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EDB" w14:textId="77777777" w:rsidR="004D4432" w:rsidRPr="000A6B87" w:rsidRDefault="0000158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0B66" w14:textId="77777777" w:rsidR="004D4432" w:rsidRPr="000A6B87" w:rsidRDefault="004D4432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F1AD9" w14:textId="77777777" w:rsidR="004D4432" w:rsidRPr="000A6B87" w:rsidRDefault="004D4432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5EC05" w14:textId="77777777" w:rsidR="004D4432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7985,00</w:t>
            </w:r>
          </w:p>
        </w:tc>
      </w:tr>
      <w:tr w:rsidR="00C05A99" w:rsidRPr="000A6B87" w14:paraId="7492216B" w14:textId="77777777" w:rsidTr="000A6B8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5A03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308F9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BF0CD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1D916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5A99" w:rsidRPr="000A6B87" w14:paraId="44C22FF4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EC9A" w14:textId="77777777" w:rsidR="00C05A99" w:rsidRPr="000A6B87" w:rsidRDefault="00C05A99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9849F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195D6" w14:textId="77777777" w:rsidR="00C05A99" w:rsidRPr="000A6B87" w:rsidRDefault="00C05A99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E16ED" w14:textId="77777777" w:rsidR="00C05A99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2951133,11</w:t>
            </w:r>
          </w:p>
        </w:tc>
      </w:tr>
      <w:tr w:rsidR="002D5825" w:rsidRPr="000A6B87" w14:paraId="2B73E81D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83C5" w14:textId="77777777" w:rsidR="002D5825" w:rsidRPr="000A6B87" w:rsidRDefault="002D5825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A1E7E" w14:textId="77777777" w:rsidR="002D5825" w:rsidRPr="000A6B87" w:rsidRDefault="002D5825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0A043" w14:textId="77777777" w:rsidR="002D5825" w:rsidRPr="000A6B87" w:rsidRDefault="002D5825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11809" w14:textId="77777777" w:rsidR="002D5825" w:rsidRPr="000A6B87" w:rsidRDefault="0000158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176839,00</w:t>
            </w:r>
          </w:p>
        </w:tc>
      </w:tr>
      <w:tr w:rsidR="00FC5C5E" w:rsidRPr="000A6B87" w14:paraId="5162B9AB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6805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F463B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62B09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DDDCC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176839,00</w:t>
            </w:r>
          </w:p>
        </w:tc>
      </w:tr>
      <w:tr w:rsidR="00FC5C5E" w:rsidRPr="000A6B87" w14:paraId="33F744F2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B7CD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D15C6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9591E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CCE68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2774294,11</w:t>
            </w:r>
          </w:p>
        </w:tc>
      </w:tr>
      <w:tr w:rsidR="00FC5C5E" w:rsidRPr="000A6B87" w14:paraId="35E1D30C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D799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7E0B2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3FDE2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F8C30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41222,04</w:t>
            </w:r>
          </w:p>
        </w:tc>
      </w:tr>
      <w:tr w:rsidR="00FC5C5E" w:rsidRPr="000A6B87" w14:paraId="02BEA500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4362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7E025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EA13D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C8B09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100000,00</w:t>
            </w:r>
          </w:p>
        </w:tc>
      </w:tr>
      <w:tr w:rsidR="00FC5C5E" w:rsidRPr="000A6B87" w14:paraId="5E44A8BB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A479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EADFE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5D9AB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C3A49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267247,99</w:t>
            </w:r>
          </w:p>
        </w:tc>
      </w:tr>
      <w:tr w:rsidR="00FC5C5E" w:rsidRPr="000A6B87" w14:paraId="7C3D73A3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0034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Коммунальные услуги( 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67E72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D8DB2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19492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42874,87</w:t>
            </w:r>
          </w:p>
        </w:tc>
      </w:tr>
      <w:tr w:rsidR="00FC5C5E" w:rsidRPr="000A6B87" w14:paraId="7D7A7369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22CF" w14:textId="3939D512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Работы,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63CEF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C7F94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73A0A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221867,14</w:t>
            </w:r>
          </w:p>
        </w:tc>
      </w:tr>
      <w:tr w:rsidR="00FC5C5E" w:rsidRPr="000A6B87" w14:paraId="2E39C3DA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84EB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A1C49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C1276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CE8C0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2259168,62</w:t>
            </w:r>
          </w:p>
        </w:tc>
      </w:tr>
      <w:tr w:rsidR="00FC5C5E" w:rsidRPr="000A6B87" w14:paraId="0821956E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3B36" w14:textId="7AAFDA0B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Работы,</w:t>
            </w:r>
            <w:r w:rsidR="000A6B87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B8F97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048D4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6D6F7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2259168,62</w:t>
            </w:r>
          </w:p>
        </w:tc>
      </w:tr>
      <w:tr w:rsidR="00FC5C5E" w:rsidRPr="000A6B87" w14:paraId="3132C4D7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4C52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29179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43A4D3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712A3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33780,59</w:t>
            </w:r>
          </w:p>
        </w:tc>
      </w:tr>
      <w:tr w:rsidR="00FC5C5E" w:rsidRPr="000A6B87" w14:paraId="47552D37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4CD8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E9AB1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12FD2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47BFA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81633,04</w:t>
            </w:r>
          </w:p>
        </w:tc>
      </w:tr>
      <w:tr w:rsidR="00FC5C5E" w:rsidRPr="000A6B87" w14:paraId="7A2A7EF2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7983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66AF6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22714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1D738" w14:textId="77777777" w:rsidR="00FC5C5E" w:rsidRPr="000A6B87" w:rsidRDefault="002D67F6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FC5C5E" w:rsidRPr="000A6B87" w14:paraId="3041EA03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F0A4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09E9E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1E179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3C324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FC5C5E" w:rsidRPr="000A6B87" w14:paraId="578E166E" w14:textId="77777777" w:rsidTr="000A6B87">
        <w:trPr>
          <w:trHeight w:val="26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35D3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Увеличение стоимости основных средств(водоснабжение)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CDD76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8AA71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FA232" w14:textId="77777777" w:rsidR="00FC5C5E" w:rsidRPr="000A6B87" w:rsidRDefault="002D67F6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0,00</w:t>
            </w:r>
          </w:p>
        </w:tc>
      </w:tr>
      <w:tr w:rsidR="00FC5C5E" w:rsidRPr="000A6B87" w14:paraId="051E9A94" w14:textId="77777777" w:rsidTr="000A6B87">
        <w:trPr>
          <w:trHeight w:val="4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51A2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B54E5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4B301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3FC31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960600,00</w:t>
            </w:r>
          </w:p>
        </w:tc>
      </w:tr>
      <w:tr w:rsidR="00FC5C5E" w:rsidRPr="000A6B87" w14:paraId="600E1DEA" w14:textId="77777777" w:rsidTr="000A6B87">
        <w:trPr>
          <w:trHeight w:val="4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AC7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BF1D0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870E9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07BE6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292855,68</w:t>
            </w:r>
          </w:p>
        </w:tc>
      </w:tr>
      <w:tr w:rsidR="00FC5C5E" w:rsidRPr="000A6B87" w14:paraId="70464F03" w14:textId="77777777" w:rsidTr="000A6B87">
        <w:trPr>
          <w:trHeight w:val="4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817D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A45F8" w14:textId="77777777" w:rsidR="00FC5C5E" w:rsidRPr="000A6B87" w:rsidRDefault="00FC5C5E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AFF5B" w14:textId="77777777" w:rsidR="00FC5C5E" w:rsidRPr="000A6B87" w:rsidRDefault="00FC5C5E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30BBF" w14:textId="77777777" w:rsidR="00FC5C5E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292855,68</w:t>
            </w:r>
          </w:p>
        </w:tc>
      </w:tr>
      <w:tr w:rsidR="00AC10B7" w:rsidRPr="000A6B87" w14:paraId="74A1DBE5" w14:textId="77777777" w:rsidTr="000A6B87">
        <w:trPr>
          <w:trHeight w:val="44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1DF" w14:textId="77777777" w:rsidR="00AC10B7" w:rsidRPr="000A6B87" w:rsidRDefault="00AC10B7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A448C" w14:textId="77777777" w:rsidR="00AC10B7" w:rsidRPr="000A6B87" w:rsidRDefault="00AC10B7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49536" w14:textId="77777777" w:rsidR="00AC10B7" w:rsidRPr="000A6B87" w:rsidRDefault="00AC10B7" w:rsidP="000A6B87">
            <w:pPr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D1740" w14:textId="77777777" w:rsidR="00AC10B7" w:rsidRPr="000A6B87" w:rsidRDefault="00F238EF" w:rsidP="000A6B87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370,43</w:t>
            </w:r>
          </w:p>
        </w:tc>
      </w:tr>
    </w:tbl>
    <w:p w14:paraId="007DE4E5" w14:textId="77777777" w:rsidR="006C277E" w:rsidRPr="000A6B87" w:rsidRDefault="006C277E" w:rsidP="000A6B87">
      <w:pPr>
        <w:ind w:firstLine="709"/>
        <w:rPr>
          <w:rFonts w:ascii="Arial" w:hAnsi="Arial" w:cs="Arial"/>
          <w:bCs/>
        </w:rPr>
      </w:pPr>
    </w:p>
    <w:p w14:paraId="699ED33E" w14:textId="77777777" w:rsidR="000A6B87" w:rsidRDefault="000A6B87" w:rsidP="000A6B87">
      <w:pPr>
        <w:ind w:firstLine="709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 xml:space="preserve"> </w:t>
      </w:r>
    </w:p>
    <w:p w14:paraId="58FE14B0" w14:textId="77777777" w:rsidR="000A6B87" w:rsidRDefault="000A6B87" w:rsidP="000A6B87">
      <w:pPr>
        <w:ind w:firstLine="709"/>
        <w:rPr>
          <w:rFonts w:ascii="Arial" w:hAnsi="Arial" w:cs="Arial"/>
          <w:bCs/>
        </w:rPr>
      </w:pPr>
    </w:p>
    <w:p w14:paraId="2C5B5EDF" w14:textId="77777777" w:rsidR="000A6B87" w:rsidRDefault="000A6B87" w:rsidP="000A6B87">
      <w:pPr>
        <w:ind w:firstLine="709"/>
        <w:rPr>
          <w:rFonts w:ascii="Arial" w:hAnsi="Arial" w:cs="Arial"/>
          <w:bCs/>
        </w:rPr>
      </w:pPr>
    </w:p>
    <w:p w14:paraId="3F124E97" w14:textId="525BAEDC" w:rsidR="000A6B87" w:rsidRDefault="000A6B87" w:rsidP="000A6B87">
      <w:pPr>
        <w:ind w:firstLine="709"/>
        <w:rPr>
          <w:rFonts w:ascii="Arial" w:hAnsi="Arial" w:cs="Arial"/>
          <w:bCs/>
        </w:rPr>
      </w:pPr>
    </w:p>
    <w:p w14:paraId="225009B6" w14:textId="77777777" w:rsidR="00A61850" w:rsidRDefault="00A61850" w:rsidP="000A6B87">
      <w:pPr>
        <w:ind w:firstLine="709"/>
        <w:rPr>
          <w:rFonts w:ascii="Arial" w:hAnsi="Arial" w:cs="Arial"/>
          <w:bCs/>
        </w:rPr>
      </w:pPr>
    </w:p>
    <w:p w14:paraId="2463C807" w14:textId="40960709" w:rsidR="000A6B87" w:rsidRPr="000A6B87" w:rsidRDefault="000A6B87" w:rsidP="000A6B87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</w:t>
      </w:r>
      <w:r w:rsidRPr="000A6B87">
        <w:rPr>
          <w:rFonts w:ascii="Arial" w:hAnsi="Arial" w:cs="Arial"/>
          <w:bCs/>
        </w:rPr>
        <w:t xml:space="preserve">Приложение № </w:t>
      </w:r>
      <w:r>
        <w:rPr>
          <w:rFonts w:ascii="Arial" w:hAnsi="Arial" w:cs="Arial"/>
          <w:bCs/>
        </w:rPr>
        <w:t>3</w:t>
      </w:r>
    </w:p>
    <w:p w14:paraId="22FD7E20" w14:textId="77777777" w:rsidR="000A6B87" w:rsidRPr="000A6B87" w:rsidRDefault="000A6B87" w:rsidP="000A6B87">
      <w:pPr>
        <w:ind w:left="5160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>к решению Совета народных депутатов Пчелиновского сельского поселения Бобровского муниципального района</w:t>
      </w:r>
    </w:p>
    <w:p w14:paraId="71DC5356" w14:textId="77777777" w:rsidR="000A6B87" w:rsidRPr="000A6B87" w:rsidRDefault="000A6B87" w:rsidP="000A6B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</w:t>
      </w:r>
      <w:r w:rsidRPr="000A6B87">
        <w:rPr>
          <w:rFonts w:ascii="Arial" w:hAnsi="Arial" w:cs="Arial"/>
          <w:bCs/>
        </w:rPr>
        <w:t>Воронежской области</w:t>
      </w:r>
    </w:p>
    <w:p w14:paraId="2C75EF8C" w14:textId="29095D23" w:rsidR="000A6B87" w:rsidRPr="000A6B87" w:rsidRDefault="000A6B87" w:rsidP="000A6B8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От 31.03.2025 г. №</w:t>
      </w:r>
      <w:r w:rsidR="00A61850">
        <w:rPr>
          <w:rFonts w:ascii="Arial" w:hAnsi="Arial" w:cs="Arial"/>
          <w:bCs/>
        </w:rPr>
        <w:t xml:space="preserve"> 7</w:t>
      </w:r>
    </w:p>
    <w:p w14:paraId="2C148D96" w14:textId="3A638522" w:rsidR="00C05A99" w:rsidRPr="000A6B87" w:rsidRDefault="008C5667" w:rsidP="000A6B87">
      <w:pPr>
        <w:ind w:firstLine="709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 xml:space="preserve"> </w:t>
      </w:r>
    </w:p>
    <w:p w14:paraId="2D474E38" w14:textId="5698AE4C" w:rsidR="00C05A99" w:rsidRPr="000A6B87" w:rsidRDefault="00C05A99" w:rsidP="000A6B87">
      <w:pPr>
        <w:ind w:firstLine="709"/>
        <w:jc w:val="center"/>
        <w:rPr>
          <w:rFonts w:ascii="Arial" w:hAnsi="Arial" w:cs="Arial"/>
          <w:bCs/>
        </w:rPr>
      </w:pPr>
      <w:r w:rsidRPr="000A6B87">
        <w:rPr>
          <w:rFonts w:ascii="Arial" w:hAnsi="Arial" w:cs="Arial"/>
          <w:bCs/>
        </w:rPr>
        <w:t xml:space="preserve">Сведения о численности муниципальных служащих Пчелиновского сельского поселения Бобровского муниципального района и </w:t>
      </w:r>
      <w:r w:rsidR="00556DC6" w:rsidRPr="000A6B87">
        <w:rPr>
          <w:rFonts w:ascii="Arial" w:hAnsi="Arial" w:cs="Arial"/>
          <w:bCs/>
        </w:rPr>
        <w:t>работников муниципальных учреждений</w:t>
      </w:r>
      <w:r w:rsidR="000A6B87" w:rsidRPr="000A6B87">
        <w:rPr>
          <w:rFonts w:ascii="Arial" w:hAnsi="Arial" w:cs="Arial"/>
          <w:bCs/>
        </w:rPr>
        <w:t xml:space="preserve"> </w:t>
      </w:r>
      <w:r w:rsidRPr="000A6B87">
        <w:rPr>
          <w:rFonts w:ascii="Arial" w:hAnsi="Arial" w:cs="Arial"/>
          <w:bCs/>
        </w:rPr>
        <w:t xml:space="preserve">за </w:t>
      </w:r>
      <w:r w:rsidR="00D0169B" w:rsidRPr="000A6B87">
        <w:rPr>
          <w:rFonts w:ascii="Arial" w:hAnsi="Arial" w:cs="Arial"/>
          <w:bCs/>
        </w:rPr>
        <w:t>20</w:t>
      </w:r>
      <w:r w:rsidR="006111ED" w:rsidRPr="000A6B87">
        <w:rPr>
          <w:rFonts w:ascii="Arial" w:hAnsi="Arial" w:cs="Arial"/>
          <w:bCs/>
        </w:rPr>
        <w:t>2</w:t>
      </w:r>
      <w:r w:rsidR="00F238EF" w:rsidRPr="000A6B87">
        <w:rPr>
          <w:rFonts w:ascii="Arial" w:hAnsi="Arial" w:cs="Arial"/>
          <w:bCs/>
        </w:rPr>
        <w:t>4</w:t>
      </w:r>
      <w:r w:rsidRPr="000A6B87">
        <w:rPr>
          <w:rFonts w:ascii="Arial" w:hAnsi="Arial" w:cs="Arial"/>
          <w:bCs/>
        </w:rPr>
        <w:t xml:space="preserve"> год</w:t>
      </w:r>
    </w:p>
    <w:p w14:paraId="2390984E" w14:textId="77777777" w:rsidR="00C05A99" w:rsidRPr="000A6B87" w:rsidRDefault="00C05A99" w:rsidP="000A6B87">
      <w:pPr>
        <w:ind w:firstLine="709"/>
        <w:rPr>
          <w:rFonts w:ascii="Arial" w:hAnsi="Arial" w:cs="Arial"/>
          <w:bCs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513"/>
        <w:gridCol w:w="2221"/>
        <w:gridCol w:w="1985"/>
      </w:tblGrid>
      <w:tr w:rsidR="00556DC6" w:rsidRPr="000A6B87" w14:paraId="7F37F954" w14:textId="77777777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FB9A1" w14:textId="77777777" w:rsidR="00556DC6" w:rsidRPr="000A6B87" w:rsidRDefault="00556DC6" w:rsidP="00725B1E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158C4" w14:textId="77777777" w:rsidR="00556DC6" w:rsidRPr="000A6B87" w:rsidRDefault="00556DC6" w:rsidP="00725B1E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13AD" w14:textId="77777777" w:rsidR="00556DC6" w:rsidRPr="000A6B87" w:rsidRDefault="00556DC6" w:rsidP="00725B1E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Среднесписочная численность за отчетн</w:t>
            </w:r>
            <w:r w:rsidR="00B82474" w:rsidRPr="000A6B87">
              <w:rPr>
                <w:rFonts w:ascii="Arial" w:hAnsi="Arial" w:cs="Arial"/>
                <w:bCs/>
              </w:rPr>
              <w:t>ый</w:t>
            </w:r>
            <w:r w:rsidRPr="000A6B87">
              <w:rPr>
                <w:rFonts w:ascii="Arial" w:hAnsi="Arial" w:cs="Arial"/>
                <w:bCs/>
              </w:rP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775D" w14:textId="77777777" w:rsidR="00E706E1" w:rsidRPr="000A6B87" w:rsidRDefault="00556DC6" w:rsidP="00725B1E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Фактические расходы на содержание служащих</w:t>
            </w:r>
          </w:p>
          <w:p w14:paraId="2BF2085F" w14:textId="730B7C06" w:rsidR="00556DC6" w:rsidRPr="000A6B87" w:rsidRDefault="00556DC6" w:rsidP="00725B1E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(тыс.</w:t>
            </w:r>
            <w:r w:rsidR="00725B1E">
              <w:rPr>
                <w:rFonts w:ascii="Arial" w:hAnsi="Arial" w:cs="Arial"/>
                <w:bCs/>
              </w:rPr>
              <w:t xml:space="preserve"> </w:t>
            </w:r>
            <w:r w:rsidRPr="000A6B87">
              <w:rPr>
                <w:rFonts w:ascii="Arial" w:hAnsi="Arial" w:cs="Arial"/>
                <w:bCs/>
              </w:rPr>
              <w:t>руб</w:t>
            </w:r>
            <w:r w:rsidR="00E706E1" w:rsidRPr="000A6B87">
              <w:rPr>
                <w:rFonts w:ascii="Arial" w:hAnsi="Arial" w:cs="Arial"/>
                <w:bCs/>
              </w:rPr>
              <w:t>.</w:t>
            </w:r>
            <w:r w:rsidRPr="000A6B87">
              <w:rPr>
                <w:rFonts w:ascii="Arial" w:hAnsi="Arial" w:cs="Arial"/>
                <w:bCs/>
              </w:rPr>
              <w:t>)</w:t>
            </w:r>
          </w:p>
        </w:tc>
      </w:tr>
      <w:tr w:rsidR="00556DC6" w:rsidRPr="000A6B87" w14:paraId="0EB153CD" w14:textId="77777777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4FD09" w14:textId="77777777" w:rsidR="00556DC6" w:rsidRPr="000A6B87" w:rsidRDefault="00556DC6" w:rsidP="00725B1E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Администрация Пчелиновского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FCF0" w14:textId="77777777" w:rsidR="00556DC6" w:rsidRPr="000A6B87" w:rsidRDefault="00D232FE" w:rsidP="00725B1E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0A6B8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65A6" w14:textId="77777777" w:rsidR="00556DC6" w:rsidRPr="000A6B87" w:rsidRDefault="00D232FE" w:rsidP="00725B1E">
            <w:pPr>
              <w:jc w:val="center"/>
              <w:rPr>
                <w:rFonts w:ascii="Arial" w:hAnsi="Arial" w:cs="Arial"/>
                <w:bCs/>
              </w:rPr>
            </w:pPr>
            <w:r w:rsidRPr="000A6B8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F3858" w14:textId="77777777" w:rsidR="00556DC6" w:rsidRPr="000A6B87" w:rsidRDefault="00F238EF" w:rsidP="00725B1E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0A6B87">
              <w:rPr>
                <w:rFonts w:ascii="Arial" w:hAnsi="Arial" w:cs="Arial"/>
                <w:bCs/>
              </w:rPr>
              <w:t>2085</w:t>
            </w:r>
            <w:r w:rsidR="00D17F4F" w:rsidRPr="000A6B87">
              <w:rPr>
                <w:rFonts w:ascii="Arial" w:hAnsi="Arial" w:cs="Arial"/>
                <w:bCs/>
              </w:rPr>
              <w:t>,14</w:t>
            </w:r>
          </w:p>
        </w:tc>
      </w:tr>
      <w:tr w:rsidR="00FA5A66" w:rsidRPr="000A6B87" w14:paraId="6266A623" w14:textId="77777777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8C0E" w14:textId="77777777" w:rsidR="00FA5A66" w:rsidRPr="000A6B87" w:rsidRDefault="00FA5A66" w:rsidP="00725B1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D1D9" w14:textId="77777777" w:rsidR="00FA5A66" w:rsidRPr="000A6B87" w:rsidRDefault="00FA5A66" w:rsidP="00725B1E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46BA" w14:textId="77777777" w:rsidR="00FA5A66" w:rsidRPr="000A6B87" w:rsidRDefault="00FA5A66" w:rsidP="00725B1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1FB1" w14:textId="77777777" w:rsidR="00FA5A66" w:rsidRPr="000A6B87" w:rsidRDefault="00FA5A66" w:rsidP="00725B1E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</w:tr>
    </w:tbl>
    <w:p w14:paraId="17006894" w14:textId="77777777" w:rsidR="00C05A99" w:rsidRPr="000A6B87" w:rsidRDefault="00C05A99" w:rsidP="000A6B87">
      <w:pPr>
        <w:ind w:firstLine="709"/>
        <w:rPr>
          <w:rFonts w:ascii="Arial" w:hAnsi="Arial" w:cs="Arial"/>
          <w:bCs/>
        </w:rPr>
      </w:pPr>
    </w:p>
    <w:p w14:paraId="05B8C3C5" w14:textId="77777777" w:rsidR="00C05A99" w:rsidRPr="000A6B87" w:rsidRDefault="00C05A99" w:rsidP="000A6B87">
      <w:pPr>
        <w:ind w:firstLine="709"/>
        <w:rPr>
          <w:rFonts w:ascii="Arial" w:hAnsi="Arial" w:cs="Arial"/>
          <w:bCs/>
        </w:rPr>
      </w:pPr>
    </w:p>
    <w:p w14:paraId="1C3B136B" w14:textId="77777777" w:rsidR="00C05A99" w:rsidRPr="000A6B87" w:rsidRDefault="00C05A99" w:rsidP="000A6B87">
      <w:pPr>
        <w:ind w:firstLine="709"/>
        <w:rPr>
          <w:rFonts w:ascii="Arial" w:hAnsi="Arial" w:cs="Arial"/>
          <w:bCs/>
        </w:rPr>
      </w:pPr>
    </w:p>
    <w:p w14:paraId="2164A1DA" w14:textId="77777777" w:rsidR="00C05A99" w:rsidRPr="000A6B87" w:rsidRDefault="00C05A99" w:rsidP="000A6B87">
      <w:pPr>
        <w:ind w:firstLine="709"/>
        <w:rPr>
          <w:rFonts w:ascii="Arial" w:hAnsi="Arial" w:cs="Arial"/>
          <w:bCs/>
        </w:rPr>
      </w:pPr>
    </w:p>
    <w:p w14:paraId="2CA1E198" w14:textId="77777777" w:rsidR="0064346C" w:rsidRPr="000A6B87" w:rsidRDefault="0064346C" w:rsidP="000A6B87">
      <w:pPr>
        <w:ind w:firstLine="709"/>
        <w:jc w:val="center"/>
        <w:rPr>
          <w:rFonts w:ascii="Arial" w:hAnsi="Arial" w:cs="Arial"/>
          <w:bCs/>
        </w:rPr>
      </w:pPr>
    </w:p>
    <w:sectPr w:rsidR="0064346C" w:rsidRPr="000A6B87" w:rsidSect="000A6B8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12"/>
    <w:rsid w:val="0000158E"/>
    <w:rsid w:val="000036BB"/>
    <w:rsid w:val="00004F87"/>
    <w:rsid w:val="00007C38"/>
    <w:rsid w:val="0002358D"/>
    <w:rsid w:val="0002675B"/>
    <w:rsid w:val="000278FB"/>
    <w:rsid w:val="00027A74"/>
    <w:rsid w:val="0003514C"/>
    <w:rsid w:val="00035C81"/>
    <w:rsid w:val="00041063"/>
    <w:rsid w:val="000414DA"/>
    <w:rsid w:val="00041E9E"/>
    <w:rsid w:val="00044736"/>
    <w:rsid w:val="00045EE8"/>
    <w:rsid w:val="00050C05"/>
    <w:rsid w:val="00055506"/>
    <w:rsid w:val="0005797B"/>
    <w:rsid w:val="00060867"/>
    <w:rsid w:val="000662EA"/>
    <w:rsid w:val="00066A0D"/>
    <w:rsid w:val="000765FE"/>
    <w:rsid w:val="000821BD"/>
    <w:rsid w:val="00083296"/>
    <w:rsid w:val="00086DE3"/>
    <w:rsid w:val="000957E7"/>
    <w:rsid w:val="000A1C03"/>
    <w:rsid w:val="000A3014"/>
    <w:rsid w:val="000A6B87"/>
    <w:rsid w:val="000B4400"/>
    <w:rsid w:val="000B66E5"/>
    <w:rsid w:val="000C5B9B"/>
    <w:rsid w:val="000D1925"/>
    <w:rsid w:val="000D4D1D"/>
    <w:rsid w:val="000F4F51"/>
    <w:rsid w:val="00123BAC"/>
    <w:rsid w:val="001354CD"/>
    <w:rsid w:val="00142849"/>
    <w:rsid w:val="001634B4"/>
    <w:rsid w:val="00171512"/>
    <w:rsid w:val="001735B8"/>
    <w:rsid w:val="00173F66"/>
    <w:rsid w:val="0017557D"/>
    <w:rsid w:val="00177CE9"/>
    <w:rsid w:val="00187081"/>
    <w:rsid w:val="001A01D3"/>
    <w:rsid w:val="001A4C50"/>
    <w:rsid w:val="001B0019"/>
    <w:rsid w:val="001B23C4"/>
    <w:rsid w:val="001B46EF"/>
    <w:rsid w:val="001D0164"/>
    <w:rsid w:val="001D023C"/>
    <w:rsid w:val="001D1984"/>
    <w:rsid w:val="001E2E63"/>
    <w:rsid w:val="001E3505"/>
    <w:rsid w:val="001E6A02"/>
    <w:rsid w:val="001F1BC4"/>
    <w:rsid w:val="001F72EC"/>
    <w:rsid w:val="001F7558"/>
    <w:rsid w:val="00207D91"/>
    <w:rsid w:val="00216D79"/>
    <w:rsid w:val="00220A13"/>
    <w:rsid w:val="002231A2"/>
    <w:rsid w:val="002309E2"/>
    <w:rsid w:val="00230B9E"/>
    <w:rsid w:val="00231DEF"/>
    <w:rsid w:val="00237F41"/>
    <w:rsid w:val="0024725A"/>
    <w:rsid w:val="00263057"/>
    <w:rsid w:val="00266D25"/>
    <w:rsid w:val="00270322"/>
    <w:rsid w:val="002737AF"/>
    <w:rsid w:val="00273C49"/>
    <w:rsid w:val="00274ADA"/>
    <w:rsid w:val="002B6515"/>
    <w:rsid w:val="002B794C"/>
    <w:rsid w:val="002C2724"/>
    <w:rsid w:val="002C64AF"/>
    <w:rsid w:val="002C7AF8"/>
    <w:rsid w:val="002D2E70"/>
    <w:rsid w:val="002D5825"/>
    <w:rsid w:val="002D67F6"/>
    <w:rsid w:val="002E065D"/>
    <w:rsid w:val="002E0C54"/>
    <w:rsid w:val="002E4F32"/>
    <w:rsid w:val="002F3491"/>
    <w:rsid w:val="00303E5F"/>
    <w:rsid w:val="00304BA9"/>
    <w:rsid w:val="0032247D"/>
    <w:rsid w:val="00322F12"/>
    <w:rsid w:val="00326C2B"/>
    <w:rsid w:val="00326F8C"/>
    <w:rsid w:val="00330E72"/>
    <w:rsid w:val="00330FA9"/>
    <w:rsid w:val="0034061F"/>
    <w:rsid w:val="00341B5C"/>
    <w:rsid w:val="003458D9"/>
    <w:rsid w:val="0036511F"/>
    <w:rsid w:val="00370FCC"/>
    <w:rsid w:val="003729EA"/>
    <w:rsid w:val="00374FBE"/>
    <w:rsid w:val="00376181"/>
    <w:rsid w:val="00390260"/>
    <w:rsid w:val="003941A0"/>
    <w:rsid w:val="0039427C"/>
    <w:rsid w:val="003A51C1"/>
    <w:rsid w:val="003C5F93"/>
    <w:rsid w:val="003C64BF"/>
    <w:rsid w:val="003D020A"/>
    <w:rsid w:val="003E1800"/>
    <w:rsid w:val="003E525E"/>
    <w:rsid w:val="003E5AB4"/>
    <w:rsid w:val="003F17CB"/>
    <w:rsid w:val="003F6C23"/>
    <w:rsid w:val="0040598D"/>
    <w:rsid w:val="0041214D"/>
    <w:rsid w:val="00413AC0"/>
    <w:rsid w:val="004270C7"/>
    <w:rsid w:val="004327B6"/>
    <w:rsid w:val="00437273"/>
    <w:rsid w:val="00447E71"/>
    <w:rsid w:val="004568E6"/>
    <w:rsid w:val="00456B4B"/>
    <w:rsid w:val="00460C28"/>
    <w:rsid w:val="00466F61"/>
    <w:rsid w:val="00472015"/>
    <w:rsid w:val="0047717B"/>
    <w:rsid w:val="0048007E"/>
    <w:rsid w:val="00495FB4"/>
    <w:rsid w:val="004A31BA"/>
    <w:rsid w:val="004B2D75"/>
    <w:rsid w:val="004C601A"/>
    <w:rsid w:val="004D4432"/>
    <w:rsid w:val="004D4A59"/>
    <w:rsid w:val="004E10B3"/>
    <w:rsid w:val="004E3B5A"/>
    <w:rsid w:val="004F0F58"/>
    <w:rsid w:val="004F3C42"/>
    <w:rsid w:val="0050042F"/>
    <w:rsid w:val="005066BE"/>
    <w:rsid w:val="00514AFB"/>
    <w:rsid w:val="00517065"/>
    <w:rsid w:val="00537B44"/>
    <w:rsid w:val="00556DC6"/>
    <w:rsid w:val="00563254"/>
    <w:rsid w:val="00566CFC"/>
    <w:rsid w:val="0056762A"/>
    <w:rsid w:val="00574A6F"/>
    <w:rsid w:val="00575E75"/>
    <w:rsid w:val="0058076B"/>
    <w:rsid w:val="00580776"/>
    <w:rsid w:val="005860AD"/>
    <w:rsid w:val="005907CE"/>
    <w:rsid w:val="005919C8"/>
    <w:rsid w:val="00591EBF"/>
    <w:rsid w:val="005B0654"/>
    <w:rsid w:val="005C124E"/>
    <w:rsid w:val="005C41E5"/>
    <w:rsid w:val="005E2CD4"/>
    <w:rsid w:val="005F608E"/>
    <w:rsid w:val="006035A2"/>
    <w:rsid w:val="006111ED"/>
    <w:rsid w:val="006162CF"/>
    <w:rsid w:val="00617A92"/>
    <w:rsid w:val="00624499"/>
    <w:rsid w:val="00625788"/>
    <w:rsid w:val="0063431E"/>
    <w:rsid w:val="0063523D"/>
    <w:rsid w:val="00635D94"/>
    <w:rsid w:val="006413D8"/>
    <w:rsid w:val="0064346C"/>
    <w:rsid w:val="006473E7"/>
    <w:rsid w:val="00654659"/>
    <w:rsid w:val="0065571F"/>
    <w:rsid w:val="00657EC4"/>
    <w:rsid w:val="00661032"/>
    <w:rsid w:val="00661F4D"/>
    <w:rsid w:val="00662FB7"/>
    <w:rsid w:val="00665CA2"/>
    <w:rsid w:val="00671A92"/>
    <w:rsid w:val="00676077"/>
    <w:rsid w:val="006810A6"/>
    <w:rsid w:val="00692165"/>
    <w:rsid w:val="006A0E06"/>
    <w:rsid w:val="006A29E0"/>
    <w:rsid w:val="006C0672"/>
    <w:rsid w:val="006C277E"/>
    <w:rsid w:val="006C32BE"/>
    <w:rsid w:val="006C76DA"/>
    <w:rsid w:val="006E2A7D"/>
    <w:rsid w:val="006E5BE4"/>
    <w:rsid w:val="00701CF6"/>
    <w:rsid w:val="00715707"/>
    <w:rsid w:val="00722868"/>
    <w:rsid w:val="00722F2B"/>
    <w:rsid w:val="00723E3B"/>
    <w:rsid w:val="00725B1E"/>
    <w:rsid w:val="00731879"/>
    <w:rsid w:val="00734151"/>
    <w:rsid w:val="00737469"/>
    <w:rsid w:val="00740DB5"/>
    <w:rsid w:val="007444F0"/>
    <w:rsid w:val="00763244"/>
    <w:rsid w:val="00773D7B"/>
    <w:rsid w:val="007A25A8"/>
    <w:rsid w:val="007B1AB0"/>
    <w:rsid w:val="007D3844"/>
    <w:rsid w:val="007E605D"/>
    <w:rsid w:val="007F02EE"/>
    <w:rsid w:val="00801006"/>
    <w:rsid w:val="00803A8C"/>
    <w:rsid w:val="00804B31"/>
    <w:rsid w:val="008120EC"/>
    <w:rsid w:val="00812A32"/>
    <w:rsid w:val="00826B17"/>
    <w:rsid w:val="008554E1"/>
    <w:rsid w:val="00861472"/>
    <w:rsid w:val="00864A7C"/>
    <w:rsid w:val="00870B56"/>
    <w:rsid w:val="0087532C"/>
    <w:rsid w:val="00885182"/>
    <w:rsid w:val="00891901"/>
    <w:rsid w:val="008A7C6D"/>
    <w:rsid w:val="008C043E"/>
    <w:rsid w:val="008C3BB0"/>
    <w:rsid w:val="008C5667"/>
    <w:rsid w:val="008C6471"/>
    <w:rsid w:val="008E45B9"/>
    <w:rsid w:val="008F33BC"/>
    <w:rsid w:val="00906820"/>
    <w:rsid w:val="00923CF5"/>
    <w:rsid w:val="00932A6E"/>
    <w:rsid w:val="00941C2B"/>
    <w:rsid w:val="0096214E"/>
    <w:rsid w:val="00962901"/>
    <w:rsid w:val="00967CEE"/>
    <w:rsid w:val="00987166"/>
    <w:rsid w:val="009A09CC"/>
    <w:rsid w:val="009A487D"/>
    <w:rsid w:val="009B452C"/>
    <w:rsid w:val="009C07F8"/>
    <w:rsid w:val="009E3C1B"/>
    <w:rsid w:val="009F562C"/>
    <w:rsid w:val="00A015B6"/>
    <w:rsid w:val="00A03356"/>
    <w:rsid w:val="00A041C5"/>
    <w:rsid w:val="00A0534D"/>
    <w:rsid w:val="00A06CC3"/>
    <w:rsid w:val="00A23C9D"/>
    <w:rsid w:val="00A26B91"/>
    <w:rsid w:val="00A30DA2"/>
    <w:rsid w:val="00A35785"/>
    <w:rsid w:val="00A447DB"/>
    <w:rsid w:val="00A55C65"/>
    <w:rsid w:val="00A60125"/>
    <w:rsid w:val="00A604D3"/>
    <w:rsid w:val="00A615BC"/>
    <w:rsid w:val="00A61850"/>
    <w:rsid w:val="00A62D74"/>
    <w:rsid w:val="00A816C5"/>
    <w:rsid w:val="00A865E1"/>
    <w:rsid w:val="00A93CE2"/>
    <w:rsid w:val="00AA01DF"/>
    <w:rsid w:val="00AA3F8A"/>
    <w:rsid w:val="00AA5DED"/>
    <w:rsid w:val="00AB763D"/>
    <w:rsid w:val="00AC10B7"/>
    <w:rsid w:val="00AD5E0F"/>
    <w:rsid w:val="00AE1B8D"/>
    <w:rsid w:val="00AE29F0"/>
    <w:rsid w:val="00B01512"/>
    <w:rsid w:val="00B036AF"/>
    <w:rsid w:val="00B156A9"/>
    <w:rsid w:val="00B25D12"/>
    <w:rsid w:val="00B27356"/>
    <w:rsid w:val="00B42FEC"/>
    <w:rsid w:val="00B44B04"/>
    <w:rsid w:val="00B538A0"/>
    <w:rsid w:val="00B578BF"/>
    <w:rsid w:val="00B57DE1"/>
    <w:rsid w:val="00B718DB"/>
    <w:rsid w:val="00B725DD"/>
    <w:rsid w:val="00B76C08"/>
    <w:rsid w:val="00B82474"/>
    <w:rsid w:val="00B86CBB"/>
    <w:rsid w:val="00B96F17"/>
    <w:rsid w:val="00BA0E00"/>
    <w:rsid w:val="00BC5C1D"/>
    <w:rsid w:val="00BD08D3"/>
    <w:rsid w:val="00BF6EE1"/>
    <w:rsid w:val="00C05A99"/>
    <w:rsid w:val="00C12B7F"/>
    <w:rsid w:val="00C21461"/>
    <w:rsid w:val="00C372F0"/>
    <w:rsid w:val="00C65313"/>
    <w:rsid w:val="00C71C48"/>
    <w:rsid w:val="00C82AEE"/>
    <w:rsid w:val="00C84D6E"/>
    <w:rsid w:val="00C8507D"/>
    <w:rsid w:val="00C86D22"/>
    <w:rsid w:val="00C91DE8"/>
    <w:rsid w:val="00C92E0C"/>
    <w:rsid w:val="00CB16CF"/>
    <w:rsid w:val="00CB2208"/>
    <w:rsid w:val="00CB7B17"/>
    <w:rsid w:val="00CC6DAC"/>
    <w:rsid w:val="00CC768C"/>
    <w:rsid w:val="00CD44FE"/>
    <w:rsid w:val="00CE6ABB"/>
    <w:rsid w:val="00CF3D30"/>
    <w:rsid w:val="00CF3E4B"/>
    <w:rsid w:val="00D0169B"/>
    <w:rsid w:val="00D11F5E"/>
    <w:rsid w:val="00D14283"/>
    <w:rsid w:val="00D14B55"/>
    <w:rsid w:val="00D17F4F"/>
    <w:rsid w:val="00D232FE"/>
    <w:rsid w:val="00D2631C"/>
    <w:rsid w:val="00D33670"/>
    <w:rsid w:val="00D53B94"/>
    <w:rsid w:val="00D555F0"/>
    <w:rsid w:val="00DA477D"/>
    <w:rsid w:val="00DB0005"/>
    <w:rsid w:val="00DC52AD"/>
    <w:rsid w:val="00DD0D8F"/>
    <w:rsid w:val="00DD3980"/>
    <w:rsid w:val="00DD5C4F"/>
    <w:rsid w:val="00DE3EC8"/>
    <w:rsid w:val="00DE7782"/>
    <w:rsid w:val="00E04865"/>
    <w:rsid w:val="00E15B0D"/>
    <w:rsid w:val="00E27057"/>
    <w:rsid w:val="00E27BAC"/>
    <w:rsid w:val="00E3391E"/>
    <w:rsid w:val="00E40752"/>
    <w:rsid w:val="00E44629"/>
    <w:rsid w:val="00E706E1"/>
    <w:rsid w:val="00E7290B"/>
    <w:rsid w:val="00E77F97"/>
    <w:rsid w:val="00EA5EB5"/>
    <w:rsid w:val="00EB490F"/>
    <w:rsid w:val="00EC27B3"/>
    <w:rsid w:val="00ED2269"/>
    <w:rsid w:val="00ED2B95"/>
    <w:rsid w:val="00ED3979"/>
    <w:rsid w:val="00ED64D0"/>
    <w:rsid w:val="00EE12AF"/>
    <w:rsid w:val="00EE28E4"/>
    <w:rsid w:val="00EF0461"/>
    <w:rsid w:val="00EF3152"/>
    <w:rsid w:val="00F120EE"/>
    <w:rsid w:val="00F12672"/>
    <w:rsid w:val="00F135AE"/>
    <w:rsid w:val="00F215E8"/>
    <w:rsid w:val="00F22311"/>
    <w:rsid w:val="00F2301A"/>
    <w:rsid w:val="00F238EF"/>
    <w:rsid w:val="00F4397E"/>
    <w:rsid w:val="00F753EE"/>
    <w:rsid w:val="00F75801"/>
    <w:rsid w:val="00F80573"/>
    <w:rsid w:val="00F84923"/>
    <w:rsid w:val="00F84C22"/>
    <w:rsid w:val="00F925A0"/>
    <w:rsid w:val="00FA5A66"/>
    <w:rsid w:val="00FA6115"/>
    <w:rsid w:val="00FA6DC6"/>
    <w:rsid w:val="00FC481B"/>
    <w:rsid w:val="00FC569C"/>
    <w:rsid w:val="00FC5848"/>
    <w:rsid w:val="00FC5C5E"/>
    <w:rsid w:val="00FD321C"/>
    <w:rsid w:val="00FD6E71"/>
    <w:rsid w:val="00FE1659"/>
    <w:rsid w:val="00FE21C7"/>
    <w:rsid w:val="00FE7084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B049"/>
  <w15:docId w15:val="{938BD2B2-A2A1-4929-BADD-6DB728A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  <w:style w:type="table" w:styleId="a7">
    <w:name w:val="Table Grid"/>
    <w:basedOn w:val="a1"/>
    <w:uiPriority w:val="59"/>
    <w:rsid w:val="000A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93064-E33B-4269-9F8B-4BE2F434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 безопасности</cp:lastModifiedBy>
  <cp:revision>18</cp:revision>
  <cp:lastPrinted>2017-10-12T04:26:00Z</cp:lastPrinted>
  <dcterms:created xsi:type="dcterms:W3CDTF">2023-07-25T12:19:00Z</dcterms:created>
  <dcterms:modified xsi:type="dcterms:W3CDTF">2025-04-02T07:28:00Z</dcterms:modified>
</cp:coreProperties>
</file>